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6B97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Ca să faci parte dintr-un grup social respectabil</w:t>
      </w:r>
    </w:p>
    <w:p w14:paraId="5BC545D6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Există niște norme</w:t>
      </w:r>
    </w:p>
    <w:p w14:paraId="3A15159C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Care au la rândul lor alte norme</w:t>
      </w:r>
    </w:p>
    <w:p w14:paraId="55EAC69B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2AD20658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“Accesul în acest banc se face doar pe bază de glume bune”</w:t>
      </w:r>
    </w:p>
    <w:p w14:paraId="564A363C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780F7495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Nu m-am văzut niciodată capabilă să am</w:t>
      </w:r>
    </w:p>
    <w:p w14:paraId="03F881B4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Acces într-un asemenea grup, chiar dacă toți râd la glumele mele</w:t>
      </w:r>
    </w:p>
    <w:p w14:paraId="6F947662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2D8E7CF2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La fel cum nu mă pot vedea scriind bine, indiferent de câte ori aud asta</w:t>
      </w:r>
    </w:p>
    <w:p w14:paraId="4E5C269B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4041E838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 xml:space="preserve">Probabil e doar o calitate nefericită </w:t>
      </w:r>
    </w:p>
    <w:p w14:paraId="3B767300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 xml:space="preserve">O </w:t>
      </w:r>
      <w:proofErr w:type="spellStart"/>
      <w:r w:rsidRPr="001327C4">
        <w:rPr>
          <w:rFonts w:cs="Times New Roman"/>
          <w:sz w:val="24"/>
          <w:szCs w:val="24"/>
        </w:rPr>
        <w:t>hipercompetență</w:t>
      </w:r>
      <w:proofErr w:type="spellEnd"/>
      <w:r w:rsidRPr="001327C4">
        <w:rPr>
          <w:rFonts w:cs="Times New Roman"/>
          <w:sz w:val="24"/>
          <w:szCs w:val="24"/>
        </w:rPr>
        <w:t xml:space="preserve"> în autoflagelare</w:t>
      </w:r>
    </w:p>
    <w:p w14:paraId="4A26ABDA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489BB6C4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 xml:space="preserve">De oricâte ori citesc în foaierul facultății </w:t>
      </w:r>
    </w:p>
    <w:p w14:paraId="18BF5E9D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 xml:space="preserve">Mă simt ca un ateu într-o biserică </w:t>
      </w:r>
    </w:p>
    <w:p w14:paraId="009D659C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314FCA78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Un poet-intrus pe teritoriul muzicii</w:t>
      </w:r>
    </w:p>
    <w:p w14:paraId="5D172B4B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În timp ce toți vorbesc despre concerte și partituri</w:t>
      </w:r>
    </w:p>
    <w:p w14:paraId="5CE4CF72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Citesc Simone de Beauvoir și îmi înec timiditatea în notițele de pe marginile paginilor</w:t>
      </w:r>
    </w:p>
    <w:p w14:paraId="50F73FED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385C3613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 xml:space="preserve">În surdină mai răsună doar feminism, Simone de Beauvoir și Sartre </w:t>
      </w:r>
    </w:p>
    <w:p w14:paraId="44933B9D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5F62BF2A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Pianistul din seara asta, a dat, la cererea publicului bis după bis</w:t>
      </w:r>
    </w:p>
    <w:p w14:paraId="6A4C92E2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16ABE622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Aplauzele, rămân stoc epuizat în abis</w:t>
      </w:r>
    </w:p>
    <w:p w14:paraId="5BA86DC2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67878949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55AA9F3E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Prima dată când am avut un sentiment contradictoriu eram prea mică</w:t>
      </w:r>
    </w:p>
    <w:p w14:paraId="0DABF2AE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1889B8EE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Eram cel puțin îndeajuns de mică încât să nu-mi amintesc câți ani aveam</w:t>
      </w:r>
    </w:p>
    <w:p w14:paraId="76885361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66F3B708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 xml:space="preserve">Nu îmi dădeam seama dacă mai mult mă sperie sau mă bucură momentul în care mergeam la medic pentru o injecție </w:t>
      </w:r>
    </w:p>
    <w:p w14:paraId="2EC1A56B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55F3C8D8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Mă speria ideea de ac</w:t>
      </w:r>
    </w:p>
    <w:p w14:paraId="046CF18C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 xml:space="preserve">De medic care mă mințea că nu o să doară, </w:t>
      </w:r>
    </w:p>
    <w:p w14:paraId="627B2AA0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deși mereu durea</w:t>
      </w:r>
    </w:p>
    <w:p w14:paraId="2A1F20C1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073863C8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 xml:space="preserve">Dar mă bucura prea mult ideea că mă vei ține în brațe </w:t>
      </w:r>
    </w:p>
    <w:p w14:paraId="1958B711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Că pentru un minut m-aș simți ca orice alt copil de vârsta mea</w:t>
      </w:r>
    </w:p>
    <w:p w14:paraId="7B73BE9F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Protejat și iubit</w:t>
      </w:r>
    </w:p>
    <w:p w14:paraId="2264C37D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0EAC5147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 xml:space="preserve">Nu știu dacă durea mai rău injecția sau faptul că acela era singurul moment în care mă țineai în brațe </w:t>
      </w:r>
    </w:p>
    <w:p w14:paraId="03B6D37C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17DBE27D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Și uneori parcă aș fi dat orice să merg la medic ca să mă ții pe genunchi, să-mi spui  că ești acolo și va fi bine</w:t>
      </w:r>
    </w:p>
    <w:p w14:paraId="698C8FDA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5077921C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Mă mai trezesc uneori noaptea, speriată și îmi spun că a fost doar un vis</w:t>
      </w:r>
    </w:p>
    <w:p w14:paraId="162D15F0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5AAF62E4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Dar mă uit la cicatricea de pe mâna mea dreaptă și realizez că a fost cât se poate de real</w:t>
      </w:r>
    </w:p>
    <w:p w14:paraId="1571A257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436DB175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lastRenderedPageBreak/>
        <w:t>De 12 ani mă uit la cicatricea de pe mâna mea dreaptă</w:t>
      </w:r>
    </w:p>
    <w:p w14:paraId="623DA4C7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71E746DF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 xml:space="preserve">Mai aud din când în când </w:t>
      </w:r>
    </w:p>
    <w:p w14:paraId="5096DE62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„De unde ai asta?”</w:t>
      </w:r>
    </w:p>
    <w:p w14:paraId="46DE3BBB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</w:p>
    <w:p w14:paraId="56A63E83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 xml:space="preserve">De 12 ani, încă tot nu știu cum să o spun </w:t>
      </w:r>
    </w:p>
    <w:p w14:paraId="42B90FAA" w14:textId="77777777" w:rsidR="000207F1" w:rsidRPr="001327C4" w:rsidRDefault="000207F1" w:rsidP="000207F1">
      <w:pPr>
        <w:spacing w:line="240" w:lineRule="auto"/>
        <w:rPr>
          <w:rFonts w:cs="Times New Roman"/>
          <w:sz w:val="24"/>
          <w:szCs w:val="24"/>
        </w:rPr>
      </w:pPr>
      <w:r w:rsidRPr="001327C4">
        <w:rPr>
          <w:rFonts w:cs="Times New Roman"/>
          <w:sz w:val="24"/>
          <w:szCs w:val="24"/>
        </w:rPr>
        <w:t>„E de la mama”</w:t>
      </w:r>
    </w:p>
    <w:p w14:paraId="0AA22097" w14:textId="77777777" w:rsidR="00463EE6" w:rsidRPr="001327C4" w:rsidRDefault="00463EE6">
      <w:pPr>
        <w:rPr>
          <w:sz w:val="24"/>
          <w:szCs w:val="24"/>
        </w:rPr>
      </w:pPr>
    </w:p>
    <w:sectPr w:rsidR="00463EE6" w:rsidRPr="0013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F1"/>
    <w:rsid w:val="000207F1"/>
    <w:rsid w:val="00056797"/>
    <w:rsid w:val="000753C1"/>
    <w:rsid w:val="001327C4"/>
    <w:rsid w:val="00463EE6"/>
    <w:rsid w:val="004A3E92"/>
    <w:rsid w:val="00524563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626F5"/>
  <w15:chartTrackingRefBased/>
  <w15:docId w15:val="{27BE17D0-4C25-3243-AC95-F401E2BA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7F1"/>
    <w:pPr>
      <w:spacing w:after="200" w:line="276" w:lineRule="auto"/>
    </w:pPr>
    <w:rPr>
      <w:kern w:val="0"/>
      <w:sz w:val="22"/>
      <w:szCs w:val="22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7F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7F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F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7F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7F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7F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7F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7F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7F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0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F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0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7F1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0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7F1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0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2025-05-31T19:10:00Z</dcterms:created>
  <dcterms:modified xsi:type="dcterms:W3CDTF">2025-05-31T19:54:00Z</dcterms:modified>
</cp:coreProperties>
</file>