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B1C9" w14:textId="77777777" w:rsidR="000A457E" w:rsidRDefault="000A457E" w:rsidP="000A457E">
      <w:pPr>
        <w:rPr>
          <w:lang w:val="ro-RO"/>
        </w:rPr>
      </w:pPr>
      <w:r>
        <w:rPr>
          <w:lang w:val="ro-RO"/>
        </w:rPr>
        <w:t>La cum îi știu pe oameni</w:t>
      </w:r>
    </w:p>
    <w:p w14:paraId="22487400" w14:textId="6E66A1F6" w:rsidR="000A457E" w:rsidRDefault="000A457E">
      <w:pPr>
        <w:rPr>
          <w:lang w:val="ro-RO"/>
        </w:rPr>
      </w:pPr>
      <w:r>
        <w:rPr>
          <w:lang w:val="ro-RO"/>
        </w:rPr>
        <w:t>vor continua să se măcelărească între ei</w:t>
      </w:r>
    </w:p>
    <w:p w14:paraId="7423945B" w14:textId="4AEBDD31" w:rsidR="000A457E" w:rsidRDefault="000A457E">
      <w:pPr>
        <w:rPr>
          <w:lang w:val="ro-RO"/>
        </w:rPr>
      </w:pPr>
      <w:r>
        <w:rPr>
          <w:lang w:val="ro-RO"/>
        </w:rPr>
        <w:t>și să înalțe catedrale pușcării stindarde.</w:t>
      </w:r>
    </w:p>
    <w:p w14:paraId="4A42C9EE" w14:textId="77777777" w:rsidR="000A457E" w:rsidRDefault="000A457E">
      <w:pPr>
        <w:rPr>
          <w:lang w:val="ro-RO"/>
        </w:rPr>
      </w:pPr>
    </w:p>
    <w:p w14:paraId="35A811AC" w14:textId="77777777" w:rsidR="000A457E" w:rsidRDefault="000A457E" w:rsidP="000A457E">
      <w:pPr>
        <w:rPr>
          <w:lang w:val="ro-RO"/>
        </w:rPr>
      </w:pPr>
      <w:r>
        <w:rPr>
          <w:lang w:val="ro-RO"/>
        </w:rPr>
        <w:t>La cum îi știu pe oameni</w:t>
      </w:r>
    </w:p>
    <w:p w14:paraId="42B505B0" w14:textId="74E05244" w:rsidR="000A457E" w:rsidRDefault="000A457E" w:rsidP="000A457E">
      <w:pPr>
        <w:rPr>
          <w:lang w:val="ro-RO"/>
        </w:rPr>
      </w:pPr>
      <w:r>
        <w:rPr>
          <w:lang w:val="ro-RO"/>
        </w:rPr>
        <w:t>vor continua să se măcelărească între ei</w:t>
      </w:r>
    </w:p>
    <w:p w14:paraId="73497DBC" w14:textId="657DCEA6" w:rsidR="000A457E" w:rsidRDefault="000A457E" w:rsidP="000A457E">
      <w:pPr>
        <w:rPr>
          <w:lang w:val="ro-RO"/>
        </w:rPr>
      </w:pPr>
      <w:r>
        <w:rPr>
          <w:lang w:val="ro-RO"/>
        </w:rPr>
        <w:t>și să dea vina pe viață și pe ideologii</w:t>
      </w:r>
    </w:p>
    <w:p w14:paraId="58393F55" w14:textId="7B3CA1D8" w:rsidR="000A457E" w:rsidRDefault="000A457E" w:rsidP="000A457E">
      <w:pPr>
        <w:rPr>
          <w:lang w:val="ro-RO"/>
        </w:rPr>
      </w:pPr>
      <w:r>
        <w:rPr>
          <w:lang w:val="ro-RO"/>
        </w:rPr>
        <w:t>să scrie cărți și să ardă cărți</w:t>
      </w:r>
    </w:p>
    <w:p w14:paraId="5AFEC7CD" w14:textId="060CF9F2" w:rsidR="000A457E" w:rsidRDefault="000A457E" w:rsidP="000A457E">
      <w:pPr>
        <w:rPr>
          <w:lang w:val="ro-RO"/>
        </w:rPr>
      </w:pPr>
      <w:r>
        <w:rPr>
          <w:lang w:val="ro-RO"/>
        </w:rPr>
        <w:t>și nu vor renunța la efortul</w:t>
      </w:r>
    </w:p>
    <w:p w14:paraId="5B99C9BD" w14:textId="4DEA7FD7" w:rsidR="000A457E" w:rsidRDefault="000A457E" w:rsidP="000A457E">
      <w:pPr>
        <w:rPr>
          <w:lang w:val="ro-RO"/>
        </w:rPr>
      </w:pPr>
      <w:r>
        <w:rPr>
          <w:lang w:val="ro-RO"/>
        </w:rPr>
        <w:t>grav și vital de a se împerechea.</w:t>
      </w:r>
    </w:p>
    <w:p w14:paraId="37AF4854" w14:textId="77777777" w:rsidR="000A457E" w:rsidRDefault="000A457E" w:rsidP="000A457E">
      <w:pPr>
        <w:rPr>
          <w:lang w:val="ro-RO"/>
        </w:rPr>
      </w:pPr>
    </w:p>
    <w:p w14:paraId="4DD33206" w14:textId="77777777" w:rsidR="000A457E" w:rsidRDefault="000A457E" w:rsidP="000A457E">
      <w:pPr>
        <w:rPr>
          <w:lang w:val="ro-RO"/>
        </w:rPr>
      </w:pPr>
      <w:r>
        <w:rPr>
          <w:lang w:val="ro-RO"/>
        </w:rPr>
        <w:t>La cum îi știu pe oameni</w:t>
      </w:r>
    </w:p>
    <w:p w14:paraId="3A32EBAB" w14:textId="77777777" w:rsidR="000A457E" w:rsidRDefault="000A457E" w:rsidP="000A457E">
      <w:pPr>
        <w:rPr>
          <w:lang w:val="ro-RO"/>
        </w:rPr>
      </w:pPr>
      <w:r>
        <w:rPr>
          <w:lang w:val="ro-RO"/>
        </w:rPr>
        <w:t>vor continua să se măcelărească între ei</w:t>
      </w:r>
    </w:p>
    <w:p w14:paraId="14189D37" w14:textId="0050908C" w:rsidR="000A457E" w:rsidRDefault="000A457E" w:rsidP="000A457E">
      <w:pPr>
        <w:rPr>
          <w:lang w:val="ro-RO"/>
        </w:rPr>
      </w:pPr>
      <w:r>
        <w:rPr>
          <w:lang w:val="ro-RO"/>
        </w:rPr>
        <w:t>și vor crește copii care vor ajunge măcelari instalatori</w:t>
      </w:r>
    </w:p>
    <w:p w14:paraId="1E3F8BFD" w14:textId="3EEEECD4" w:rsidR="000A457E" w:rsidRDefault="000A457E" w:rsidP="000A457E">
      <w:pPr>
        <w:rPr>
          <w:lang w:val="ro-RO"/>
        </w:rPr>
      </w:pPr>
      <w:r>
        <w:rPr>
          <w:lang w:val="ro-RO"/>
        </w:rPr>
        <w:t>actori soldați fotbaliști politicieni bucătari patroni</w:t>
      </w:r>
    </w:p>
    <w:p w14:paraId="7C065117" w14:textId="612030C1" w:rsidR="000A457E" w:rsidRDefault="000A457E" w:rsidP="000A457E">
      <w:pPr>
        <w:rPr>
          <w:lang w:val="ro-RO"/>
        </w:rPr>
      </w:pPr>
      <w:r>
        <w:rPr>
          <w:lang w:val="ro-RO"/>
        </w:rPr>
        <w:t>și tuturor viața li se va părea</w:t>
      </w:r>
    </w:p>
    <w:p w14:paraId="0414EF03" w14:textId="3DC29A6A" w:rsidR="000A457E" w:rsidRDefault="000A457E" w:rsidP="000A457E">
      <w:pPr>
        <w:rPr>
          <w:lang w:val="ro-RO"/>
        </w:rPr>
      </w:pPr>
      <w:r>
        <w:rPr>
          <w:lang w:val="ro-RO"/>
        </w:rPr>
        <w:t>la un moment dat</w:t>
      </w:r>
    </w:p>
    <w:p w14:paraId="45969908" w14:textId="29F0D77D" w:rsidR="000A457E" w:rsidRDefault="000A457E" w:rsidP="000A457E">
      <w:pPr>
        <w:rPr>
          <w:lang w:val="ro-RO"/>
        </w:rPr>
      </w:pPr>
      <w:r>
        <w:rPr>
          <w:lang w:val="ro-RO"/>
        </w:rPr>
        <w:t>insuportabilă fără vicii.</w:t>
      </w:r>
    </w:p>
    <w:p w14:paraId="4714CBE0" w14:textId="77777777" w:rsidR="000A457E" w:rsidRDefault="000A457E" w:rsidP="000A457E">
      <w:pPr>
        <w:rPr>
          <w:lang w:val="ro-RO"/>
        </w:rPr>
      </w:pPr>
    </w:p>
    <w:p w14:paraId="17BB25C1" w14:textId="77777777" w:rsidR="009A41A8" w:rsidRDefault="009A41A8" w:rsidP="009A41A8">
      <w:pPr>
        <w:rPr>
          <w:lang w:val="ro-RO"/>
        </w:rPr>
      </w:pPr>
      <w:r>
        <w:rPr>
          <w:lang w:val="ro-RO"/>
        </w:rPr>
        <w:t>La cum îi știu pe oameni</w:t>
      </w:r>
    </w:p>
    <w:p w14:paraId="01A41E4E" w14:textId="77777777" w:rsidR="009A41A8" w:rsidRDefault="009A41A8" w:rsidP="009A41A8">
      <w:pPr>
        <w:rPr>
          <w:lang w:val="ro-RO"/>
        </w:rPr>
      </w:pPr>
      <w:r>
        <w:rPr>
          <w:lang w:val="ro-RO"/>
        </w:rPr>
        <w:t>vor continua să se măcelărească între ei</w:t>
      </w:r>
    </w:p>
    <w:p w14:paraId="7ED23CF5" w14:textId="09349EB8" w:rsidR="000A457E" w:rsidRDefault="009A41A8" w:rsidP="000A457E">
      <w:pPr>
        <w:rPr>
          <w:lang w:val="ro-RO"/>
        </w:rPr>
      </w:pPr>
      <w:r>
        <w:rPr>
          <w:lang w:val="ro-RO"/>
        </w:rPr>
        <w:t>și să înfrunte viața cu disperarea pe disperare călcând</w:t>
      </w:r>
    </w:p>
    <w:p w14:paraId="6A2B3F67" w14:textId="721AE37C" w:rsidR="009A41A8" w:rsidRDefault="009A41A8" w:rsidP="000A457E">
      <w:pPr>
        <w:rPr>
          <w:lang w:val="ro-RO"/>
        </w:rPr>
      </w:pPr>
      <w:r>
        <w:rPr>
          <w:lang w:val="ro-RO"/>
        </w:rPr>
        <w:t>cu decepția pe decepție călcând</w:t>
      </w:r>
    </w:p>
    <w:p w14:paraId="712A7E65" w14:textId="50CBBECF" w:rsidR="009A41A8" w:rsidRDefault="009A41A8" w:rsidP="000A457E">
      <w:pPr>
        <w:rPr>
          <w:lang w:val="ro-RO"/>
        </w:rPr>
      </w:pPr>
      <w:r>
        <w:rPr>
          <w:lang w:val="ro-RO"/>
        </w:rPr>
        <w:t>cu depresia pe depresie călcând</w:t>
      </w:r>
    </w:p>
    <w:p w14:paraId="1C5BEB07" w14:textId="476C34E3" w:rsidR="009A41A8" w:rsidRDefault="009A41A8" w:rsidP="000A457E">
      <w:pPr>
        <w:rPr>
          <w:lang w:val="ro-RO"/>
        </w:rPr>
      </w:pPr>
      <w:r>
        <w:rPr>
          <w:lang w:val="ro-RO"/>
        </w:rPr>
        <w:t>să se dea jos din pat pentru o nouă zi</w:t>
      </w:r>
    </w:p>
    <w:p w14:paraId="3188E63A" w14:textId="4D638F36" w:rsidR="009A41A8" w:rsidRDefault="009A41A8" w:rsidP="000A457E">
      <w:pPr>
        <w:rPr>
          <w:lang w:val="ro-RO"/>
        </w:rPr>
      </w:pPr>
      <w:r>
        <w:rPr>
          <w:lang w:val="ro-RO"/>
        </w:rPr>
        <w:t>cu iubirea pe iubire călcând.</w:t>
      </w:r>
    </w:p>
    <w:p w14:paraId="02E7C68D" w14:textId="77777777" w:rsidR="009A41A8" w:rsidRDefault="009A41A8" w:rsidP="000A457E">
      <w:pPr>
        <w:rPr>
          <w:lang w:val="ro-RO"/>
        </w:rPr>
      </w:pPr>
    </w:p>
    <w:p w14:paraId="37FC84AA" w14:textId="77777777" w:rsidR="009A41A8" w:rsidRDefault="009A41A8" w:rsidP="009A41A8">
      <w:pPr>
        <w:rPr>
          <w:lang w:val="ro-RO"/>
        </w:rPr>
      </w:pPr>
      <w:r>
        <w:rPr>
          <w:lang w:val="ro-RO"/>
        </w:rPr>
        <w:t>La cum îi știu pe oameni</w:t>
      </w:r>
    </w:p>
    <w:p w14:paraId="6D7A317E" w14:textId="77777777" w:rsidR="009A41A8" w:rsidRDefault="009A41A8" w:rsidP="009A41A8">
      <w:pPr>
        <w:rPr>
          <w:lang w:val="ro-RO"/>
        </w:rPr>
      </w:pPr>
      <w:r>
        <w:rPr>
          <w:lang w:val="ro-RO"/>
        </w:rPr>
        <w:t>vor continua să se măcelărească între ei</w:t>
      </w:r>
    </w:p>
    <w:p w14:paraId="191275B9" w14:textId="4F9D3014" w:rsidR="009A41A8" w:rsidRDefault="009A41A8" w:rsidP="000A457E">
      <w:pPr>
        <w:rPr>
          <w:lang w:val="ro-RO"/>
        </w:rPr>
      </w:pPr>
      <w:r>
        <w:rPr>
          <w:lang w:val="ro-RO"/>
        </w:rPr>
        <w:t>să-l supere pe Domnul</w:t>
      </w:r>
    </w:p>
    <w:p w14:paraId="28B5648D" w14:textId="1142106C" w:rsidR="009A41A8" w:rsidRDefault="009A41A8" w:rsidP="000A457E">
      <w:pPr>
        <w:rPr>
          <w:lang w:val="ro-RO"/>
        </w:rPr>
      </w:pPr>
      <w:r>
        <w:rPr>
          <w:lang w:val="ro-RO"/>
        </w:rPr>
        <w:t xml:space="preserve">și să mă facă pe mine să plâng ca </w:t>
      </w:r>
      <w:proofErr w:type="spellStart"/>
      <w:r>
        <w:rPr>
          <w:lang w:val="ro-RO"/>
        </w:rPr>
        <w:t>tâmpitu</w:t>
      </w:r>
      <w:proofErr w:type="spellEnd"/>
      <w:r>
        <w:t>’</w:t>
      </w:r>
    </w:p>
    <w:p w14:paraId="00CCA2B3" w14:textId="05BC8FA4" w:rsidR="009A41A8" w:rsidRDefault="009A41A8" w:rsidP="000A457E">
      <w:pPr>
        <w:rPr>
          <w:lang w:val="ro-RO"/>
        </w:rPr>
      </w:pPr>
      <w:r>
        <w:rPr>
          <w:lang w:val="ro-RO"/>
        </w:rPr>
        <w:t>căci eu nu sunt răzbunător ca Atotputernicul</w:t>
      </w:r>
    </w:p>
    <w:p w14:paraId="65C353C7" w14:textId="7B5069F4" w:rsidR="009A41A8" w:rsidRDefault="009A41A8" w:rsidP="000A457E">
      <w:pPr>
        <w:rPr>
          <w:lang w:val="ro-RO"/>
        </w:rPr>
      </w:pPr>
      <w:r>
        <w:rPr>
          <w:lang w:val="ro-RO"/>
        </w:rPr>
        <w:t>și îi iubesc la nebunie pe oameni</w:t>
      </w:r>
    </w:p>
    <w:p w14:paraId="17EAE65D" w14:textId="338009F9" w:rsidR="006144E4" w:rsidRPr="009A41A8" w:rsidRDefault="009A41A8" w:rsidP="000A457E">
      <w:pPr>
        <w:rPr>
          <w:lang w:val="ro-RO"/>
        </w:rPr>
      </w:pPr>
      <w:r>
        <w:rPr>
          <w:lang w:val="ro-RO"/>
        </w:rPr>
        <w:t>și zilnic mă las prostit de ei.</w:t>
      </w:r>
    </w:p>
    <w:sectPr w:rsidR="006144E4" w:rsidRPr="009A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CA"/>
    <w:rsid w:val="00056797"/>
    <w:rsid w:val="000A457E"/>
    <w:rsid w:val="003D059D"/>
    <w:rsid w:val="00463EE6"/>
    <w:rsid w:val="004A3E92"/>
    <w:rsid w:val="00524563"/>
    <w:rsid w:val="006144E4"/>
    <w:rsid w:val="009A41A8"/>
    <w:rsid w:val="00A2711F"/>
    <w:rsid w:val="00C95E6A"/>
    <w:rsid w:val="00E463C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94B42"/>
  <w15:chartTrackingRefBased/>
  <w15:docId w15:val="{3BB75CDB-BED7-8845-BC76-6F8CEC54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3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6</cp:revision>
  <dcterms:created xsi:type="dcterms:W3CDTF">2025-01-18T16:26:00Z</dcterms:created>
  <dcterms:modified xsi:type="dcterms:W3CDTF">2025-05-27T18:31:00Z</dcterms:modified>
</cp:coreProperties>
</file>