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D78CB" w14:textId="77777777" w:rsidR="00265B9B" w:rsidRDefault="00265B9B">
      <w:r w:rsidRPr="00265B9B">
        <w:t xml:space="preserve">cu </w:t>
      </w:r>
      <w:proofErr w:type="spellStart"/>
      <w:r w:rsidRPr="00265B9B">
        <w:t>sensibilitatea</w:t>
      </w:r>
      <w:proofErr w:type="spellEnd"/>
      <w:r w:rsidRPr="00265B9B">
        <w:t xml:space="preserve"> nu</w:t>
      </w:r>
    </w:p>
    <w:p w14:paraId="21B06BAB" w14:textId="77777777" w:rsidR="00265B9B" w:rsidRDefault="00265B9B">
      <w:r w:rsidRPr="00265B9B">
        <w:t xml:space="preserve">cu </w:t>
      </w:r>
      <w:proofErr w:type="spellStart"/>
      <w:r w:rsidRPr="00265B9B">
        <w:t>inteligența</w:t>
      </w:r>
      <w:proofErr w:type="spellEnd"/>
      <w:r w:rsidRPr="00265B9B">
        <w:t xml:space="preserve"> </w:t>
      </w:r>
      <w:proofErr w:type="spellStart"/>
      <w:r w:rsidRPr="00265B9B">
        <w:t>nici</w:t>
      </w:r>
      <w:proofErr w:type="spellEnd"/>
      <w:r w:rsidRPr="00265B9B">
        <w:t xml:space="preserve"> </w:t>
      </w:r>
      <w:proofErr w:type="spellStart"/>
      <w:r w:rsidRPr="00265B9B">
        <w:t>atât</w:t>
      </w:r>
      <w:proofErr w:type="spellEnd"/>
    </w:p>
    <w:p w14:paraId="33CD3C40" w14:textId="77777777" w:rsidR="00265B9B" w:rsidRDefault="00265B9B">
      <w:r w:rsidRPr="00265B9B">
        <w:t xml:space="preserve">cu </w:t>
      </w:r>
      <w:proofErr w:type="spellStart"/>
      <w:r w:rsidRPr="00265B9B">
        <w:t>bunul</w:t>
      </w:r>
      <w:proofErr w:type="spellEnd"/>
      <w:r w:rsidRPr="00265B9B">
        <w:t xml:space="preserve">-gust ai spus și te-ai </w:t>
      </w:r>
      <w:proofErr w:type="spellStart"/>
      <w:r w:rsidRPr="00265B9B">
        <w:t>micșorat</w:t>
      </w:r>
      <w:proofErr w:type="spellEnd"/>
    </w:p>
    <w:p w14:paraId="3A28C727" w14:textId="77777777" w:rsidR="00265B9B" w:rsidRDefault="00265B9B">
      <w:proofErr w:type="spellStart"/>
      <w:r w:rsidRPr="00265B9B">
        <w:t>poezia</w:t>
      </w:r>
      <w:proofErr w:type="spellEnd"/>
      <w:r w:rsidRPr="00265B9B">
        <w:t xml:space="preserve"> se </w:t>
      </w:r>
      <w:proofErr w:type="spellStart"/>
      <w:r w:rsidRPr="00265B9B">
        <w:t>citește</w:t>
      </w:r>
      <w:proofErr w:type="spellEnd"/>
      <w:r w:rsidRPr="00265B9B">
        <w:t xml:space="preserve"> cu ce se </w:t>
      </w:r>
      <w:proofErr w:type="spellStart"/>
      <w:r w:rsidRPr="00265B9B">
        <w:t>scrie</w:t>
      </w:r>
      <w:proofErr w:type="spellEnd"/>
      <w:r w:rsidRPr="00265B9B">
        <w:t>:</w:t>
      </w:r>
    </w:p>
    <w:p w14:paraId="22E75843" w14:textId="638D2DF4" w:rsidR="00463EE6" w:rsidRDefault="00265B9B">
      <w:proofErr w:type="spellStart"/>
      <w:r w:rsidRPr="00265B9B">
        <w:t>fața</w:t>
      </w:r>
      <w:proofErr w:type="spellEnd"/>
      <w:r w:rsidRPr="00265B9B">
        <w:t xml:space="preserve"> </w:t>
      </w:r>
      <w:proofErr w:type="spellStart"/>
      <w:r w:rsidRPr="00265B9B">
        <w:t>nevăzută</w:t>
      </w:r>
      <w:proofErr w:type="spellEnd"/>
      <w:r w:rsidRPr="00265B9B">
        <w:t xml:space="preserve"> a </w:t>
      </w:r>
      <w:proofErr w:type="spellStart"/>
      <w:r w:rsidRPr="00265B9B">
        <w:t>lunii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09"/>
    <w:rsid w:val="00056797"/>
    <w:rsid w:val="00265B9B"/>
    <w:rsid w:val="00313009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EA64D"/>
  <w15:chartTrackingRefBased/>
  <w15:docId w15:val="{9CA1C465-4564-114E-A36C-C45E942E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0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0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0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0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0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0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0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2025-01-20T13:11:00Z</dcterms:created>
  <dcterms:modified xsi:type="dcterms:W3CDTF">2025-01-20T13:12:00Z</dcterms:modified>
</cp:coreProperties>
</file>