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CF35B" w14:textId="3B94C606" w:rsidR="00463EE6" w:rsidRDefault="00483CEB">
      <w:pPr>
        <w:rPr>
          <w:lang w:val="ro-RO"/>
        </w:rPr>
      </w:pPr>
      <w:r>
        <w:rPr>
          <w:lang w:val="ro-RO"/>
        </w:rPr>
        <w:t>***</w:t>
      </w:r>
    </w:p>
    <w:p w14:paraId="16A3C15C" w14:textId="038FC9B5" w:rsidR="00483CEB" w:rsidRDefault="00483CEB">
      <w:pPr>
        <w:rPr>
          <w:lang w:val="ro-RO"/>
        </w:rPr>
      </w:pPr>
      <w:r>
        <w:rPr>
          <w:lang w:val="ro-RO"/>
        </w:rPr>
        <w:t>Pe scaunul din</w:t>
      </w:r>
    </w:p>
    <w:p w14:paraId="4935231E" w14:textId="5A4AEC9D" w:rsidR="00483CEB" w:rsidRDefault="00483CEB">
      <w:pPr>
        <w:rPr>
          <w:lang w:val="ro-RO"/>
        </w:rPr>
      </w:pPr>
      <w:r>
        <w:rPr>
          <w:lang w:val="ro-RO"/>
        </w:rPr>
        <w:t>fața mea</w:t>
      </w:r>
    </w:p>
    <w:p w14:paraId="2669D269" w14:textId="7240FA46" w:rsidR="00483CEB" w:rsidRDefault="00483CEB">
      <w:pPr>
        <w:rPr>
          <w:lang w:val="ro-RO"/>
        </w:rPr>
      </w:pPr>
      <w:r>
        <w:rPr>
          <w:lang w:val="ro-RO"/>
        </w:rPr>
        <w:t>te-ai așezat tu.</w:t>
      </w:r>
    </w:p>
    <w:p w14:paraId="232DC776" w14:textId="2CE8C70C" w:rsidR="00483CEB" w:rsidRDefault="00483CEB">
      <w:pPr>
        <w:rPr>
          <w:lang w:val="ro-RO"/>
        </w:rPr>
      </w:pPr>
      <w:r>
        <w:rPr>
          <w:lang w:val="ro-RO"/>
        </w:rPr>
        <w:t>Deocamdată</w:t>
      </w:r>
    </w:p>
    <w:p w14:paraId="3010C1DA" w14:textId="1B4E72EC" w:rsidR="00483CEB" w:rsidRDefault="00483CEB">
      <w:pPr>
        <w:rPr>
          <w:lang w:val="ro-RO"/>
        </w:rPr>
      </w:pPr>
      <w:r>
        <w:rPr>
          <w:lang w:val="ro-RO"/>
        </w:rPr>
        <w:t>ești invizibilă.</w:t>
      </w:r>
    </w:p>
    <w:p w14:paraId="55821805" w14:textId="77777777" w:rsidR="00483CEB" w:rsidRDefault="00483CEB">
      <w:pPr>
        <w:rPr>
          <w:lang w:val="ro-RO"/>
        </w:rPr>
      </w:pPr>
      <w:r>
        <w:rPr>
          <w:lang w:val="ro-RO"/>
        </w:rPr>
        <w:t xml:space="preserve">Îți simt doar </w:t>
      </w:r>
    </w:p>
    <w:p w14:paraId="072034CD" w14:textId="7AE04A02" w:rsidR="00483CEB" w:rsidRDefault="00483CEB">
      <w:pPr>
        <w:rPr>
          <w:lang w:val="ro-RO"/>
        </w:rPr>
      </w:pPr>
      <w:r>
        <w:rPr>
          <w:lang w:val="ro-RO"/>
        </w:rPr>
        <w:t>mirosul.</w:t>
      </w:r>
    </w:p>
    <w:p w14:paraId="308780EF" w14:textId="07AA2A8D" w:rsidR="00483CEB" w:rsidRDefault="00483CEB">
      <w:pPr>
        <w:rPr>
          <w:lang w:val="ro-RO"/>
        </w:rPr>
      </w:pPr>
      <w:r>
        <w:rPr>
          <w:lang w:val="ro-RO"/>
        </w:rPr>
        <w:t>Căldura</w:t>
      </w:r>
    </w:p>
    <w:p w14:paraId="785E38FF" w14:textId="51C01F52" w:rsidR="00483CEB" w:rsidRDefault="00483CEB">
      <w:pPr>
        <w:rPr>
          <w:lang w:val="ro-RO"/>
        </w:rPr>
      </w:pPr>
      <w:r>
        <w:rPr>
          <w:lang w:val="ro-RO"/>
        </w:rPr>
        <w:t>trupului tău</w:t>
      </w:r>
    </w:p>
    <w:p w14:paraId="567EBCCC" w14:textId="6F710632" w:rsidR="00483CEB" w:rsidRDefault="00483CEB">
      <w:pPr>
        <w:rPr>
          <w:lang w:val="ro-RO"/>
        </w:rPr>
      </w:pPr>
      <w:r>
        <w:rPr>
          <w:lang w:val="ro-RO"/>
        </w:rPr>
        <w:t>îmi pătrunde</w:t>
      </w:r>
    </w:p>
    <w:p w14:paraId="66866E3D" w14:textId="6BF7C0B4" w:rsidR="00483CEB" w:rsidRDefault="00483CEB">
      <w:pPr>
        <w:rPr>
          <w:lang w:val="ro-RO"/>
        </w:rPr>
      </w:pPr>
      <w:r>
        <w:rPr>
          <w:lang w:val="ro-RO"/>
        </w:rPr>
        <w:t>în degete,</w:t>
      </w:r>
    </w:p>
    <w:p w14:paraId="566EC7C2" w14:textId="53DB220D" w:rsidR="00483CEB" w:rsidRDefault="00483CEB">
      <w:pPr>
        <w:rPr>
          <w:lang w:val="ro-RO"/>
        </w:rPr>
      </w:pPr>
      <w:r>
        <w:rPr>
          <w:lang w:val="ro-RO"/>
        </w:rPr>
        <w:t>iar sub rochia neagră</w:t>
      </w:r>
    </w:p>
    <w:p w14:paraId="1E3A3C43" w14:textId="52656794" w:rsidR="00483CEB" w:rsidRDefault="00483CEB">
      <w:pPr>
        <w:rPr>
          <w:lang w:val="ro-RO"/>
        </w:rPr>
      </w:pPr>
      <w:r>
        <w:rPr>
          <w:lang w:val="ro-RO"/>
        </w:rPr>
        <w:t>îți întrezăresc</w:t>
      </w:r>
    </w:p>
    <w:p w14:paraId="13D7FBBB" w14:textId="6D6E798F" w:rsidR="00483CEB" w:rsidRDefault="00483CEB">
      <w:pPr>
        <w:rPr>
          <w:lang w:val="ro-RO"/>
        </w:rPr>
      </w:pPr>
      <w:r>
        <w:rPr>
          <w:lang w:val="ro-RO"/>
        </w:rPr>
        <w:t>sânii și umerii.</w:t>
      </w:r>
    </w:p>
    <w:p w14:paraId="50B931DB" w14:textId="0F6DE201" w:rsidR="00483CEB" w:rsidRDefault="00483CEB">
      <w:pPr>
        <w:rPr>
          <w:lang w:val="ro-RO"/>
        </w:rPr>
      </w:pPr>
      <w:r>
        <w:rPr>
          <w:lang w:val="ro-RO"/>
        </w:rPr>
        <w:t>Niște coline pietroase</w:t>
      </w:r>
    </w:p>
    <w:p w14:paraId="32119212" w14:textId="1A2EDCDE" w:rsidR="00483CEB" w:rsidRDefault="00483CEB">
      <w:pPr>
        <w:rPr>
          <w:lang w:val="ro-RO"/>
        </w:rPr>
      </w:pPr>
      <w:r>
        <w:rPr>
          <w:lang w:val="ro-RO"/>
        </w:rPr>
        <w:t>pe care</w:t>
      </w:r>
    </w:p>
    <w:p w14:paraId="19442BDE" w14:textId="499EFF24" w:rsidR="00483CEB" w:rsidRDefault="00483CEB">
      <w:pPr>
        <w:rPr>
          <w:lang w:val="ro-RO"/>
        </w:rPr>
      </w:pPr>
      <w:r>
        <w:rPr>
          <w:lang w:val="ro-RO"/>
        </w:rPr>
        <w:t>nu crește nimic.</w:t>
      </w:r>
    </w:p>
    <w:p w14:paraId="174EA3D9" w14:textId="491D652A" w:rsidR="00483CEB" w:rsidRDefault="00483CEB">
      <w:pPr>
        <w:rPr>
          <w:lang w:val="ro-RO"/>
        </w:rPr>
      </w:pPr>
      <w:r>
        <w:rPr>
          <w:lang w:val="ro-RO"/>
        </w:rPr>
        <w:t>Nici măcar buruienile.</w:t>
      </w:r>
    </w:p>
    <w:p w14:paraId="3F3F4DB8" w14:textId="63DDB7EF" w:rsidR="00483CEB" w:rsidRDefault="00483CEB">
      <w:pPr>
        <w:rPr>
          <w:lang w:val="ro-RO"/>
        </w:rPr>
      </w:pPr>
      <w:r>
        <w:rPr>
          <w:lang w:val="ro-RO"/>
        </w:rPr>
        <w:t>Marginile paharului mi se par</w:t>
      </w:r>
    </w:p>
    <w:p w14:paraId="587BEE34" w14:textId="57F4FD4B" w:rsidR="00483CEB" w:rsidRDefault="00483CEB">
      <w:pPr>
        <w:rPr>
          <w:lang w:val="ro-RO"/>
        </w:rPr>
      </w:pPr>
      <w:r>
        <w:rPr>
          <w:lang w:val="ro-RO"/>
        </w:rPr>
        <w:t>buzele unei femei,</w:t>
      </w:r>
    </w:p>
    <w:p w14:paraId="3707E18B" w14:textId="729B128B" w:rsidR="00483CEB" w:rsidRDefault="00483CEB">
      <w:pPr>
        <w:rPr>
          <w:lang w:val="ro-RO"/>
        </w:rPr>
      </w:pPr>
      <w:r>
        <w:rPr>
          <w:lang w:val="ro-RO"/>
        </w:rPr>
        <w:t>trecute de treizeci de ani</w:t>
      </w:r>
    </w:p>
    <w:p w14:paraId="6042BE3A" w14:textId="4D86385E" w:rsidR="00483CEB" w:rsidRDefault="00483CEB">
      <w:pPr>
        <w:rPr>
          <w:lang w:val="ro-RO"/>
        </w:rPr>
      </w:pPr>
      <w:r>
        <w:rPr>
          <w:lang w:val="ro-RO"/>
        </w:rPr>
        <w:t>și flămânde de dragoste.</w:t>
      </w:r>
    </w:p>
    <w:p w14:paraId="3071CF1E" w14:textId="4296E5EE" w:rsidR="00483CEB" w:rsidRDefault="00483CEB">
      <w:pPr>
        <w:rPr>
          <w:lang w:val="ro-RO"/>
        </w:rPr>
      </w:pPr>
      <w:r>
        <w:rPr>
          <w:lang w:val="ro-RO"/>
        </w:rPr>
        <w:t>Apoi ospătarul</w:t>
      </w:r>
    </w:p>
    <w:p w14:paraId="3842EF02" w14:textId="504A041D" w:rsidR="00483CEB" w:rsidRDefault="00483CEB">
      <w:pPr>
        <w:rPr>
          <w:lang w:val="ro-RO"/>
        </w:rPr>
      </w:pPr>
      <w:r>
        <w:rPr>
          <w:lang w:val="ro-RO"/>
        </w:rPr>
        <w:t>mă anunță că</w:t>
      </w:r>
    </w:p>
    <w:p w14:paraId="28E8C1C6" w14:textId="23BADE11" w:rsidR="00483CEB" w:rsidRDefault="00483CEB">
      <w:pPr>
        <w:rPr>
          <w:lang w:val="ro-RO"/>
        </w:rPr>
      </w:pPr>
      <w:r>
        <w:rPr>
          <w:lang w:val="ro-RO"/>
        </w:rPr>
        <w:t>e ora închiderii.</w:t>
      </w:r>
    </w:p>
    <w:p w14:paraId="5AC47106" w14:textId="451E987A" w:rsidR="00483CEB" w:rsidRDefault="00483CEB">
      <w:pPr>
        <w:rPr>
          <w:lang w:val="ro-RO"/>
        </w:rPr>
      </w:pPr>
      <w:r>
        <w:rPr>
          <w:lang w:val="ro-RO"/>
        </w:rPr>
        <w:t>Ies din local</w:t>
      </w:r>
    </w:p>
    <w:p w14:paraId="57D106E2" w14:textId="117D220F" w:rsidR="00483CEB" w:rsidRDefault="00483CEB">
      <w:pPr>
        <w:rPr>
          <w:lang w:val="ro-RO"/>
        </w:rPr>
      </w:pPr>
      <w:r>
        <w:rPr>
          <w:lang w:val="ro-RO"/>
        </w:rPr>
        <w:t>și singurătatea</w:t>
      </w:r>
    </w:p>
    <w:p w14:paraId="227C766D" w14:textId="358699B3" w:rsidR="00483CEB" w:rsidRDefault="00483CEB">
      <w:pPr>
        <w:rPr>
          <w:lang w:val="ro-RO"/>
        </w:rPr>
      </w:pPr>
      <w:r>
        <w:rPr>
          <w:lang w:val="ro-RO"/>
        </w:rPr>
        <w:t>mă ajunge din urmă.</w:t>
      </w:r>
    </w:p>
    <w:p w14:paraId="65E8942B" w14:textId="3C56C509" w:rsidR="00483CEB" w:rsidRDefault="00483CEB">
      <w:pPr>
        <w:rPr>
          <w:lang w:val="ro-RO"/>
        </w:rPr>
      </w:pPr>
      <w:r>
        <w:rPr>
          <w:lang w:val="ro-RO"/>
        </w:rPr>
        <w:t>Poartă pantofii tăi</w:t>
      </w:r>
    </w:p>
    <w:p w14:paraId="751B1AD1" w14:textId="6C3001CD" w:rsidR="00483CEB" w:rsidRDefault="00483CEB">
      <w:pPr>
        <w:rPr>
          <w:lang w:val="ro-RO"/>
        </w:rPr>
      </w:pPr>
      <w:r>
        <w:rPr>
          <w:lang w:val="ro-RO"/>
        </w:rPr>
        <w:t>și e îmbrăcată</w:t>
      </w:r>
    </w:p>
    <w:p w14:paraId="1525E94B" w14:textId="538E2D8C" w:rsidR="00483CEB" w:rsidRDefault="00483CEB">
      <w:pPr>
        <w:rPr>
          <w:lang w:val="ro-RO"/>
        </w:rPr>
      </w:pPr>
      <w:r>
        <w:rPr>
          <w:lang w:val="ro-RO"/>
        </w:rPr>
        <w:t>cu hainele tale.</w:t>
      </w:r>
    </w:p>
    <w:p w14:paraId="15A60FAE" w14:textId="77777777" w:rsidR="00483CEB" w:rsidRDefault="00483CEB">
      <w:pPr>
        <w:rPr>
          <w:lang w:val="ro-RO"/>
        </w:rPr>
      </w:pPr>
      <w:r>
        <w:rPr>
          <w:lang w:val="ro-RO"/>
        </w:rPr>
        <w:t xml:space="preserve">Mă pregătesc </w:t>
      </w:r>
    </w:p>
    <w:p w14:paraId="2489D23F" w14:textId="16C16E02" w:rsidR="00483CEB" w:rsidRDefault="00483CEB">
      <w:pPr>
        <w:rPr>
          <w:lang w:val="ro-RO"/>
        </w:rPr>
      </w:pPr>
      <w:r>
        <w:rPr>
          <w:lang w:val="ro-RO"/>
        </w:rPr>
        <w:t>să scriu un poem</w:t>
      </w:r>
    </w:p>
    <w:p w14:paraId="0637E288" w14:textId="5FFF72F8" w:rsidR="00483CEB" w:rsidRDefault="00483CEB">
      <w:pPr>
        <w:rPr>
          <w:lang w:val="ro-RO"/>
        </w:rPr>
      </w:pPr>
      <w:r>
        <w:rPr>
          <w:lang w:val="ro-RO"/>
        </w:rPr>
        <w:t>scurt și trist</w:t>
      </w:r>
    </w:p>
    <w:p w14:paraId="70345CB7" w14:textId="2251413F" w:rsidR="00483CEB" w:rsidRPr="00483CEB" w:rsidRDefault="00483CEB">
      <w:pPr>
        <w:rPr>
          <w:lang w:val="ro-RO"/>
        </w:rPr>
      </w:pPr>
      <w:r>
        <w:rPr>
          <w:lang w:val="ro-RO"/>
        </w:rPr>
        <w:t>ca o masturbare.</w:t>
      </w:r>
    </w:p>
    <w:sectPr w:rsidR="00483CEB" w:rsidRPr="0048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EB"/>
    <w:rsid w:val="00056797"/>
    <w:rsid w:val="00463EE6"/>
    <w:rsid w:val="00483CEB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530F"/>
  <w15:chartTrackingRefBased/>
  <w15:docId w15:val="{D8A11DE5-FDD6-794F-8214-A6DDCC88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2025-01-18T18:38:00Z</dcterms:created>
  <dcterms:modified xsi:type="dcterms:W3CDTF">2025-01-18T18:42:00Z</dcterms:modified>
</cp:coreProperties>
</file>