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B90B35" w14:textId="6108CD30" w:rsidR="00463EE6" w:rsidRDefault="00CC7816">
      <w:pPr>
        <w:rPr>
          <w:lang w:val="ro-RO"/>
        </w:rPr>
      </w:pPr>
      <w:r>
        <w:rPr>
          <w:lang w:val="ro-RO"/>
        </w:rPr>
        <w:t>Lumea e piatră</w:t>
      </w:r>
    </w:p>
    <w:p w14:paraId="109EE2CD" w14:textId="77777777" w:rsidR="00CC7816" w:rsidRDefault="00CC7816">
      <w:pPr>
        <w:rPr>
          <w:lang w:val="ro-RO"/>
        </w:rPr>
      </w:pPr>
    </w:p>
    <w:p w14:paraId="62B1F59D" w14:textId="60617912" w:rsidR="00CC7816" w:rsidRDefault="00CC7816">
      <w:pPr>
        <w:rPr>
          <w:lang w:val="ro-RO"/>
        </w:rPr>
      </w:pPr>
      <w:r>
        <w:rPr>
          <w:lang w:val="ro-RO"/>
        </w:rPr>
        <w:t>sunt drum:</w:t>
      </w:r>
    </w:p>
    <w:p w14:paraId="2954CD2E" w14:textId="71E7F5F0" w:rsidR="00CC7816" w:rsidRDefault="00CC7816">
      <w:pPr>
        <w:rPr>
          <w:lang w:val="ro-RO"/>
        </w:rPr>
      </w:pPr>
      <w:r>
        <w:rPr>
          <w:lang w:val="ro-RO"/>
        </w:rPr>
        <w:t>spre casă, după un schimb trei greu, în iarna lui 86,</w:t>
      </w:r>
    </w:p>
    <w:p w14:paraId="3B929A70" w14:textId="093C084F" w:rsidR="00CC7816" w:rsidRDefault="00CC7816">
      <w:pPr>
        <w:rPr>
          <w:lang w:val="ro-RO"/>
        </w:rPr>
      </w:pPr>
      <w:r>
        <w:rPr>
          <w:lang w:val="ro-RO"/>
        </w:rPr>
        <w:t>prin pădure, condusă de haite de lupi.</w:t>
      </w:r>
    </w:p>
    <w:p w14:paraId="1F7BB16E" w14:textId="77777777" w:rsidR="00CC7816" w:rsidRDefault="00CC7816">
      <w:pPr>
        <w:rPr>
          <w:lang w:val="ro-RO"/>
        </w:rPr>
      </w:pPr>
    </w:p>
    <w:p w14:paraId="64F7E9C7" w14:textId="73B3BFCF" w:rsidR="00CC7816" w:rsidRDefault="00CC7816">
      <w:pPr>
        <w:rPr>
          <w:lang w:val="ro-RO"/>
        </w:rPr>
      </w:pPr>
      <w:r>
        <w:rPr>
          <w:lang w:val="ro-RO"/>
        </w:rPr>
        <w:t>spre bani, pentru că nu vin din bani,</w:t>
      </w:r>
    </w:p>
    <w:p w14:paraId="0DC5C292" w14:textId="18B2AB51" w:rsidR="00CC7816" w:rsidRDefault="00CC7816">
      <w:pPr>
        <w:rPr>
          <w:lang w:val="ro-RO"/>
        </w:rPr>
      </w:pPr>
      <w:r>
        <w:rPr>
          <w:lang w:val="ro-RO"/>
        </w:rPr>
        <w:t xml:space="preserve">spre strălucire, pentru că nu vin din </w:t>
      </w:r>
      <w:proofErr w:type="spellStart"/>
      <w:r>
        <w:rPr>
          <w:lang w:val="ro-RO"/>
        </w:rPr>
        <w:t>glam</w:t>
      </w:r>
      <w:proofErr w:type="spellEnd"/>
      <w:r>
        <w:rPr>
          <w:lang w:val="ro-RO"/>
        </w:rPr>
        <w:t>,</w:t>
      </w:r>
    </w:p>
    <w:p w14:paraId="05102A21" w14:textId="30DAEB57" w:rsidR="00CC7816" w:rsidRDefault="00CC7816">
      <w:pPr>
        <w:rPr>
          <w:lang w:val="ro-RO"/>
        </w:rPr>
      </w:pPr>
      <w:r>
        <w:rPr>
          <w:lang w:val="ro-RO"/>
        </w:rPr>
        <w:t>spre anii în care nu existai, pentru că nu-mi amintesc</w:t>
      </w:r>
    </w:p>
    <w:p w14:paraId="1C3F9996" w14:textId="19926121" w:rsidR="00CC7816" w:rsidRDefault="00CC7816">
      <w:pPr>
        <w:rPr>
          <w:lang w:val="ro-RO"/>
        </w:rPr>
      </w:pPr>
      <w:r>
        <w:rPr>
          <w:lang w:val="ro-RO"/>
        </w:rPr>
        <w:t>libertatea, am deprins doar gustul jignirii:</w:t>
      </w:r>
    </w:p>
    <w:p w14:paraId="1623034A" w14:textId="77777777" w:rsidR="00CC7816" w:rsidRDefault="00CC7816">
      <w:pPr>
        <w:rPr>
          <w:lang w:val="ro-RO"/>
        </w:rPr>
      </w:pPr>
    </w:p>
    <w:p w14:paraId="74AB5E5B" w14:textId="5CA12ACF" w:rsidR="00CC7816" w:rsidRDefault="00CC7816">
      <w:pPr>
        <w:rPr>
          <w:lang w:val="ro-RO"/>
        </w:rPr>
      </w:pPr>
      <w:proofErr w:type="spellStart"/>
      <w:r>
        <w:rPr>
          <w:lang w:val="ro-RO"/>
        </w:rPr>
        <w:t>vodkă</w:t>
      </w:r>
      <w:proofErr w:type="spellEnd"/>
      <w:r>
        <w:rPr>
          <w:lang w:val="ro-RO"/>
        </w:rPr>
        <w:t xml:space="preserve"> de general cu multe grade,</w:t>
      </w:r>
    </w:p>
    <w:p w14:paraId="092E739C" w14:textId="73CEB925" w:rsidR="00CC7816" w:rsidRDefault="00CC7816">
      <w:pPr>
        <w:rPr>
          <w:lang w:val="ro-RO"/>
        </w:rPr>
      </w:pPr>
      <w:r>
        <w:rPr>
          <w:lang w:val="ro-RO"/>
        </w:rPr>
        <w:t>când cineva îți povestește ca banc</w:t>
      </w:r>
    </w:p>
    <w:p w14:paraId="40A836E2" w14:textId="1924D2D8" w:rsidR="00CC7816" w:rsidRDefault="00CC7816">
      <w:pPr>
        <w:rPr>
          <w:lang w:val="ro-RO"/>
        </w:rPr>
      </w:pPr>
      <w:r>
        <w:rPr>
          <w:lang w:val="ro-RO"/>
        </w:rPr>
        <w:t>firul epic al umilințelor</w:t>
      </w:r>
    </w:p>
    <w:p w14:paraId="492280E4" w14:textId="11B644D9" w:rsidR="00CC7816" w:rsidRDefault="00CC7816">
      <w:pPr>
        <w:rPr>
          <w:lang w:val="ro-RO"/>
        </w:rPr>
      </w:pPr>
      <w:r>
        <w:rPr>
          <w:lang w:val="ro-RO"/>
        </w:rPr>
        <w:t>și nu te recunoaște din spate.</w:t>
      </w:r>
    </w:p>
    <w:p w14:paraId="68897D50" w14:textId="77777777" w:rsidR="00CC7816" w:rsidRDefault="00CC7816">
      <w:pPr>
        <w:rPr>
          <w:lang w:val="ro-RO"/>
        </w:rPr>
      </w:pPr>
    </w:p>
    <w:p w14:paraId="7E5A2E60" w14:textId="63E8F041" w:rsidR="00CC7816" w:rsidRDefault="00CC7816">
      <w:pPr>
        <w:rPr>
          <w:lang w:val="ro-RO"/>
        </w:rPr>
      </w:pPr>
      <w:r>
        <w:rPr>
          <w:lang w:val="ro-RO"/>
        </w:rPr>
        <w:t>ceai de stricnină, când mergi acasă și niciun bărbat nu te-</w:t>
      </w:r>
      <w:proofErr w:type="spellStart"/>
      <w:r>
        <w:rPr>
          <w:lang w:val="ro-RO"/>
        </w:rPr>
        <w:t>ntreabă</w:t>
      </w:r>
      <w:proofErr w:type="spellEnd"/>
      <w:r>
        <w:rPr>
          <w:lang w:val="ro-RO"/>
        </w:rPr>
        <w:t xml:space="preserve"> de unde vii.</w:t>
      </w:r>
    </w:p>
    <w:p w14:paraId="4D57BF2F" w14:textId="77777777" w:rsidR="00CC7816" w:rsidRDefault="00CC7816">
      <w:pPr>
        <w:rPr>
          <w:lang w:val="ro-RO"/>
        </w:rPr>
      </w:pPr>
    </w:p>
    <w:p w14:paraId="68F2E4A0" w14:textId="37F421C9" w:rsidR="00CC7816" w:rsidRDefault="00CC7816">
      <w:pPr>
        <w:rPr>
          <w:lang w:val="ro-RO"/>
        </w:rPr>
      </w:pPr>
      <w:r>
        <w:rPr>
          <w:lang w:val="ro-RO"/>
        </w:rPr>
        <w:t>am scris „singură”, dar am citit „tristă”,</w:t>
      </w:r>
    </w:p>
    <w:p w14:paraId="25B5DE4F" w14:textId="7D2291B8" w:rsidR="00CC7816" w:rsidRDefault="00CC7816">
      <w:pPr>
        <w:rPr>
          <w:lang w:val="ro-RO"/>
        </w:rPr>
      </w:pPr>
      <w:r>
        <w:rPr>
          <w:lang w:val="ro-RO"/>
        </w:rPr>
        <w:t>am scris „tristă”, citește: „singură și</w:t>
      </w:r>
    </w:p>
    <w:p w14:paraId="733EF8FC" w14:textId="691D64F3" w:rsidR="00CC7816" w:rsidRDefault="00CC7816">
      <w:pPr>
        <w:rPr>
          <w:lang w:val="ro-RO"/>
        </w:rPr>
      </w:pPr>
      <w:r>
        <w:rPr>
          <w:lang w:val="ro-RO"/>
        </w:rPr>
        <w:t>frumoasă”. cu singurătate frumoasă</w:t>
      </w:r>
    </w:p>
    <w:p w14:paraId="244F790E" w14:textId="57DB40CF" w:rsidR="00CC7816" w:rsidRDefault="00CC7816">
      <w:pPr>
        <w:rPr>
          <w:lang w:val="ro-RO"/>
        </w:rPr>
      </w:pPr>
      <w:r>
        <w:rPr>
          <w:lang w:val="ro-RO"/>
        </w:rPr>
        <w:t>mă ridic</w:t>
      </w:r>
    </w:p>
    <w:p w14:paraId="15F95A42" w14:textId="66D6560A" w:rsidR="00CC7816" w:rsidRDefault="00CC7816">
      <w:pPr>
        <w:rPr>
          <w:lang w:val="ro-RO"/>
        </w:rPr>
      </w:pPr>
      <w:r>
        <w:rPr>
          <w:lang w:val="ro-RO"/>
        </w:rPr>
        <w:t>de la fiecare masă la care mi-ai ghicit</w:t>
      </w:r>
    </w:p>
    <w:p w14:paraId="399A28DE" w14:textId="16BE3F07" w:rsidR="00CC7816" w:rsidRDefault="00CC7816">
      <w:pPr>
        <w:rPr>
          <w:lang w:val="ro-RO"/>
        </w:rPr>
      </w:pPr>
      <w:r>
        <w:rPr>
          <w:lang w:val="ro-RO"/>
        </w:rPr>
        <w:t>în cărți de tarot</w:t>
      </w:r>
    </w:p>
    <w:p w14:paraId="499CF1EE" w14:textId="021E43B9" w:rsidR="00CC7816" w:rsidRDefault="00CC7816">
      <w:pPr>
        <w:rPr>
          <w:lang w:val="ro-RO"/>
        </w:rPr>
      </w:pPr>
      <w:r>
        <w:rPr>
          <w:lang w:val="ro-RO"/>
        </w:rPr>
        <w:t>cotele, viitorul și toate</w:t>
      </w:r>
    </w:p>
    <w:p w14:paraId="792BAA52" w14:textId="7054A5AA" w:rsidR="00CC7816" w:rsidRDefault="00CC7816">
      <w:pPr>
        <w:rPr>
          <w:lang w:val="ro-RO"/>
        </w:rPr>
      </w:pPr>
      <w:r>
        <w:rPr>
          <w:lang w:val="ro-RO"/>
        </w:rPr>
        <w:t>intențiile.</w:t>
      </w:r>
    </w:p>
    <w:p w14:paraId="74EA703B" w14:textId="77777777" w:rsidR="00CC7816" w:rsidRDefault="00CC7816">
      <w:pPr>
        <w:rPr>
          <w:lang w:val="ro-RO"/>
        </w:rPr>
      </w:pPr>
    </w:p>
    <w:p w14:paraId="71AF06D0" w14:textId="77777777" w:rsidR="00CC7816" w:rsidRDefault="00CC7816">
      <w:pPr>
        <w:rPr>
          <w:lang w:val="ro-RO"/>
        </w:rPr>
      </w:pPr>
      <w:r>
        <w:rPr>
          <w:lang w:val="ro-RO"/>
        </w:rPr>
        <w:t xml:space="preserve">numai vestea că vei muri și tu </w:t>
      </w:r>
    </w:p>
    <w:p w14:paraId="30F6F9FF" w14:textId="3DC60B5F" w:rsidR="00CC7816" w:rsidRDefault="00CC7816">
      <w:pPr>
        <w:rPr>
          <w:lang w:val="ro-RO"/>
        </w:rPr>
      </w:pPr>
      <w:r>
        <w:rPr>
          <w:lang w:val="ro-RO"/>
        </w:rPr>
        <w:t>împrospătează</w:t>
      </w:r>
    </w:p>
    <w:p w14:paraId="79D983BF" w14:textId="77777777" w:rsidR="00CC7816" w:rsidRDefault="00CC7816">
      <w:pPr>
        <w:rPr>
          <w:lang w:val="ro-RO"/>
        </w:rPr>
      </w:pPr>
    </w:p>
    <w:p w14:paraId="2438BD97" w14:textId="0B5C310C" w:rsidR="00CC7816" w:rsidRDefault="00CC7816">
      <w:pPr>
        <w:rPr>
          <w:lang w:val="ro-RO"/>
        </w:rPr>
      </w:pPr>
      <w:r>
        <w:rPr>
          <w:lang w:val="ro-RO"/>
        </w:rPr>
        <w:t>viața mea fără scopuri diurne, aerul ei de birou</w:t>
      </w:r>
    </w:p>
    <w:p w14:paraId="2033C6EB" w14:textId="5E62FC06" w:rsidR="00CC7816" w:rsidRDefault="00CC7816">
      <w:pPr>
        <w:rPr>
          <w:lang w:val="ro-RO"/>
        </w:rPr>
      </w:pPr>
      <w:r>
        <w:rPr>
          <w:lang w:val="ro-RO"/>
        </w:rPr>
        <w:t>în care se fumează intens mult după ce fumatul a</w:t>
      </w:r>
    </w:p>
    <w:p w14:paraId="31218185" w14:textId="33BE0F99" w:rsidR="00CC7816" w:rsidRDefault="00CC7816">
      <w:pPr>
        <w:rPr>
          <w:lang w:val="ro-RO"/>
        </w:rPr>
      </w:pPr>
      <w:r>
        <w:rPr>
          <w:lang w:val="ro-RO"/>
        </w:rPr>
        <w:t>fost interzis, iar</w:t>
      </w:r>
    </w:p>
    <w:p w14:paraId="64A064B2" w14:textId="040B33CF" w:rsidR="00CC7816" w:rsidRDefault="00CC7816">
      <w:pPr>
        <w:rPr>
          <w:lang w:val="ro-RO"/>
        </w:rPr>
      </w:pPr>
      <w:r>
        <w:rPr>
          <w:lang w:val="ro-RO"/>
        </w:rPr>
        <w:t>toți anii ăștia din urmă</w:t>
      </w:r>
    </w:p>
    <w:p w14:paraId="740FF56F" w14:textId="28E5FED8" w:rsidR="00CC7816" w:rsidRDefault="00CC7816">
      <w:pPr>
        <w:rPr>
          <w:lang w:val="ro-RO"/>
        </w:rPr>
      </w:pPr>
      <w:r>
        <w:rPr>
          <w:lang w:val="ro-RO"/>
        </w:rPr>
        <w:t>au căpătat din forma lor de fir întins</w:t>
      </w:r>
    </w:p>
    <w:p w14:paraId="179240AE" w14:textId="2F996159" w:rsidR="00CC7816" w:rsidRDefault="00CC7816">
      <w:pPr>
        <w:rPr>
          <w:lang w:val="ro-RO"/>
        </w:rPr>
      </w:pPr>
      <w:r>
        <w:rPr>
          <w:lang w:val="ro-RO"/>
        </w:rPr>
        <w:t>o formă de lasou</w:t>
      </w:r>
    </w:p>
    <w:p w14:paraId="50E68C7C" w14:textId="77777777" w:rsidR="00CC7816" w:rsidRDefault="00CC7816">
      <w:pPr>
        <w:rPr>
          <w:lang w:val="ro-RO"/>
        </w:rPr>
      </w:pPr>
    </w:p>
    <w:p w14:paraId="4F2DEE0C" w14:textId="05210F08" w:rsidR="00CC7816" w:rsidRDefault="00CC7816">
      <w:pPr>
        <w:rPr>
          <w:lang w:val="ro-RO"/>
        </w:rPr>
      </w:pPr>
      <w:r>
        <w:rPr>
          <w:lang w:val="ro-RO"/>
        </w:rPr>
        <w:t>scurt,</w:t>
      </w:r>
    </w:p>
    <w:p w14:paraId="21BAFA9A" w14:textId="243EC823" w:rsidR="00CC7816" w:rsidRDefault="00CC7816">
      <w:pPr>
        <w:rPr>
          <w:lang w:val="ro-RO"/>
        </w:rPr>
      </w:pPr>
      <w:r>
        <w:rPr>
          <w:lang w:val="ro-RO"/>
        </w:rPr>
        <w:t>tot mai strâns în jurul gâtului.</w:t>
      </w:r>
    </w:p>
    <w:p w14:paraId="21FF3565" w14:textId="77777777" w:rsidR="00CC7816" w:rsidRDefault="00CC7816">
      <w:pPr>
        <w:rPr>
          <w:lang w:val="ro-RO"/>
        </w:rPr>
      </w:pPr>
    </w:p>
    <w:p w14:paraId="41DC4016" w14:textId="77777777" w:rsidR="00CC7816" w:rsidRDefault="00CC7816">
      <w:pPr>
        <w:rPr>
          <w:lang w:val="ro-RO"/>
        </w:rPr>
      </w:pPr>
    </w:p>
    <w:p w14:paraId="688AF8F8" w14:textId="77777777" w:rsidR="00CC7816" w:rsidRDefault="00CC7816">
      <w:pPr>
        <w:rPr>
          <w:lang w:val="ro-RO"/>
        </w:rPr>
      </w:pPr>
    </w:p>
    <w:p w14:paraId="21C2B1D0" w14:textId="77777777" w:rsidR="00CC7816" w:rsidRDefault="00CC7816">
      <w:pPr>
        <w:rPr>
          <w:lang w:val="ro-RO"/>
        </w:rPr>
      </w:pPr>
    </w:p>
    <w:p w14:paraId="61EF5D58" w14:textId="706DDCA6" w:rsidR="00CC7816" w:rsidRPr="00CC7816" w:rsidRDefault="00CC7816"/>
    <w:sectPr w:rsidR="00CC7816" w:rsidRPr="00CC7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E9C"/>
    <w:rsid w:val="00056797"/>
    <w:rsid w:val="001C2A16"/>
    <w:rsid w:val="00463EE6"/>
    <w:rsid w:val="004A3E92"/>
    <w:rsid w:val="00524563"/>
    <w:rsid w:val="00A2711F"/>
    <w:rsid w:val="00A71E9C"/>
    <w:rsid w:val="00C95E6A"/>
    <w:rsid w:val="00CC7816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5DCA21"/>
  <w15:chartTrackingRefBased/>
  <w15:docId w15:val="{442F8470-42C8-9440-B0E6-64D9C56C5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E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1E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1E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1E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1E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1E9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1E9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1E9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1E9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E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1E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1E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1E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1E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1E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1E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1E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1E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1E9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1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1E9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1E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1E9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1E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1E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1E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1E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1E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1E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Viviana-Ştefania PANTAZICĂ (119449)</cp:lastModifiedBy>
  <cp:revision>3</cp:revision>
  <dcterms:created xsi:type="dcterms:W3CDTF">2025-01-18T18:53:00Z</dcterms:created>
  <dcterms:modified xsi:type="dcterms:W3CDTF">2025-05-27T19:55:00Z</dcterms:modified>
</cp:coreProperties>
</file>