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FFB01" w14:textId="60DA930F" w:rsidR="00463EE6" w:rsidRDefault="0081220E">
      <w:pPr>
        <w:rPr>
          <w:lang w:val="ro-RO"/>
        </w:rPr>
      </w:pPr>
      <w:r>
        <w:t>Ra</w:t>
      </w:r>
      <w:proofErr w:type="spellStart"/>
      <w:r>
        <w:rPr>
          <w:lang w:val="ro-RO"/>
        </w:rPr>
        <w:t>țiuni</w:t>
      </w:r>
      <w:proofErr w:type="spellEnd"/>
      <w:r>
        <w:rPr>
          <w:lang w:val="ro-RO"/>
        </w:rPr>
        <w:t xml:space="preserve"> de supraviețuire</w:t>
      </w:r>
    </w:p>
    <w:p w14:paraId="467F50C2" w14:textId="77777777" w:rsidR="0081220E" w:rsidRDefault="0081220E">
      <w:pPr>
        <w:rPr>
          <w:lang w:val="ro-RO"/>
        </w:rPr>
      </w:pPr>
    </w:p>
    <w:p w14:paraId="3BA9325B" w14:textId="036A04A0" w:rsidR="0081220E" w:rsidRDefault="0081220E">
      <w:pPr>
        <w:rPr>
          <w:lang w:val="ro-RO"/>
        </w:rPr>
      </w:pPr>
      <w:r>
        <w:rPr>
          <w:lang w:val="ro-RO"/>
        </w:rPr>
        <w:t>Fericit monstrul care-și poate privi amintirile</w:t>
      </w:r>
    </w:p>
    <w:p w14:paraId="556D641D" w14:textId="69C594DE" w:rsidR="0081220E" w:rsidRDefault="0081220E">
      <w:pPr>
        <w:rPr>
          <w:lang w:val="ro-RO"/>
        </w:rPr>
      </w:pPr>
      <w:r>
        <w:rPr>
          <w:lang w:val="ro-RO"/>
        </w:rPr>
        <w:t>fără dezgust &amp; ură.</w:t>
      </w:r>
    </w:p>
    <w:p w14:paraId="516BA946" w14:textId="267F7C87" w:rsidR="0081220E" w:rsidRDefault="0081220E">
      <w:pPr>
        <w:rPr>
          <w:lang w:val="ro-RO"/>
        </w:rPr>
      </w:pPr>
      <w:r>
        <w:rPr>
          <w:lang w:val="ro-RO"/>
        </w:rPr>
        <w:t xml:space="preserve">De ce-ar fi el sentimental ca serial </w:t>
      </w:r>
      <w:proofErr w:type="spellStart"/>
      <w:r>
        <w:rPr>
          <w:lang w:val="ro-RO"/>
        </w:rPr>
        <w:t>killerul</w:t>
      </w:r>
      <w:proofErr w:type="spellEnd"/>
    </w:p>
    <w:p w14:paraId="3AD25B28" w14:textId="1E9A619E" w:rsidR="0081220E" w:rsidRDefault="0081220E">
      <w:pPr>
        <w:rPr>
          <w:lang w:val="ro-RO"/>
        </w:rPr>
      </w:pPr>
      <w:r>
        <w:rPr>
          <w:lang w:val="ro-RO"/>
        </w:rPr>
        <w:t>Surâzând tandru când vede la știri</w:t>
      </w:r>
    </w:p>
    <w:p w14:paraId="407AC963" w14:textId="33F32FB2" w:rsidR="0081220E" w:rsidRDefault="0081220E">
      <w:pPr>
        <w:rPr>
          <w:lang w:val="ro-RO"/>
        </w:rPr>
      </w:pPr>
      <w:r>
        <w:rPr>
          <w:lang w:val="ro-RO"/>
        </w:rPr>
        <w:t>Pozele victimelor?</w:t>
      </w:r>
    </w:p>
    <w:p w14:paraId="37230827" w14:textId="45E47091" w:rsidR="0081220E" w:rsidRDefault="0081220E">
      <w:pPr>
        <w:rPr>
          <w:lang w:val="ro-RO"/>
        </w:rPr>
      </w:pPr>
      <w:r>
        <w:rPr>
          <w:lang w:val="ro-RO"/>
        </w:rPr>
        <w:t>Să nu-și urăști &amp; să nu-ți iubești amintirile –</w:t>
      </w:r>
    </w:p>
    <w:p w14:paraId="5129D3DA" w14:textId="77777777" w:rsidR="0081220E" w:rsidRDefault="0081220E">
      <w:pPr>
        <w:rPr>
          <w:lang w:val="ro-RO"/>
        </w:rPr>
      </w:pPr>
    </w:p>
    <w:p w14:paraId="320752DB" w14:textId="4D4F4BD8" w:rsidR="0081220E" w:rsidRDefault="0081220E">
      <w:pPr>
        <w:rPr>
          <w:lang w:val="ro-RO"/>
        </w:rPr>
      </w:pPr>
      <w:r>
        <w:rPr>
          <w:lang w:val="ro-RO"/>
        </w:rPr>
        <w:t>cum vezi că prinde vreuna că se apropie</w:t>
      </w:r>
    </w:p>
    <w:p w14:paraId="6642A32B" w14:textId="006DD3E3" w:rsidR="0081220E" w:rsidRDefault="0081220E">
      <w:pPr>
        <w:rPr>
          <w:lang w:val="ro-RO"/>
        </w:rPr>
      </w:pPr>
      <w:r>
        <w:rPr>
          <w:lang w:val="ro-RO"/>
        </w:rPr>
        <w:t>de lumina călâie dinăuntrul minții, zdrobește-o</w:t>
      </w:r>
    </w:p>
    <w:p w14:paraId="4315AC8F" w14:textId="6D9DEBAA" w:rsidR="0081220E" w:rsidRDefault="0081220E">
      <w:pPr>
        <w:rPr>
          <w:lang w:val="ro-RO"/>
        </w:rPr>
      </w:pPr>
      <w:r>
        <w:rPr>
          <w:lang w:val="ro-RO"/>
        </w:rPr>
        <w:t>ca pe o năpârcă. Fără ură, doar din rațiuni</w:t>
      </w:r>
    </w:p>
    <w:p w14:paraId="26963578" w14:textId="5FB776B2" w:rsidR="0081220E" w:rsidRDefault="0081220E">
      <w:pPr>
        <w:rPr>
          <w:lang w:val="ro-RO"/>
        </w:rPr>
      </w:pPr>
      <w:r>
        <w:rPr>
          <w:lang w:val="ro-RO"/>
        </w:rPr>
        <w:t xml:space="preserve">de supraviețuire. Cum ai apăsa pe </w:t>
      </w:r>
      <w:proofErr w:type="spellStart"/>
      <w:r>
        <w:rPr>
          <w:lang w:val="ro-RO"/>
        </w:rPr>
        <w:t>Delete</w:t>
      </w:r>
      <w:proofErr w:type="spellEnd"/>
    </w:p>
    <w:p w14:paraId="1DF4EEEA" w14:textId="77777777" w:rsidR="0081220E" w:rsidRDefault="0081220E">
      <w:pPr>
        <w:rPr>
          <w:lang w:val="ro-RO"/>
        </w:rPr>
      </w:pPr>
      <w:r>
        <w:rPr>
          <w:lang w:val="ro-RO"/>
        </w:rPr>
        <w:t xml:space="preserve">la o greșeală de scriere. </w:t>
      </w:r>
    </w:p>
    <w:p w14:paraId="7A8F0EC3" w14:textId="5A8E37A7" w:rsidR="0081220E" w:rsidRDefault="0081220E">
      <w:pPr>
        <w:rPr>
          <w:lang w:val="ro-RO"/>
        </w:rPr>
      </w:pPr>
      <w:r>
        <w:rPr>
          <w:lang w:val="ro-RO"/>
        </w:rPr>
        <w:t>Imediat după aia, fugi în bucătărie,</w:t>
      </w:r>
    </w:p>
    <w:p w14:paraId="3B2CDBF5" w14:textId="77777777" w:rsidR="0081220E" w:rsidRDefault="0081220E">
      <w:pPr>
        <w:rPr>
          <w:lang w:val="ro-RO"/>
        </w:rPr>
      </w:pPr>
    </w:p>
    <w:p w14:paraId="4D537739" w14:textId="5E0F3686" w:rsidR="0081220E" w:rsidRDefault="0081220E">
      <w:pPr>
        <w:rPr>
          <w:lang w:val="ro-RO"/>
        </w:rPr>
      </w:pPr>
      <w:r>
        <w:rPr>
          <w:lang w:val="ro-RO"/>
        </w:rPr>
        <w:t>la frigider, scoate sticla, du-te la dulap</w:t>
      </w:r>
    </w:p>
    <w:p w14:paraId="3A42E495" w14:textId="79D094B1" w:rsidR="0081220E" w:rsidRDefault="0081220E">
      <w:pPr>
        <w:rPr>
          <w:lang w:val="ro-RO"/>
        </w:rPr>
      </w:pPr>
      <w:r>
        <w:rPr>
          <w:lang w:val="ro-RO"/>
        </w:rPr>
        <w:t>după pahar, soarbe abrupt &amp; scurt,</w:t>
      </w:r>
    </w:p>
    <w:p w14:paraId="61AAA82A" w14:textId="7E3FCFA8" w:rsidR="0081220E" w:rsidRDefault="0081220E">
      <w:pPr>
        <w:rPr>
          <w:lang w:val="ro-RO"/>
        </w:rPr>
      </w:pPr>
      <w:r>
        <w:rPr>
          <w:lang w:val="ro-RO"/>
        </w:rPr>
        <w:t>tot din rațiuni de supraviețuire</w:t>
      </w:r>
    </w:p>
    <w:p w14:paraId="4ED9979E" w14:textId="248D0866" w:rsidR="0081220E" w:rsidRDefault="0081220E">
      <w:pPr>
        <w:rPr>
          <w:lang w:val="ro-RO"/>
        </w:rPr>
      </w:pPr>
      <w:r>
        <w:rPr>
          <w:lang w:val="ro-RO"/>
        </w:rPr>
        <w:t xml:space="preserve">și tot cum ai apăsa încă o dată pe </w:t>
      </w:r>
      <w:proofErr w:type="spellStart"/>
      <w:r>
        <w:rPr>
          <w:lang w:val="ro-RO"/>
        </w:rPr>
        <w:t>Delete</w:t>
      </w:r>
      <w:proofErr w:type="spellEnd"/>
      <w:r>
        <w:rPr>
          <w:lang w:val="ro-RO"/>
        </w:rPr>
        <w:t>,</w:t>
      </w:r>
    </w:p>
    <w:p w14:paraId="3E4AE5BD" w14:textId="1AFE845F" w:rsidR="0081220E" w:rsidRDefault="0081220E">
      <w:pPr>
        <w:rPr>
          <w:lang w:val="ro-RO"/>
        </w:rPr>
      </w:pPr>
      <w:r>
        <w:rPr>
          <w:lang w:val="ro-RO"/>
        </w:rPr>
        <w:t>iar apoi admiră-te pe îndelete: glorie ție,</w:t>
      </w:r>
    </w:p>
    <w:p w14:paraId="0D00A192" w14:textId="597B0FC2" w:rsidR="0081220E" w:rsidRPr="0081220E" w:rsidRDefault="0081220E">
      <w:pPr>
        <w:rPr>
          <w:lang w:val="ro-RO"/>
        </w:rPr>
      </w:pPr>
      <w:r>
        <w:rPr>
          <w:lang w:val="ro-RO"/>
        </w:rPr>
        <w:t>ești pe cale să devii fericit.</w:t>
      </w:r>
    </w:p>
    <w:sectPr w:rsidR="0081220E" w:rsidRPr="0081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31"/>
    <w:rsid w:val="00056797"/>
    <w:rsid w:val="00463EE6"/>
    <w:rsid w:val="004A3E92"/>
    <w:rsid w:val="00524563"/>
    <w:rsid w:val="0081220E"/>
    <w:rsid w:val="00A2711F"/>
    <w:rsid w:val="00FC6EBA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00C1"/>
  <w15:chartTrackingRefBased/>
  <w15:docId w15:val="{69C0FB5F-89B4-AB49-AECE-F2F7DB1A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2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2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2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2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2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2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2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2025-01-18T19:01:00Z</dcterms:created>
  <dcterms:modified xsi:type="dcterms:W3CDTF">2025-01-18T19:05:00Z</dcterms:modified>
</cp:coreProperties>
</file>