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2F916" w14:textId="511020AE" w:rsidR="00463EE6" w:rsidRPr="00A60084" w:rsidRDefault="00A60084">
      <w:r w:rsidRPr="00A60084">
        <w:rPr>
          <w:shd w:val="clear" w:color="auto" w:fill="FFFFFF"/>
        </w:rPr>
        <w:t>E enervant că nu se gândește chiar nimeni</w:t>
      </w:r>
      <w:r w:rsidRPr="00A60084">
        <w:br/>
      </w:r>
      <w:r w:rsidRPr="00A60084">
        <w:rPr>
          <w:shd w:val="clear" w:color="auto" w:fill="FFFFFF"/>
        </w:rPr>
        <w:t>că șoferii de metrou vor câte un spectacol pe peron</w:t>
      </w:r>
      <w:r w:rsidRPr="00A60084">
        <w:br/>
      </w:r>
      <w:r w:rsidRPr="00A60084">
        <w:rPr>
          <w:shd w:val="clear" w:color="auto" w:fill="FFFFFF"/>
        </w:rPr>
        <w:t>ori de câte ori ies din tunel.</w:t>
      </w:r>
      <w:r w:rsidRPr="00A60084">
        <w:br/>
      </w:r>
      <w:r w:rsidRPr="00A60084">
        <w:rPr>
          <w:shd w:val="clear" w:color="auto" w:fill="FFFFFF"/>
        </w:rPr>
        <w:t>ce poate fi mai plictisitor decât aceeași mare de oameni</w:t>
      </w:r>
      <w:r w:rsidRPr="00A60084">
        <w:br/>
      </w:r>
      <w:r w:rsidRPr="00A60084">
        <w:rPr>
          <w:shd w:val="clear" w:color="auto" w:fill="FFFFFF"/>
        </w:rPr>
        <w:t>care stau locului?</w:t>
      </w:r>
      <w:r w:rsidRPr="00A60084">
        <w:br/>
      </w:r>
      <w:r w:rsidRPr="00A60084">
        <w:rPr>
          <w:shd w:val="clear" w:color="auto" w:fill="FFFFFF"/>
        </w:rPr>
        <w:t>nu vă dați seama cât potențial aveți?</w:t>
      </w:r>
      <w:r w:rsidRPr="00A60084">
        <w:br/>
      </w:r>
      <w:r w:rsidRPr="00A60084">
        <w:rPr>
          <w:shd w:val="clear" w:color="auto" w:fill="FFFFFF"/>
        </w:rPr>
        <w:t>tu, bagă o tumbă!</w:t>
      </w:r>
      <w:r w:rsidRPr="00A60084">
        <w:br/>
      </w:r>
      <w:r w:rsidRPr="00A60084">
        <w:rPr>
          <w:shd w:val="clear" w:color="auto" w:fill="FFFFFF"/>
        </w:rPr>
        <w:t>tu, învârte-te cât de tare poți!</w:t>
      </w:r>
      <w:r w:rsidRPr="00A60084">
        <w:br/>
      </w:r>
      <w:r w:rsidRPr="00A60084">
        <w:rPr>
          <w:shd w:val="clear" w:color="auto" w:fill="FFFFFF"/>
        </w:rPr>
        <w:t>voi, luați-vă de mână și tropăiți!</w:t>
      </w:r>
      <w:r w:rsidRPr="00A60084">
        <w:br/>
      </w:r>
      <w:r w:rsidRPr="00A60084">
        <w:rPr>
          <w:shd w:val="clear" w:color="auto" w:fill="FFFFFF"/>
        </w:rPr>
        <w:t>voi, fluturați-vă căștile!</w:t>
      </w:r>
      <w:r w:rsidRPr="00A60084">
        <w:br/>
      </w:r>
      <w:r w:rsidRPr="00A60084">
        <w:rPr>
          <w:shd w:val="clear" w:color="auto" w:fill="FFFFFF"/>
        </w:rPr>
        <w:t>voi, săriți să atingeți panoul!</w:t>
      </w:r>
      <w:r w:rsidRPr="00A60084">
        <w:br/>
      </w:r>
      <w:r w:rsidRPr="00A60084">
        <w:rPr>
          <w:shd w:val="clear" w:color="auto" w:fill="FFFFFF"/>
        </w:rPr>
        <w:t>ne așteptăm la aceeași agitație la fiecare stație</w:t>
      </w:r>
      <w:r w:rsidRPr="00A60084">
        <w:br/>
      </w:r>
      <w:r w:rsidRPr="00A60084">
        <w:rPr>
          <w:shd w:val="clear" w:color="auto" w:fill="FFFFFF"/>
        </w:rPr>
        <w:t>pe peron plata e în ron</w:t>
      </w:r>
      <w:r w:rsidRPr="00A60084">
        <w:br/>
      </w:r>
      <w:r w:rsidRPr="00A60084">
        <w:rPr>
          <w:shd w:val="clear" w:color="auto" w:fill="FFFFFF"/>
        </w:rPr>
        <w:t>n-aveți de ce să protestați</w:t>
      </w:r>
      <w:r w:rsidRPr="00A60084">
        <w:br/>
      </w:r>
      <w:r w:rsidRPr="00A60084">
        <w:rPr>
          <w:shd w:val="clear" w:color="auto" w:fill="FFFFFF"/>
        </w:rPr>
        <w:t>și să nu care cumva să ieșiți din ritm</w:t>
      </w:r>
      <w:r w:rsidRPr="00A60084">
        <w:br/>
      </w:r>
      <w:r w:rsidRPr="00A60084">
        <w:rPr>
          <w:shd w:val="clear" w:color="auto" w:fill="FFFFFF"/>
        </w:rPr>
        <w:t>rezolvăm noi ca omul să nu-și care cumva povara prea mult</w:t>
      </w:r>
      <w:r w:rsidRPr="00A60084">
        <w:br/>
      </w:r>
      <w:r w:rsidRPr="00A60084">
        <w:rPr>
          <w:shd w:val="clear" w:color="auto" w:fill="FFFFFF"/>
        </w:rPr>
        <w:t>și, orice ar fi, să nu-l impresionați pe șofer mult prea tare</w:t>
      </w:r>
      <w:r w:rsidRPr="00A60084">
        <w:br/>
      </w:r>
      <w:r w:rsidRPr="00A60084">
        <w:rPr>
          <w:shd w:val="clear" w:color="auto" w:fill="FFFFFF"/>
        </w:rPr>
        <w:t>nu mergeți prea departe!</w:t>
      </w:r>
      <w:r w:rsidRPr="00A60084">
        <w:br/>
      </w:r>
      <w:r w:rsidRPr="00A60084">
        <w:rPr>
          <w:shd w:val="clear" w:color="auto" w:fill="FFFFFF"/>
        </w:rPr>
        <w:t>vă rugăm mult</w:t>
      </w:r>
      <w:r w:rsidRPr="00A60084">
        <w:br/>
      </w:r>
      <w:r w:rsidRPr="00A60084">
        <w:rPr>
          <w:shd w:val="clear" w:color="auto" w:fill="FFFFFF"/>
        </w:rPr>
        <w:t>nu vă continuați spectacolul peste șine!</w:t>
      </w:r>
    </w:p>
    <w:sectPr w:rsidR="00463EE6" w:rsidRPr="00A6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84"/>
    <w:rsid w:val="00056797"/>
    <w:rsid w:val="000753C1"/>
    <w:rsid w:val="00463EE6"/>
    <w:rsid w:val="004A3E92"/>
    <w:rsid w:val="00524563"/>
    <w:rsid w:val="00A2711F"/>
    <w:rsid w:val="00A60084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1844F"/>
  <w15:chartTrackingRefBased/>
  <w15:docId w15:val="{7AB031F2-93C0-684C-B05A-25CCC9D5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2025-06-02T18:15:00Z</dcterms:created>
  <dcterms:modified xsi:type="dcterms:W3CDTF">2025-06-02T18:15:00Z</dcterms:modified>
</cp:coreProperties>
</file>