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C26EF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ești blând ca un tigru de la grădina botanică</w:t>
      </w:r>
    </w:p>
    <w:p w14:paraId="113E8900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uriaș cât un crin</w:t>
      </w:r>
    </w:p>
    <w:p w14:paraId="271A8750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care vede fluturii cu aripi închise la culoare</w:t>
      </w:r>
    </w:p>
    <w:p w14:paraId="3FC5D863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din covoare persane</w:t>
      </w:r>
    </w:p>
    <w:p w14:paraId="240B1D04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aripile care cad greu peste terasele de toamnă</w:t>
      </w:r>
    </w:p>
    <w:p w14:paraId="5964EE21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ca ploaia și ca berea care nu se vinde cu spor</w:t>
      </w:r>
    </w:p>
    <w:p w14:paraId="1010535D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5D5AD56C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când mă iubești te uiți după fluturii care au franjuri</w:t>
      </w:r>
    </w:p>
    <w:p w14:paraId="00BA8ABF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și-ți ascuți ghearele de zidul de ciment</w:t>
      </w:r>
    </w:p>
    <w:p w14:paraId="0F697431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ție nu ți-au spus că nu ai loc în seră?</w:t>
      </w:r>
    </w:p>
    <w:p w14:paraId="5B9B351F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că ești atât de frumos încât</w:t>
      </w:r>
    </w:p>
    <w:p w14:paraId="6C51C9E0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fluturii zboară la altitudini mici, ca găinile</w:t>
      </w:r>
    </w:p>
    <w:p w14:paraId="18BA9648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că burțile lor nemâncate te iartă</w:t>
      </w:r>
    </w:p>
    <w:p w14:paraId="4923FE08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că dungile tale numără timpul</w:t>
      </w:r>
    </w:p>
    <w:p w14:paraId="04D54364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cum o fac și liniile frânte pe pereții celulelor</w:t>
      </w:r>
    </w:p>
    <w:p w14:paraId="0486F593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4887BC41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acum începe vântul fiindcă așa e firesc</w:t>
      </w:r>
    </w:p>
    <w:p w14:paraId="1A4DD7C4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doar plantele din seră vor scăpa</w:t>
      </w:r>
    </w:p>
    <w:p w14:paraId="375B3EFD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peste tine zboară fluturii care pleacă în țările calde</w:t>
      </w:r>
    </w:p>
    <w:p w14:paraId="428C4002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19806D3D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când te iubesc mă prefac neîndemânatică</w:t>
      </w:r>
    </w:p>
    <w:p w14:paraId="6EEB6ED6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nu reușesc să te vânez</w:t>
      </w:r>
    </w:p>
    <w:p w14:paraId="5907F1FD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îmi place când ațipești lângă mine</w:t>
      </w:r>
    </w:p>
    <w:p w14:paraId="20DB667B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când mă îmbrățișezi cu o îmbrățișare de cafea cu lapte</w:t>
      </w:r>
    </w:p>
    <w:p w14:paraId="1BF741EB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când mă săruți cu săruturile pe care ți le-am dat eu</w:t>
      </w:r>
    </w:p>
    <w:p w14:paraId="77A8A7EA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și tu, conștiincios animal de pradă, le-ai păstrat în congelator</w:t>
      </w:r>
    </w:p>
    <w:p w14:paraId="1C3EAA28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2B127475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așa rezistăm iernilor care vin</w:t>
      </w:r>
    </w:p>
    <w:p w14:paraId="7E0A819E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și zburăm pe sub fluturii de zăpadă</w:t>
      </w:r>
    </w:p>
    <w:p w14:paraId="741B97C9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eu te iubesc cu furie ca un foc mic</w:t>
      </w:r>
    </w:p>
    <w:p w14:paraId="619AF0EE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care are loc într-un șemineu electric</w:t>
      </w:r>
    </w:p>
    <w:p w14:paraId="1019BE7E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tu mă iubești ca o haină de blană încăpătoare</w:t>
      </w:r>
    </w:p>
    <w:p w14:paraId="46ADAE0E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care e scumpă și pe care mai degrabă ai ascunde-o în dulap</w:t>
      </w:r>
    </w:p>
    <w:p w14:paraId="0FFB3777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338B84AE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dar noi nu ne-am cunoscut la grădina botanică</w:t>
      </w:r>
    </w:p>
    <w:p w14:paraId="0A6DE6C0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acolo doar ne-am plimbat o singură dată</w:t>
      </w:r>
    </w:p>
    <w:p w14:paraId="3539F791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era arșiță și abia ne țineam de mână</w:t>
      </w:r>
    </w:p>
    <w:p w14:paraId="0BDB48C6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țânțarii șureiau cu durere și frică</w:t>
      </w:r>
    </w:p>
    <w:p w14:paraId="76839843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atunci mă gândeam cum va mai fi dragostea acum</w:t>
      </w:r>
    </w:p>
    <w:p w14:paraId="3175355B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când timpul va trece greu cu o burtă care îi plesnește peste pantaloni</w:t>
      </w:r>
    </w:p>
    <w:p w14:paraId="788CB700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când săruturile vor prinde miros de frigider</w:t>
      </w:r>
    </w:p>
    <w:p w14:paraId="49557E20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3E4E0A">
        <w:rPr>
          <w:rFonts w:eastAsia="Times New Roman" w:cs="Arial"/>
          <w:color w:val="000000"/>
          <w:kern w:val="0"/>
          <w14:ligatures w14:val="none"/>
        </w:rPr>
        <w:t>iar noi nu vom ști cine mai era crinul și cine tigrul</w:t>
      </w:r>
    </w:p>
    <w:p w14:paraId="6FD46684" w14:textId="77777777" w:rsidR="003E4E0A" w:rsidRPr="003E4E0A" w:rsidRDefault="003E4E0A" w:rsidP="003E4E0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11A4FBD1" w14:textId="77777777" w:rsidR="00463EE6" w:rsidRPr="003E4E0A" w:rsidRDefault="00463EE6"/>
    <w:sectPr w:rsidR="00463EE6" w:rsidRPr="003E4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0A"/>
    <w:rsid w:val="00056797"/>
    <w:rsid w:val="000753C1"/>
    <w:rsid w:val="003E4E0A"/>
    <w:rsid w:val="00463EE6"/>
    <w:rsid w:val="004A3E92"/>
    <w:rsid w:val="00524563"/>
    <w:rsid w:val="00A2711F"/>
    <w:rsid w:val="00C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32C71"/>
  <w15:chartTrackingRefBased/>
  <w15:docId w15:val="{05A16D6A-5E79-7B4A-B636-A112DA81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E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2025-05-31T19:10:00Z</dcterms:created>
  <dcterms:modified xsi:type="dcterms:W3CDTF">2025-05-31T19:11:00Z</dcterms:modified>
</cp:coreProperties>
</file>