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7B12B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mă simt femeie când se trece la ora de vară</w:t>
      </w:r>
    </w:p>
    <w:p w14:paraId="5A449948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și dimineața nu mai trebuie să aprind lumina când mă machiez</w:t>
      </w:r>
    </w:p>
    <w:p w14:paraId="14B9571F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când îmi astup cu tifon nările</w:t>
      </w:r>
    </w:p>
    <w:p w14:paraId="254FEC52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urechile</w:t>
      </w:r>
    </w:p>
    <w:p w14:paraId="0629D824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când deschid gura cât de larg pot</w:t>
      </w:r>
    </w:p>
    <w:p w14:paraId="0E558219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și înghit o pereche de ochi</w:t>
      </w:r>
    </w:p>
    <w:p w14:paraId="016CA239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</w:p>
    <w:p w14:paraId="3F980D78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n-am spus nimănui</w:t>
      </w:r>
    </w:p>
    <w:p w14:paraId="4749873E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că de fiecare dată când mă îmbrac e un chin</w:t>
      </w:r>
    </w:p>
    <w:p w14:paraId="6AD621E0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că trec prin mintea a cincisprezece bătrâne</w:t>
      </w:r>
    </w:p>
    <w:p w14:paraId="33DE6BBD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cu frunțile încrețite dezaprobator</w:t>
      </w:r>
    </w:p>
    <w:p w14:paraId="76D7F192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prin mintea bărbaților de-o vârstă cu tata</w:t>
      </w:r>
    </w:p>
    <w:p w14:paraId="555B6BEB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mințile care mă dezgustă</w:t>
      </w:r>
    </w:p>
    <w:p w14:paraId="2F47F635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corpul care mă respinge</w:t>
      </w:r>
    </w:p>
    <w:p w14:paraId="76BD0EF1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care nu mai e al meu</w:t>
      </w:r>
    </w:p>
    <w:p w14:paraId="4DF31C86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nu mai e al meu de când s-a trecut la ora de vară</w:t>
      </w:r>
    </w:p>
    <w:p w14:paraId="029A2CF5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de când mă năpădește celulita</w:t>
      </w:r>
    </w:p>
    <w:p w14:paraId="6FBB522C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</w:p>
    <w:p w14:paraId="004C5169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am o umbrelă în creștetul capului</w:t>
      </w:r>
    </w:p>
    <w:p w14:paraId="0ADBD116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cu spițe care mă înjunghie</w:t>
      </w:r>
    </w:p>
    <w:p w14:paraId="2DF0E55A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mi-am uitat acasă ecusonul</w:t>
      </w:r>
    </w:p>
    <w:p w14:paraId="0D9B83EF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mi-am uitat acasă corpul</w:t>
      </w:r>
    </w:p>
    <w:p w14:paraId="22210EAD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corpul pe care îl împingeți în metrou nu e al meu</w:t>
      </w:r>
    </w:p>
    <w:p w14:paraId="693CD06F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corpul acela nici măcar nu mai obosește</w:t>
      </w:r>
    </w:p>
    <w:p w14:paraId="5D1522C1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nu mai vrea mâncare</w:t>
      </w:r>
    </w:p>
    <w:p w14:paraId="0EE321FB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nu știe ce înseamnă să rămâi fără suflu</w:t>
      </w:r>
    </w:p>
    <w:p w14:paraId="3A9B41D2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</w:p>
    <w:p w14:paraId="7138F27F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 xml:space="preserve">câteodată ar păși într-un lac </w:t>
      </w:r>
    </w:p>
    <w:p w14:paraId="30BBF0D7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cu buzunarele rochiei pline de pietre</w:t>
      </w:r>
    </w:p>
    <w:p w14:paraId="351347F1" w14:textId="77777777" w:rsidR="005510D2" w:rsidRPr="005510D2" w:rsidRDefault="005510D2" w:rsidP="005510D2">
      <w:pPr>
        <w:spacing w:line="360" w:lineRule="auto"/>
        <w:rPr>
          <w:rFonts w:cs="Times New Roman"/>
          <w:i/>
          <w:iCs/>
          <w:lang w:val="ro-RO"/>
        </w:rPr>
      </w:pPr>
      <w:r w:rsidRPr="005510D2">
        <w:rPr>
          <w:rFonts w:cs="Times New Roman"/>
          <w:lang w:val="ro-RO"/>
        </w:rPr>
        <w:lastRenderedPageBreak/>
        <w:t xml:space="preserve">mama mi-a spus </w:t>
      </w:r>
      <w:r w:rsidRPr="005510D2">
        <w:rPr>
          <w:rFonts w:cs="Times New Roman"/>
          <w:i/>
          <w:iCs/>
          <w:lang w:val="ro-RO"/>
        </w:rPr>
        <w:t>Doamne ferește</w:t>
      </w:r>
    </w:p>
    <w:p w14:paraId="3FBBA83D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 xml:space="preserve">dar mama mea e </w:t>
      </w:r>
      <w:proofErr w:type="spellStart"/>
      <w:r w:rsidRPr="005510D2">
        <w:rPr>
          <w:rFonts w:cs="Times New Roman"/>
          <w:lang w:val="ro-RO"/>
        </w:rPr>
        <w:t>virginia</w:t>
      </w:r>
      <w:proofErr w:type="spellEnd"/>
      <w:r w:rsidRPr="005510D2">
        <w:rPr>
          <w:rFonts w:cs="Times New Roman"/>
          <w:lang w:val="ro-RO"/>
        </w:rPr>
        <w:t xml:space="preserve"> </w:t>
      </w:r>
      <w:proofErr w:type="spellStart"/>
      <w:r w:rsidRPr="005510D2">
        <w:rPr>
          <w:rFonts w:cs="Times New Roman"/>
          <w:lang w:val="ro-RO"/>
        </w:rPr>
        <w:t>woolf</w:t>
      </w:r>
      <w:proofErr w:type="spellEnd"/>
    </w:p>
    <w:p w14:paraId="1D321523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își scrie literatura și își poartă corpul mai departe</w:t>
      </w:r>
    </w:p>
    <w:p w14:paraId="2561A58D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mama mea mă mângâie pe spate</w:t>
      </w:r>
    </w:p>
    <w:p w14:paraId="2E18D0CA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cu o atingere pe care o simt cu adevărat</w:t>
      </w:r>
    </w:p>
    <w:p w14:paraId="090EA290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și pietrele sunt doar cărăbuși care ciupesc</w:t>
      </w:r>
    </w:p>
    <w:p w14:paraId="117F253D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cărăbuși care și-au încurcat picioarele</w:t>
      </w:r>
    </w:p>
    <w:p w14:paraId="55C44E1B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</w:p>
    <w:p w14:paraId="66F53D72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corpurile lor știu măcar să zboare</w:t>
      </w:r>
    </w:p>
    <w:p w14:paraId="69431DDF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ceva le împinge, le aduce mai sus decât își imaginează</w:t>
      </w:r>
    </w:p>
    <w:p w14:paraId="4EDDDD96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și dacă se izbesc de o clădire prea înaltă</w:t>
      </w:r>
    </w:p>
    <w:p w14:paraId="308A9AB6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mor cu împăcare?</w:t>
      </w:r>
    </w:p>
    <w:p w14:paraId="505DFC14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</w:p>
    <w:p w14:paraId="409C5B70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 xml:space="preserve">mama mea nu mă lasă să fiu </w:t>
      </w:r>
      <w:proofErr w:type="spellStart"/>
      <w:r w:rsidRPr="005510D2">
        <w:rPr>
          <w:rFonts w:cs="Times New Roman"/>
          <w:lang w:val="ro-RO"/>
        </w:rPr>
        <w:t>virginia</w:t>
      </w:r>
      <w:proofErr w:type="spellEnd"/>
      <w:r w:rsidRPr="005510D2">
        <w:rPr>
          <w:rFonts w:cs="Times New Roman"/>
          <w:lang w:val="ro-RO"/>
        </w:rPr>
        <w:t xml:space="preserve"> </w:t>
      </w:r>
      <w:proofErr w:type="spellStart"/>
      <w:r w:rsidRPr="005510D2">
        <w:rPr>
          <w:rFonts w:cs="Times New Roman"/>
          <w:lang w:val="ro-RO"/>
        </w:rPr>
        <w:t>woolf</w:t>
      </w:r>
      <w:proofErr w:type="spellEnd"/>
    </w:p>
    <w:p w14:paraId="496CBF2A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nici de la muncă nu mi-au dat voie</w:t>
      </w:r>
    </w:p>
    <w:p w14:paraId="6BEE822D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</w:p>
    <w:p w14:paraId="3804E2F9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când îmi fac duș mă lovesc de pereții blocului</w:t>
      </w:r>
    </w:p>
    <w:p w14:paraId="2E843037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încep să simt furnicături în buricele degetelor</w:t>
      </w:r>
    </w:p>
    <w:p w14:paraId="203A8BF1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corpul meu e invadat de gânduri</w:t>
      </w:r>
    </w:p>
    <w:p w14:paraId="01176DDA" w14:textId="77777777" w:rsidR="005510D2" w:rsidRPr="005510D2" w:rsidRDefault="005510D2" w:rsidP="005510D2">
      <w:pPr>
        <w:spacing w:line="360" w:lineRule="auto"/>
        <w:rPr>
          <w:rFonts w:cs="Times New Roman"/>
          <w:lang w:val="ro-RO"/>
        </w:rPr>
      </w:pPr>
      <w:r w:rsidRPr="005510D2">
        <w:rPr>
          <w:rFonts w:cs="Times New Roman"/>
          <w:lang w:val="ro-RO"/>
        </w:rPr>
        <w:t>și corpul meu se bucură cu teamă -</w:t>
      </w:r>
    </w:p>
    <w:p w14:paraId="6A77654A" w14:textId="7ADDFABD" w:rsidR="00463EE6" w:rsidRPr="005510D2" w:rsidRDefault="005510D2" w:rsidP="005510D2">
      <w:r w:rsidRPr="005510D2">
        <w:rPr>
          <w:rFonts w:cs="Times New Roman"/>
          <w:lang w:val="ro-RO"/>
        </w:rPr>
        <w:t>niciodată nu astup scurgerea căzii.</w:t>
      </w:r>
    </w:p>
    <w:sectPr w:rsidR="00463EE6" w:rsidRPr="0055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D2"/>
    <w:rsid w:val="00056797"/>
    <w:rsid w:val="000753C1"/>
    <w:rsid w:val="00463EE6"/>
    <w:rsid w:val="004A3E92"/>
    <w:rsid w:val="00524563"/>
    <w:rsid w:val="005510D2"/>
    <w:rsid w:val="00A2711F"/>
    <w:rsid w:val="00C9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74F52"/>
  <w15:chartTrackingRefBased/>
  <w15:docId w15:val="{BC57D5DD-3437-4A46-8AFF-0F529F20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D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10D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0D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0D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0D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0D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0D2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0D2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0D2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0D2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0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0D2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0D2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0D2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0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2025-05-31T19:12:00Z</dcterms:created>
  <dcterms:modified xsi:type="dcterms:W3CDTF">2025-05-31T19:13:00Z</dcterms:modified>
</cp:coreProperties>
</file>