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BF7" w:rsidRDefault="00856BF7" w:rsidP="00E2022B"/>
    <w:p w:rsidR="00856BF7" w:rsidRDefault="001C12D1" w:rsidP="00E2022B">
      <w:r>
        <w:rPr>
          <w:rFonts w:hint="eastAsia"/>
        </w:rPr>
        <w:t>1</w:t>
      </w:r>
      <w:r w:rsidR="00856BF7">
        <w:t>、立即定制弹框</w:t>
      </w:r>
      <w:r w:rsidR="00AE5B42">
        <w:t>内容中，提交信息框建议放稍微醒目的色调，或者将提交按钮的色调</w:t>
      </w:r>
      <w:r w:rsidR="00044052">
        <w:rPr>
          <w:rFonts w:hint="eastAsia"/>
        </w:rPr>
        <w:t>加</w:t>
      </w:r>
      <w:r w:rsidR="00AE5B42">
        <w:rPr>
          <w:rFonts w:hint="eastAsia"/>
        </w:rPr>
        <w:t>深</w:t>
      </w:r>
    </w:p>
    <w:p w:rsidR="00856BF7" w:rsidRDefault="00856BF7" w:rsidP="00E2022B">
      <w:r>
        <w:rPr>
          <w:noProof/>
        </w:rPr>
        <w:drawing>
          <wp:inline distT="0" distB="0" distL="0" distR="0">
            <wp:extent cx="5274310" cy="2857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77" w:rsidRDefault="00DF3B77" w:rsidP="00E2022B"/>
    <w:p w:rsidR="00DB7A74" w:rsidRDefault="001C12D1" w:rsidP="00E2022B">
      <w:r>
        <w:rPr>
          <w:rFonts w:hint="eastAsia"/>
        </w:rPr>
        <w:t>2</w:t>
      </w:r>
      <w:r w:rsidR="00DB7A74">
        <w:rPr>
          <w:rFonts w:hint="eastAsia"/>
        </w:rPr>
        <w:t>、立即定制内，每个</w:t>
      </w:r>
      <w:r w:rsidR="00A50526">
        <w:rPr>
          <w:rFonts w:hint="eastAsia"/>
        </w:rPr>
        <w:t>页面</w:t>
      </w:r>
      <w:r w:rsidR="00AE5B42">
        <w:rPr>
          <w:rFonts w:hint="eastAsia"/>
        </w:rPr>
        <w:t>里</w:t>
      </w:r>
      <w:r w:rsidR="00A50526">
        <w:rPr>
          <w:rFonts w:hint="eastAsia"/>
        </w:rPr>
        <w:t>都增加在线聊天，电话，微信</w:t>
      </w:r>
      <w:r w:rsidR="00CE7FA8">
        <w:rPr>
          <w:rFonts w:hint="eastAsia"/>
        </w:rPr>
        <w:t>渠道</w:t>
      </w:r>
      <w:r w:rsidR="00AE5B42">
        <w:rPr>
          <w:rFonts w:hint="eastAsia"/>
        </w:rPr>
        <w:t>，</w:t>
      </w:r>
      <w:r w:rsidR="00AE5B42">
        <w:t>以便客户实时询问</w:t>
      </w:r>
    </w:p>
    <w:p w:rsidR="00CE7FA8" w:rsidRDefault="00CE7FA8" w:rsidP="00E2022B">
      <w:r>
        <w:rPr>
          <w:noProof/>
        </w:rPr>
        <w:drawing>
          <wp:inline distT="0" distB="0" distL="0" distR="0">
            <wp:extent cx="5274310" cy="955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A8" w:rsidRDefault="00CE7FA8" w:rsidP="00E2022B"/>
    <w:p w:rsidR="00CE7FA8" w:rsidRDefault="00CE7FA8" w:rsidP="00E2022B"/>
    <w:p w:rsidR="00CE7FA8" w:rsidRDefault="00CE7FA8" w:rsidP="00E2022B"/>
    <w:p w:rsidR="00A50526" w:rsidRDefault="00A50526" w:rsidP="00E2022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14286" cy="14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DB" w:rsidRPr="00044052" w:rsidRDefault="00044052" w:rsidP="00E2022B">
      <w:pPr>
        <w:rPr>
          <w:color w:val="FF0000"/>
        </w:rPr>
      </w:pPr>
      <w:r w:rsidRPr="00044052">
        <w:rPr>
          <w:rFonts w:hint="eastAsia"/>
          <w:color w:val="FF0000"/>
        </w:rPr>
        <w:t>（</w:t>
      </w:r>
      <w:r w:rsidR="003175DB" w:rsidRPr="00044052">
        <w:rPr>
          <w:rFonts w:hint="eastAsia"/>
          <w:color w:val="FF0000"/>
        </w:rPr>
        <w:t>需要的话只能把这几个按钮放于右侧竖着排或者放在左侧</w:t>
      </w:r>
      <w:r w:rsidRPr="00044052">
        <w:rPr>
          <w:rFonts w:hint="eastAsia"/>
          <w:color w:val="FF0000"/>
        </w:rPr>
        <w:t>）个人建议放左侧</w:t>
      </w:r>
    </w:p>
    <w:p w:rsidR="00CE7FA8" w:rsidRDefault="00CE7FA8" w:rsidP="00E2022B"/>
    <w:p w:rsidR="00DF3B77" w:rsidRDefault="00DF3B77" w:rsidP="00E2022B"/>
    <w:p w:rsidR="00CE7FA8" w:rsidRDefault="00CE7FA8" w:rsidP="00E2022B"/>
    <w:p w:rsidR="000354E3" w:rsidRDefault="000354E3" w:rsidP="00E2022B">
      <w:pPr>
        <w:rPr>
          <w:rFonts w:hint="eastAsia"/>
        </w:rPr>
      </w:pPr>
    </w:p>
    <w:p w:rsidR="000354E3" w:rsidRDefault="000354E3" w:rsidP="00E2022B">
      <w:pPr>
        <w:rPr>
          <w:rFonts w:hint="eastAsia"/>
        </w:rPr>
      </w:pPr>
    </w:p>
    <w:p w:rsidR="000354E3" w:rsidRDefault="000354E3" w:rsidP="00E2022B">
      <w:pPr>
        <w:rPr>
          <w:rFonts w:hint="eastAsia"/>
        </w:rPr>
      </w:pPr>
    </w:p>
    <w:p w:rsidR="000354E3" w:rsidRDefault="000354E3" w:rsidP="00E2022B">
      <w:pPr>
        <w:rPr>
          <w:rFonts w:hint="eastAsia"/>
        </w:rPr>
      </w:pPr>
    </w:p>
    <w:p w:rsidR="000354E3" w:rsidRDefault="000354E3" w:rsidP="00E2022B">
      <w:pPr>
        <w:rPr>
          <w:rFonts w:hint="eastAsia"/>
        </w:rPr>
      </w:pPr>
    </w:p>
    <w:p w:rsidR="00DF3B77" w:rsidRDefault="001C12D1" w:rsidP="00E2022B">
      <w:r>
        <w:rPr>
          <w:rFonts w:hint="eastAsia"/>
        </w:rPr>
        <w:lastRenderedPageBreak/>
        <w:t>3</w:t>
      </w:r>
      <w:r w:rsidR="00DF3B77">
        <w:rPr>
          <w:rFonts w:hint="eastAsia"/>
        </w:rPr>
        <w:t>、</w:t>
      </w:r>
    </w:p>
    <w:p w:rsidR="00DF3B77" w:rsidRDefault="00DF3B77" w:rsidP="00E2022B">
      <w:r>
        <w:rPr>
          <w:noProof/>
        </w:rPr>
        <w:drawing>
          <wp:inline distT="0" distB="0" distL="0" distR="0">
            <wp:extent cx="5274310" cy="1948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77" w:rsidRDefault="00DF3B77" w:rsidP="00E2022B"/>
    <w:p w:rsidR="00DF3B77" w:rsidRDefault="00DF3B77" w:rsidP="00E2022B"/>
    <w:p w:rsidR="00DF3B77" w:rsidRDefault="00DF3B77" w:rsidP="00E2022B">
      <w:r>
        <w:rPr>
          <w:noProof/>
        </w:rPr>
        <w:drawing>
          <wp:inline distT="0" distB="0" distL="0" distR="0">
            <wp:extent cx="5274310" cy="2514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77" w:rsidRPr="00044052" w:rsidRDefault="00DF3B77" w:rsidP="00E2022B">
      <w:pPr>
        <w:rPr>
          <w:color w:val="000000" w:themeColor="text1"/>
        </w:rPr>
      </w:pPr>
      <w:r w:rsidRPr="00044052">
        <w:rPr>
          <w:rFonts w:hint="eastAsia"/>
          <w:color w:val="000000" w:themeColor="text1"/>
        </w:rPr>
        <w:t>根据页面点击图分析，首页的首屏篇幅内容点击较多，立即定制点击量也巨多，但跳转弹窗以后并无任何点击。考虑客户思维方式建议浏览与第一印象，建议在每个篇幅首屏中加入引导客户提交联系方式的弹窗按钮，弹窗按钮名称建议使用“了解楼盘详情”、“提交申请”等简易思维的名称。</w:t>
      </w:r>
      <w:r w:rsidR="00F20398" w:rsidRPr="00044052">
        <w:rPr>
          <w:rFonts w:hint="eastAsia"/>
          <w:color w:val="000000" w:themeColor="text1"/>
        </w:rPr>
        <w:t xml:space="preserve">    </w:t>
      </w:r>
    </w:p>
    <w:p w:rsidR="00DF3B77" w:rsidRPr="00044052" w:rsidRDefault="00F20398" w:rsidP="00E2022B">
      <w:pPr>
        <w:rPr>
          <w:color w:val="FF0000"/>
        </w:rPr>
      </w:pPr>
      <w:r w:rsidRPr="00044052">
        <w:rPr>
          <w:rFonts w:hint="eastAsia"/>
          <w:color w:val="FF0000"/>
        </w:rPr>
        <w:t>（可以改其中一个试一下，看下点击量</w:t>
      </w:r>
      <w:r w:rsidR="008228E1" w:rsidRPr="00044052">
        <w:rPr>
          <w:rFonts w:hint="eastAsia"/>
          <w:color w:val="FF0000"/>
        </w:rPr>
        <w:t>，将地段篇里面的立即定制按钮的文字改为了解楼盘详情</w:t>
      </w:r>
      <w:r w:rsidRPr="00044052">
        <w:rPr>
          <w:rFonts w:hint="eastAsia"/>
          <w:color w:val="FF0000"/>
        </w:rPr>
        <w:t>）</w:t>
      </w:r>
    </w:p>
    <w:p w:rsidR="00DF3B77" w:rsidRPr="00212DE1" w:rsidRDefault="00DF3B77" w:rsidP="00E2022B"/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212DE1" w:rsidRDefault="00212DE1" w:rsidP="00E2022B">
      <w:pPr>
        <w:rPr>
          <w:rFonts w:hint="eastAsia"/>
        </w:rPr>
      </w:pPr>
    </w:p>
    <w:p w:rsidR="00DF3B77" w:rsidRDefault="00DF3B77" w:rsidP="00E2022B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</w:p>
    <w:p w:rsidR="00DF3B77" w:rsidRDefault="00DF3B77" w:rsidP="00E2022B">
      <w:r>
        <w:rPr>
          <w:noProof/>
        </w:rPr>
        <w:drawing>
          <wp:inline distT="0" distB="0" distL="0" distR="0">
            <wp:extent cx="5274310" cy="2164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77" w:rsidRDefault="00DF3B77" w:rsidP="00E2022B">
      <w:pPr>
        <w:rPr>
          <w:rFonts w:hint="eastAsia"/>
        </w:rPr>
      </w:pPr>
      <w:r>
        <w:t>建议加快动态地图的开发，并将新项目的地址标识应用更突出的方式。左侧的点击图分析，应该是用户不能清除辨识输入框中的示例文字。所以建议是否将示例文字内容色调进行小修改。</w:t>
      </w:r>
    </w:p>
    <w:p w:rsidR="00C230E5" w:rsidRPr="00044052" w:rsidRDefault="00C230E5" w:rsidP="00E2022B">
      <w:pPr>
        <w:rPr>
          <w:color w:val="FF0000"/>
        </w:rPr>
      </w:pPr>
      <w:r w:rsidRPr="00044052">
        <w:rPr>
          <w:rFonts w:hint="eastAsia"/>
          <w:color w:val="FF0000"/>
        </w:rPr>
        <w:t>（下个月将开发地图页，同时将这里调整为动态地图）</w:t>
      </w:r>
    </w:p>
    <w:p w:rsidR="00DF3B77" w:rsidRPr="00E2022B" w:rsidRDefault="00DF3B77" w:rsidP="00E2022B">
      <w:bookmarkStart w:id="0" w:name="_GoBack"/>
      <w:bookmarkEnd w:id="0"/>
    </w:p>
    <w:sectPr w:rsidR="00DF3B77" w:rsidRPr="00E2022B" w:rsidSect="005C00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3288" w:rsidRDefault="00E43288" w:rsidP="00F20398">
      <w:r>
        <w:separator/>
      </w:r>
    </w:p>
  </w:endnote>
  <w:endnote w:type="continuationSeparator" w:id="1">
    <w:p w:rsidR="00E43288" w:rsidRDefault="00E43288" w:rsidP="00F203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3288" w:rsidRDefault="00E43288" w:rsidP="00F20398">
      <w:r>
        <w:separator/>
      </w:r>
    </w:p>
  </w:footnote>
  <w:footnote w:type="continuationSeparator" w:id="1">
    <w:p w:rsidR="00E43288" w:rsidRDefault="00E43288" w:rsidP="00F2039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3365BD"/>
    <w:multiLevelType w:val="hybridMultilevel"/>
    <w:tmpl w:val="A9DCC60C"/>
    <w:lvl w:ilvl="0" w:tplc="D29C3F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022B"/>
    <w:rsid w:val="000354E3"/>
    <w:rsid w:val="00044052"/>
    <w:rsid w:val="00083AB0"/>
    <w:rsid w:val="001C12D1"/>
    <w:rsid w:val="00212DE1"/>
    <w:rsid w:val="003151D5"/>
    <w:rsid w:val="003175DB"/>
    <w:rsid w:val="00352018"/>
    <w:rsid w:val="00424562"/>
    <w:rsid w:val="0054631F"/>
    <w:rsid w:val="005C003B"/>
    <w:rsid w:val="00605950"/>
    <w:rsid w:val="006C4A99"/>
    <w:rsid w:val="006F66CF"/>
    <w:rsid w:val="008228E1"/>
    <w:rsid w:val="00856BF7"/>
    <w:rsid w:val="00A50526"/>
    <w:rsid w:val="00AA46D5"/>
    <w:rsid w:val="00AE5B42"/>
    <w:rsid w:val="00C230E5"/>
    <w:rsid w:val="00CE7FA8"/>
    <w:rsid w:val="00D518BB"/>
    <w:rsid w:val="00DB7A74"/>
    <w:rsid w:val="00DD2D66"/>
    <w:rsid w:val="00DF3B77"/>
    <w:rsid w:val="00E2022B"/>
    <w:rsid w:val="00E43288"/>
    <w:rsid w:val="00F203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03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0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2022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83AB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2039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20398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F203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F20398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F203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F2039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3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Wubo</dc:creator>
  <cp:keywords/>
  <dc:description/>
  <cp:lastModifiedBy>Administrator</cp:lastModifiedBy>
  <cp:revision>14</cp:revision>
  <dcterms:created xsi:type="dcterms:W3CDTF">2017-11-15T03:36:00Z</dcterms:created>
  <dcterms:modified xsi:type="dcterms:W3CDTF">2017-11-17T02:54:00Z</dcterms:modified>
</cp:coreProperties>
</file>