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FEC62" w14:textId="5837F6C1" w:rsidR="000C365F" w:rsidRPr="00926C6F" w:rsidRDefault="00E22D0A">
      <w:pPr>
        <w:rPr>
          <w:b/>
          <w:bCs/>
          <w:sz w:val="32"/>
          <w:szCs w:val="32"/>
        </w:rPr>
      </w:pPr>
      <w:r w:rsidRPr="00926C6F">
        <w:rPr>
          <w:b/>
          <w:bCs/>
          <w:sz w:val="32"/>
          <w:szCs w:val="32"/>
        </w:rPr>
        <w:t xml:space="preserve">Portfolio </w:t>
      </w:r>
    </w:p>
    <w:p w14:paraId="4B79965D" w14:textId="76022872" w:rsidR="00E22D0A" w:rsidRDefault="00E22D0A"/>
    <w:p w14:paraId="4BD6918D" w14:textId="1534957C" w:rsidR="00926C6F" w:rsidRDefault="00926C6F">
      <w:r w:rsidRPr="00926C6F">
        <w:rPr>
          <w:b/>
          <w:bCs/>
        </w:rPr>
        <w:t xml:space="preserve">Note: </w:t>
      </w:r>
      <w:r>
        <w:t>The documents linked here are all my own work as the sole writer for a new product.</w:t>
      </w:r>
    </w:p>
    <w:p w14:paraId="28531B46" w14:textId="174A22D3" w:rsidR="00926C6F" w:rsidRDefault="00926C6F"/>
    <w:p w14:paraId="7CC59BBC" w14:textId="5B238DD5" w:rsidR="00926C6F" w:rsidRPr="00926C6F" w:rsidRDefault="00926C6F">
      <w:pPr>
        <w:rPr>
          <w:sz w:val="28"/>
          <w:szCs w:val="28"/>
        </w:rPr>
      </w:pPr>
      <w:r w:rsidRPr="00926C6F">
        <w:rPr>
          <w:sz w:val="28"/>
          <w:szCs w:val="28"/>
        </w:rPr>
        <w:t>D</w:t>
      </w:r>
      <w:r w:rsidRPr="00926C6F">
        <w:rPr>
          <w:sz w:val="28"/>
          <w:szCs w:val="28"/>
        </w:rPr>
        <w:t>ocumentation for hybrid deployments of Genesys Predictive Routing</w:t>
      </w:r>
    </w:p>
    <w:p w14:paraId="14D9932F" w14:textId="77777777" w:rsidR="00926C6F" w:rsidRDefault="00926C6F"/>
    <w:p w14:paraId="1226C831" w14:textId="2235A19E" w:rsidR="00926C6F" w:rsidRPr="00926C6F" w:rsidRDefault="00926C6F">
      <w:pPr>
        <w:rPr>
          <w:sz w:val="20"/>
          <w:szCs w:val="20"/>
        </w:rPr>
      </w:pPr>
      <w:r w:rsidRPr="00926C6F">
        <w:rPr>
          <w:sz w:val="20"/>
          <w:szCs w:val="20"/>
        </w:rPr>
        <w:t xml:space="preserve">In a hybrid deployment model, some functionality is accessed through the Genesys </w:t>
      </w:r>
      <w:proofErr w:type="spellStart"/>
      <w:r w:rsidRPr="00926C6F">
        <w:rPr>
          <w:sz w:val="20"/>
          <w:szCs w:val="20"/>
        </w:rPr>
        <w:t>Multicloud</w:t>
      </w:r>
      <w:proofErr w:type="spellEnd"/>
      <w:r w:rsidRPr="00926C6F">
        <w:rPr>
          <w:sz w:val="20"/>
          <w:szCs w:val="20"/>
        </w:rPr>
        <w:t xml:space="preserve"> CX cloud (formerly Genesys </w:t>
      </w:r>
      <w:proofErr w:type="spellStart"/>
      <w:r w:rsidRPr="00926C6F">
        <w:rPr>
          <w:sz w:val="20"/>
          <w:szCs w:val="20"/>
        </w:rPr>
        <w:t>PureEngage</w:t>
      </w:r>
      <w:proofErr w:type="spellEnd"/>
      <w:r w:rsidRPr="00926C6F">
        <w:rPr>
          <w:sz w:val="20"/>
          <w:szCs w:val="20"/>
        </w:rPr>
        <w:t xml:space="preserve"> Cloud) and the remaining components are deployed in the customer environment).</w:t>
      </w:r>
    </w:p>
    <w:p w14:paraId="3CF9910B" w14:textId="77777777" w:rsidR="00926C6F" w:rsidRDefault="00926C6F"/>
    <w:p w14:paraId="4C2E6221" w14:textId="1BDB51F8" w:rsidR="00926C6F" w:rsidRDefault="00926C6F">
      <w:r>
        <w:t>This repository contains copies of the following documentation:</w:t>
      </w:r>
    </w:p>
    <w:p w14:paraId="47E44699" w14:textId="77777777" w:rsidR="00926C6F" w:rsidRDefault="00926C6F"/>
    <w:p w14:paraId="124DD1C1" w14:textId="323B1B84" w:rsidR="00926C6F" w:rsidRPr="00926C6F" w:rsidRDefault="00926C6F">
      <w:pPr>
        <w:rPr>
          <w:i/>
          <w:iCs/>
          <w:sz w:val="22"/>
          <w:szCs w:val="22"/>
        </w:rPr>
      </w:pPr>
      <w:r w:rsidRPr="00926C6F">
        <w:rPr>
          <w:i/>
          <w:iCs/>
          <w:sz w:val="22"/>
          <w:szCs w:val="22"/>
        </w:rPr>
        <w:t>Genesys Predictive Routing Deployment and Operations Guide</w:t>
      </w:r>
    </w:p>
    <w:p w14:paraId="209B5B11" w14:textId="2F9AE62F" w:rsidR="00926C6F" w:rsidRPr="00926C6F" w:rsidRDefault="00926C6F">
      <w:pPr>
        <w:rPr>
          <w:i/>
          <w:iCs/>
          <w:sz w:val="22"/>
          <w:szCs w:val="22"/>
        </w:rPr>
      </w:pPr>
      <w:r w:rsidRPr="00926C6F">
        <w:rPr>
          <w:i/>
          <w:iCs/>
          <w:sz w:val="22"/>
          <w:szCs w:val="22"/>
        </w:rPr>
        <w:t>Genesys Predictive Routing Staff Help (for internal users)</w:t>
      </w:r>
    </w:p>
    <w:p w14:paraId="0E31C98D" w14:textId="55DD2730" w:rsidR="006D17A9" w:rsidRPr="006D17A9" w:rsidRDefault="00926C6F">
      <w:pPr>
        <w:rPr>
          <w:i/>
          <w:iCs/>
        </w:rPr>
      </w:pPr>
      <w:r w:rsidRPr="00926C6F">
        <w:rPr>
          <w:i/>
          <w:iCs/>
          <w:sz w:val="22"/>
          <w:szCs w:val="22"/>
        </w:rPr>
        <w:t>Genesys Predictive Routing Help</w:t>
      </w:r>
      <w:r w:rsidRPr="00926C6F">
        <w:rPr>
          <w:i/>
          <w:iCs/>
          <w:sz w:val="22"/>
          <w:szCs w:val="22"/>
        </w:rPr>
        <w:t xml:space="preserve"> (for customers)</w:t>
      </w:r>
    </w:p>
    <w:p w14:paraId="5B7941C6" w14:textId="77777777" w:rsidR="006D17A9" w:rsidRDefault="006D17A9"/>
    <w:p w14:paraId="5D0A60E2" w14:textId="10F0DB33" w:rsidR="00E22D0A" w:rsidRPr="00841456" w:rsidRDefault="00841456">
      <w:pPr>
        <w:rPr>
          <w:sz w:val="28"/>
          <w:szCs w:val="28"/>
        </w:rPr>
      </w:pPr>
      <w:r w:rsidRPr="00841456">
        <w:rPr>
          <w:sz w:val="28"/>
          <w:szCs w:val="28"/>
        </w:rPr>
        <w:t xml:space="preserve">Genesys predictive routing </w:t>
      </w:r>
      <w:r>
        <w:rPr>
          <w:sz w:val="28"/>
          <w:szCs w:val="28"/>
        </w:rPr>
        <w:t>articles in</w:t>
      </w:r>
      <w:r w:rsidR="00926C6F" w:rsidRPr="00841456">
        <w:rPr>
          <w:sz w:val="28"/>
          <w:szCs w:val="28"/>
        </w:rPr>
        <w:t xml:space="preserve"> the </w:t>
      </w:r>
      <w:r w:rsidR="00E22D0A" w:rsidRPr="00841456">
        <w:rPr>
          <w:sz w:val="28"/>
          <w:szCs w:val="28"/>
        </w:rPr>
        <w:t xml:space="preserve">Genesys Cloud </w:t>
      </w:r>
      <w:r w:rsidR="00926C6F" w:rsidRPr="00841456">
        <w:rPr>
          <w:sz w:val="28"/>
          <w:szCs w:val="28"/>
        </w:rPr>
        <w:t>CX Resource Center</w:t>
      </w:r>
    </w:p>
    <w:p w14:paraId="6F66AFA0" w14:textId="516C92CC" w:rsidR="00E22D0A" w:rsidRDefault="00E22D0A"/>
    <w:p w14:paraId="4D4877BF" w14:textId="7E02128B" w:rsidR="00E22D0A" w:rsidRDefault="00926C6F">
      <w:hyperlink r:id="rId4" w:history="1">
        <w:r w:rsidR="00E22D0A" w:rsidRPr="00926C6F">
          <w:rPr>
            <w:rStyle w:val="Hyperlink"/>
          </w:rPr>
          <w:t>https://help.mypurecloud.com/articles/about-predictive-routing/</w:t>
        </w:r>
      </w:hyperlink>
    </w:p>
    <w:p w14:paraId="7EE86FCF" w14:textId="12EE40EF" w:rsidR="00E22D0A" w:rsidRDefault="00926C6F">
      <w:hyperlink r:id="rId5" w:history="1">
        <w:r w:rsidR="00E22D0A" w:rsidRPr="00926C6F">
          <w:rPr>
            <w:rStyle w:val="Hyperlink"/>
          </w:rPr>
          <w:t>https://help.mypurecloud.com/articles/predictive-routing-overview/</w:t>
        </w:r>
      </w:hyperlink>
    </w:p>
    <w:p w14:paraId="6E357018" w14:textId="2ED38E20" w:rsidR="00E22D0A" w:rsidRDefault="00926C6F">
      <w:hyperlink r:id="rId6" w:history="1">
        <w:r w:rsidR="00E22D0A" w:rsidRPr="00926C6F">
          <w:rPr>
            <w:rStyle w:val="Hyperlink"/>
          </w:rPr>
          <w:t>https://help.mypurecloud.com/articles/predictive-routing-reference</w:t>
        </w:r>
        <w:r w:rsidRPr="00926C6F">
          <w:rPr>
            <w:rStyle w:val="Hyperlink"/>
          </w:rPr>
          <w:t>/</w:t>
        </w:r>
      </w:hyperlink>
    </w:p>
    <w:p w14:paraId="30143BB9" w14:textId="0E412597" w:rsidR="00E22D0A" w:rsidRDefault="00926C6F">
      <w:hyperlink r:id="rId7" w:history="1">
        <w:r w:rsidR="00E22D0A" w:rsidRPr="00926C6F">
          <w:rPr>
            <w:rStyle w:val="Hyperlink"/>
          </w:rPr>
          <w:t>https://help.mypurecloud.com/articles/predictive-routing-benefit-assessment/</w:t>
        </w:r>
      </w:hyperlink>
    </w:p>
    <w:p w14:paraId="511DF9C9" w14:textId="02247672" w:rsidR="00E22D0A" w:rsidRDefault="00926C6F">
      <w:hyperlink r:id="rId8" w:history="1">
        <w:r w:rsidR="00E22D0A" w:rsidRPr="00926C6F">
          <w:rPr>
            <w:rStyle w:val="Hyperlink"/>
          </w:rPr>
          <w:t>https://help.mypurecloud.com/articles/add-predictive-routing-to-your-organization/</w:t>
        </w:r>
      </w:hyperlink>
    </w:p>
    <w:p w14:paraId="1AC6CC61" w14:textId="078CF79F" w:rsidR="00E22D0A" w:rsidRDefault="00926C6F">
      <w:hyperlink r:id="rId9" w:history="1">
        <w:r w:rsidR="00E22D0A" w:rsidRPr="00926C6F">
          <w:rPr>
            <w:rStyle w:val="Hyperlink"/>
          </w:rPr>
          <w:t>https://help.mypurecloud.com/articles/test-predictive-routing-for-your-queues/</w:t>
        </w:r>
      </w:hyperlink>
    </w:p>
    <w:p w14:paraId="147591FA" w14:textId="4001D6F4" w:rsidR="00E22D0A" w:rsidRDefault="00926C6F">
      <w:hyperlink r:id="rId10" w:history="1">
        <w:r w:rsidR="00E22D0A" w:rsidRPr="00926C6F">
          <w:rPr>
            <w:rStyle w:val="Hyperlink"/>
          </w:rPr>
          <w:t>https://help.mypurecloud.com/articles/view-predictive-routing-comparison-test-results/</w:t>
        </w:r>
      </w:hyperlink>
    </w:p>
    <w:p w14:paraId="5D47A9E7" w14:textId="6AC7D365" w:rsidR="00E22D0A" w:rsidRDefault="00926C6F">
      <w:hyperlink r:id="rId11" w:history="1">
        <w:r w:rsidR="00E22D0A" w:rsidRPr="00926C6F">
          <w:rPr>
            <w:rStyle w:val="Hyperlink"/>
          </w:rPr>
          <w:t>https://help.mypurecloud.com/articles/activate-predictive-routing-on-a-queue/</w:t>
        </w:r>
      </w:hyperlink>
    </w:p>
    <w:p w14:paraId="5C1ADC9F" w14:textId="463095BA" w:rsidR="00E22D0A" w:rsidRDefault="00926C6F">
      <w:hyperlink r:id="rId12" w:history="1">
        <w:r w:rsidR="00E22D0A" w:rsidRPr="00926C6F">
          <w:rPr>
            <w:rStyle w:val="Hyperlink"/>
          </w:rPr>
          <w:t>https://help.mypurecloud.com/articles/configure-timeout-for-predictive-routing/</w:t>
        </w:r>
      </w:hyperlink>
    </w:p>
    <w:p w14:paraId="735C8F7F" w14:textId="3933EBB1" w:rsidR="00E22D0A" w:rsidRDefault="00926C6F">
      <w:hyperlink r:id="rId13" w:history="1">
        <w:r w:rsidR="00E22D0A" w:rsidRPr="00926C6F">
          <w:rPr>
            <w:rStyle w:val="Hyperlink"/>
          </w:rPr>
          <w:t>https://help.mypurecloud.com/articles/create-queues/</w:t>
        </w:r>
      </w:hyperlink>
      <w:r w:rsidR="00E22D0A">
        <w:t xml:space="preserve"> ("Specify routing method" and "Use predictive routing" sections)</w:t>
      </w:r>
    </w:p>
    <w:sectPr w:rsidR="00E22D0A" w:rsidSect="0009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0A"/>
    <w:rsid w:val="000936E1"/>
    <w:rsid w:val="006D17A9"/>
    <w:rsid w:val="007745B9"/>
    <w:rsid w:val="00841456"/>
    <w:rsid w:val="00926C6F"/>
    <w:rsid w:val="00A03BA0"/>
    <w:rsid w:val="00BE6971"/>
    <w:rsid w:val="00E2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DDD0D"/>
  <w15:chartTrackingRefBased/>
  <w15:docId w15:val="{3512B2DA-FE68-E043-89D9-FBFBC723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mypurecloud.com/articles/add-predictive-routing-to-your-organization/" TargetMode="External"/><Relationship Id="rId13" Type="http://schemas.openxmlformats.org/officeDocument/2006/relationships/hyperlink" Target="https://help.mypurecloud.com/articles/create-queu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mypurecloud.com/articles/predictive-routing-benefit-assessment/" TargetMode="External"/><Relationship Id="rId12" Type="http://schemas.openxmlformats.org/officeDocument/2006/relationships/hyperlink" Target="https://help.mypurecloud.com/articles/configure-timeout-for-predictive-rout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mypurecloud.com/articles/predictive-routing-reference/" TargetMode="External"/><Relationship Id="rId11" Type="http://schemas.openxmlformats.org/officeDocument/2006/relationships/hyperlink" Target="https://help.mypurecloud.com/articles/activate-predictive-routing-on-a-queue/" TargetMode="External"/><Relationship Id="rId5" Type="http://schemas.openxmlformats.org/officeDocument/2006/relationships/hyperlink" Target="https://help.mypurecloud.com/articles/predictive-routing-overvi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.mypurecloud.com/articles/view-predictive-routing-comparison-test-results/" TargetMode="External"/><Relationship Id="rId4" Type="http://schemas.openxmlformats.org/officeDocument/2006/relationships/hyperlink" Target="https://help.mypurecloud.com/articles/about-predictive-routing/" TargetMode="External"/><Relationship Id="rId9" Type="http://schemas.openxmlformats.org/officeDocument/2006/relationships/hyperlink" Target="https://help.mypurecloud.com/articles/test-predictive-routing-for-your-queu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Hood</dc:creator>
  <cp:keywords/>
  <dc:description/>
  <cp:lastModifiedBy>Vivian Hood</cp:lastModifiedBy>
  <cp:revision>2</cp:revision>
  <dcterms:created xsi:type="dcterms:W3CDTF">2021-06-26T19:24:00Z</dcterms:created>
  <dcterms:modified xsi:type="dcterms:W3CDTF">2021-06-26T19:24:00Z</dcterms:modified>
</cp:coreProperties>
</file>