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454D6" w14:textId="15A49FD8" w:rsidR="000316D1" w:rsidRDefault="000316D1">
      <w:r w:rsidRPr="000316D1">
        <w:rPr>
          <w:b/>
          <w:bCs/>
        </w:rPr>
        <w:t>Dashboard:</w:t>
      </w:r>
      <w:r w:rsidRPr="000316D1">
        <w:t xml:space="preserve"> </w:t>
      </w:r>
      <w:r>
        <w:br/>
      </w:r>
      <w:r w:rsidRPr="000316D1">
        <w:t xml:space="preserve">https://datastudio.google.com/reporting/0e7f1508-2ba0-482d-aad5-b4c07ae7d9d7 </w:t>
      </w:r>
    </w:p>
    <w:p w14:paraId="216F43FB" w14:textId="77777777" w:rsidR="000316D1" w:rsidRPr="000316D1" w:rsidRDefault="000316D1">
      <w:pPr>
        <w:rPr>
          <w:b/>
          <w:bCs/>
        </w:rPr>
      </w:pPr>
      <w:r w:rsidRPr="000316D1">
        <w:rPr>
          <w:b/>
          <w:bCs/>
        </w:rPr>
        <w:t xml:space="preserve">O que foi desenvolvido </w:t>
      </w:r>
    </w:p>
    <w:p w14:paraId="5A1F2206" w14:textId="77777777" w:rsidR="000316D1" w:rsidRDefault="000316D1">
      <w:r w:rsidRPr="000316D1">
        <w:t xml:space="preserve">Foi construído um dashboard interativo com foco em autonomia das áreas de negócio, contendo: </w:t>
      </w:r>
    </w:p>
    <w:p w14:paraId="1B5DFBB8" w14:textId="77777777" w:rsidR="000316D1" w:rsidRDefault="000316D1" w:rsidP="000316D1">
      <w:pPr>
        <w:ind w:firstLine="708"/>
      </w:pPr>
      <w:r w:rsidRPr="000316D1">
        <w:t xml:space="preserve">• Visão geral da carteira </w:t>
      </w:r>
    </w:p>
    <w:p w14:paraId="176E3A02" w14:textId="500025FC" w:rsidR="000316D1" w:rsidRDefault="000316D1" w:rsidP="00BB2F4D">
      <w:pPr>
        <w:pStyle w:val="PargrafodaLista"/>
        <w:numPr>
          <w:ilvl w:val="0"/>
          <w:numId w:val="2"/>
        </w:numPr>
      </w:pPr>
      <w:r w:rsidRPr="000316D1">
        <w:t xml:space="preserve">Volume de empréstimos </w:t>
      </w:r>
    </w:p>
    <w:p w14:paraId="68E069EC" w14:textId="2CC9AA74" w:rsidR="000316D1" w:rsidRDefault="000316D1" w:rsidP="00BB2F4D">
      <w:pPr>
        <w:pStyle w:val="PargrafodaLista"/>
        <w:numPr>
          <w:ilvl w:val="0"/>
          <w:numId w:val="2"/>
        </w:numPr>
      </w:pPr>
      <w:r w:rsidRPr="000316D1">
        <w:t xml:space="preserve">Ticket médio </w:t>
      </w:r>
    </w:p>
    <w:p w14:paraId="1A621217" w14:textId="0917BCAA" w:rsidR="000316D1" w:rsidRDefault="000316D1" w:rsidP="00BB2F4D">
      <w:pPr>
        <w:pStyle w:val="PargrafodaLista"/>
        <w:numPr>
          <w:ilvl w:val="0"/>
          <w:numId w:val="2"/>
        </w:numPr>
      </w:pPr>
      <w:r w:rsidRPr="000316D1">
        <w:t>Taxa geral de inadimplência</w:t>
      </w:r>
    </w:p>
    <w:p w14:paraId="070F729F" w14:textId="77777777" w:rsidR="00BB2F4D" w:rsidRDefault="000316D1" w:rsidP="000316D1">
      <w:pPr>
        <w:ind w:firstLine="708"/>
      </w:pPr>
      <w:r w:rsidRPr="000316D1">
        <w:t xml:space="preserve">• Análise de risco o Inadimplência por grade (A–E) </w:t>
      </w:r>
    </w:p>
    <w:p w14:paraId="66AC206E" w14:textId="374342A4" w:rsidR="00BB2F4D" w:rsidRDefault="000316D1" w:rsidP="00BB2F4D">
      <w:pPr>
        <w:pStyle w:val="PargrafodaLista"/>
        <w:numPr>
          <w:ilvl w:val="0"/>
          <w:numId w:val="3"/>
        </w:numPr>
      </w:pPr>
      <w:r w:rsidRPr="000316D1">
        <w:t xml:space="preserve"> Inadimplência por finalidade do empréstimo </w:t>
      </w:r>
    </w:p>
    <w:p w14:paraId="618D5327" w14:textId="3606A060" w:rsidR="000316D1" w:rsidRDefault="000316D1" w:rsidP="00BB2F4D">
      <w:pPr>
        <w:pStyle w:val="PargrafodaLista"/>
        <w:numPr>
          <w:ilvl w:val="0"/>
          <w:numId w:val="3"/>
        </w:numPr>
      </w:pPr>
      <w:r w:rsidRPr="000316D1">
        <w:t xml:space="preserve"> Evolução temporal</w:t>
      </w:r>
    </w:p>
    <w:p w14:paraId="386B39AF" w14:textId="77777777" w:rsidR="00BB2F4D" w:rsidRPr="004A7942" w:rsidRDefault="000316D1" w:rsidP="000316D1">
      <w:pPr>
        <w:ind w:firstLine="708"/>
        <w:rPr>
          <w:u w:val="single"/>
        </w:rPr>
      </w:pPr>
      <w:r w:rsidRPr="000316D1">
        <w:t xml:space="preserve">• Filtros interativos </w:t>
      </w:r>
    </w:p>
    <w:p w14:paraId="4071072C" w14:textId="4CFC819B" w:rsidR="00BB2F4D" w:rsidRDefault="000316D1" w:rsidP="00BB2F4D">
      <w:pPr>
        <w:pStyle w:val="PargrafodaLista"/>
        <w:numPr>
          <w:ilvl w:val="0"/>
          <w:numId w:val="4"/>
        </w:numPr>
      </w:pPr>
      <w:r w:rsidRPr="000316D1">
        <w:t xml:space="preserve">Grade </w:t>
      </w:r>
    </w:p>
    <w:p w14:paraId="189B5470" w14:textId="0E04FC9D" w:rsidR="00BB2F4D" w:rsidRDefault="000316D1" w:rsidP="00BB2F4D">
      <w:pPr>
        <w:pStyle w:val="PargrafodaLista"/>
        <w:numPr>
          <w:ilvl w:val="0"/>
          <w:numId w:val="4"/>
        </w:numPr>
      </w:pPr>
      <w:r w:rsidRPr="000316D1">
        <w:t xml:space="preserve"> Faixa de renda </w:t>
      </w:r>
    </w:p>
    <w:p w14:paraId="02AB2018" w14:textId="705BDCB0" w:rsidR="00BB2F4D" w:rsidRDefault="000316D1" w:rsidP="00BB2F4D">
      <w:pPr>
        <w:pStyle w:val="PargrafodaLista"/>
        <w:numPr>
          <w:ilvl w:val="0"/>
          <w:numId w:val="4"/>
        </w:numPr>
      </w:pPr>
      <w:r w:rsidRPr="000316D1">
        <w:t xml:space="preserve"> Finalidade (</w:t>
      </w:r>
      <w:proofErr w:type="spellStart"/>
      <w:r w:rsidRPr="000316D1">
        <w:t>purpose</w:t>
      </w:r>
      <w:proofErr w:type="spellEnd"/>
      <w:r w:rsidRPr="000316D1">
        <w:t xml:space="preserve">) </w:t>
      </w:r>
    </w:p>
    <w:p w14:paraId="2BBBC7B1" w14:textId="0F2E3AFC" w:rsidR="005D0A52" w:rsidRDefault="000316D1" w:rsidP="00BB2F4D">
      <w:pPr>
        <w:pStyle w:val="PargrafodaLista"/>
        <w:numPr>
          <w:ilvl w:val="0"/>
          <w:numId w:val="4"/>
        </w:numPr>
      </w:pPr>
      <w:r w:rsidRPr="000316D1">
        <w:t xml:space="preserve"> Período</w:t>
      </w:r>
    </w:p>
    <w:p w14:paraId="15C28DE6" w14:textId="77777777" w:rsidR="000316D1" w:rsidRDefault="000316D1"/>
    <w:p w14:paraId="0A88740F" w14:textId="77777777" w:rsidR="000316D1" w:rsidRPr="000316D1" w:rsidRDefault="000316D1">
      <w:pPr>
        <w:rPr>
          <w:b/>
          <w:bCs/>
        </w:rPr>
      </w:pPr>
      <w:r w:rsidRPr="000316D1">
        <w:rPr>
          <w:b/>
          <w:bCs/>
        </w:rPr>
        <w:t xml:space="preserve">Análise Estatística com Python </w:t>
      </w:r>
    </w:p>
    <w:p w14:paraId="37DB220D" w14:textId="6CB630F9" w:rsidR="000316D1" w:rsidRDefault="000316D1" w:rsidP="000316D1">
      <w:pPr>
        <w:pStyle w:val="PargrafodaLista"/>
        <w:numPr>
          <w:ilvl w:val="0"/>
          <w:numId w:val="1"/>
        </w:numPr>
      </w:pPr>
      <w:r w:rsidRPr="000316D1">
        <w:t xml:space="preserve">Análise exploratória </w:t>
      </w:r>
    </w:p>
    <w:p w14:paraId="03FCB209" w14:textId="77777777" w:rsidR="000316D1" w:rsidRDefault="000316D1" w:rsidP="000316D1">
      <w:pPr>
        <w:pStyle w:val="PargrafodaLista"/>
      </w:pPr>
      <w:r w:rsidRPr="000316D1">
        <w:t xml:space="preserve">• Tratamento e padronização de dados (numéricos, percentuais, datas) </w:t>
      </w:r>
    </w:p>
    <w:p w14:paraId="2DB82EF9" w14:textId="77777777" w:rsidR="000316D1" w:rsidRDefault="000316D1" w:rsidP="000316D1">
      <w:pPr>
        <w:pStyle w:val="PargrafodaLista"/>
      </w:pPr>
      <w:r w:rsidRPr="000316D1">
        <w:t xml:space="preserve">• Criação de variável binária de inadimplência </w:t>
      </w:r>
    </w:p>
    <w:p w14:paraId="028A5E53" w14:textId="24F38814" w:rsidR="000316D1" w:rsidRDefault="000316D1" w:rsidP="000316D1">
      <w:pPr>
        <w:pStyle w:val="PargrafodaLista"/>
      </w:pPr>
      <w:r w:rsidRPr="000316D1">
        <w:t xml:space="preserve">• Segmentação por risco (grade, renda, DTI) </w:t>
      </w:r>
    </w:p>
    <w:p w14:paraId="1F258089" w14:textId="77777777" w:rsidR="000316D1" w:rsidRDefault="000316D1" w:rsidP="000316D1">
      <w:pPr>
        <w:pStyle w:val="PargrafodaLista"/>
      </w:pPr>
    </w:p>
    <w:p w14:paraId="0A45EC03" w14:textId="77777777" w:rsidR="000316D1" w:rsidRDefault="000316D1" w:rsidP="000316D1">
      <w:pPr>
        <w:pStyle w:val="PargrafodaLista"/>
        <w:numPr>
          <w:ilvl w:val="0"/>
          <w:numId w:val="1"/>
        </w:numPr>
      </w:pPr>
      <w:r w:rsidRPr="000316D1">
        <w:t xml:space="preserve">Teste de hipótese </w:t>
      </w:r>
      <w:proofErr w:type="spellStart"/>
      <w:r w:rsidRPr="000316D1">
        <w:t>Hipótese</w:t>
      </w:r>
      <w:proofErr w:type="spellEnd"/>
      <w:r w:rsidRPr="000316D1">
        <w:t xml:space="preserve"> do negócio: “A inadimplência aumentou por causa das grades D e </w:t>
      </w:r>
      <w:proofErr w:type="spellStart"/>
      <w:r w:rsidRPr="000316D1">
        <w:t>E</w:t>
      </w:r>
      <w:proofErr w:type="spellEnd"/>
      <w:r w:rsidRPr="000316D1">
        <w:t xml:space="preserve">” </w:t>
      </w:r>
    </w:p>
    <w:p w14:paraId="1916313A" w14:textId="77777777" w:rsidR="000316D1" w:rsidRDefault="000316D1" w:rsidP="000316D1">
      <w:pPr>
        <w:pStyle w:val="PargrafodaLista"/>
      </w:pPr>
      <w:r w:rsidRPr="000316D1">
        <w:t>Teste aplicado: Z-</w:t>
      </w:r>
      <w:proofErr w:type="spellStart"/>
      <w:r w:rsidRPr="000316D1">
        <w:t>test</w:t>
      </w:r>
      <w:proofErr w:type="spellEnd"/>
      <w:r w:rsidRPr="000316D1">
        <w:t xml:space="preserve"> para proporções </w:t>
      </w:r>
    </w:p>
    <w:p w14:paraId="5019CC1F" w14:textId="52DD9126" w:rsidR="000316D1" w:rsidRDefault="000316D1" w:rsidP="000316D1">
      <w:pPr>
        <w:pStyle w:val="PargrafodaLista"/>
        <w:ind w:firstLine="696"/>
      </w:pPr>
      <w:r w:rsidRPr="000316D1">
        <w:t xml:space="preserve">• H0: inadimplência D/E ≤ média da carteira </w:t>
      </w:r>
    </w:p>
    <w:p w14:paraId="5B2FA6DF" w14:textId="77777777" w:rsidR="000316D1" w:rsidRDefault="000316D1" w:rsidP="000316D1">
      <w:pPr>
        <w:pStyle w:val="PargrafodaLista"/>
        <w:ind w:firstLine="696"/>
      </w:pPr>
      <w:r w:rsidRPr="000316D1">
        <w:t xml:space="preserve">• H1: inadimplência D/E &gt; média da carteira </w:t>
      </w:r>
    </w:p>
    <w:p w14:paraId="2903F658" w14:textId="55593ABF" w:rsidR="000316D1" w:rsidRDefault="000316D1" w:rsidP="000316D1">
      <w:pPr>
        <w:pStyle w:val="PargrafodaLista"/>
        <w:ind w:left="1428" w:firstLine="696"/>
      </w:pPr>
      <w:r w:rsidRPr="000316D1">
        <w:t xml:space="preserve">Resultado: </w:t>
      </w:r>
    </w:p>
    <w:p w14:paraId="46F8E440" w14:textId="77777777" w:rsidR="000316D1" w:rsidRDefault="000316D1" w:rsidP="000316D1">
      <w:pPr>
        <w:pStyle w:val="PargrafodaLista"/>
        <w:ind w:left="2136" w:firstLine="696"/>
      </w:pPr>
      <w:r w:rsidRPr="000316D1">
        <w:t xml:space="preserve">• p-valor &lt; 0.05 - Rejeitamos H0 </w:t>
      </w:r>
    </w:p>
    <w:p w14:paraId="52418715" w14:textId="388978C6" w:rsidR="000316D1" w:rsidRDefault="000316D1" w:rsidP="000316D1">
      <w:pPr>
        <w:pStyle w:val="PargrafodaLista"/>
        <w:ind w:firstLine="696"/>
      </w:pPr>
      <w:r w:rsidRPr="000316D1">
        <w:t>Conclusão: Grades D/E possuem inadimplência estatisticamente maior</w:t>
      </w:r>
    </w:p>
    <w:p w14:paraId="0F05B65C" w14:textId="77777777" w:rsidR="000316D1" w:rsidRDefault="000316D1" w:rsidP="000316D1">
      <w:pPr>
        <w:pStyle w:val="PargrafodaLista"/>
        <w:ind w:firstLine="696"/>
      </w:pPr>
    </w:p>
    <w:p w14:paraId="65A25C3E" w14:textId="77777777" w:rsidR="000316D1" w:rsidRDefault="000316D1" w:rsidP="000316D1">
      <w:pPr>
        <w:pStyle w:val="PargrafodaLista"/>
        <w:numPr>
          <w:ilvl w:val="0"/>
          <w:numId w:val="1"/>
        </w:numPr>
      </w:pPr>
      <w:r w:rsidRPr="000316D1">
        <w:t xml:space="preserve">Recomendações </w:t>
      </w:r>
    </w:p>
    <w:p w14:paraId="48290D41" w14:textId="77777777" w:rsidR="000316D1" w:rsidRDefault="000316D1" w:rsidP="000316D1">
      <w:pPr>
        <w:pStyle w:val="PargrafodaLista"/>
        <w:ind w:firstLine="696"/>
      </w:pPr>
      <w:r w:rsidRPr="000316D1">
        <w:t>• Revisar critérios de aprovação para grades D/E</w:t>
      </w:r>
    </w:p>
    <w:p w14:paraId="7799B7E9" w14:textId="77777777" w:rsidR="000316D1" w:rsidRDefault="000316D1" w:rsidP="000316D1">
      <w:pPr>
        <w:pStyle w:val="PargrafodaLista"/>
        <w:ind w:firstLine="696"/>
      </w:pPr>
      <w:r w:rsidRPr="000316D1">
        <w:t xml:space="preserve">• Monitorar concentração da carteira em B/C </w:t>
      </w:r>
    </w:p>
    <w:p w14:paraId="05B84099" w14:textId="77777777" w:rsidR="000316D1" w:rsidRDefault="000316D1" w:rsidP="000316D1">
      <w:pPr>
        <w:pStyle w:val="PargrafodaLista"/>
        <w:ind w:firstLine="696"/>
      </w:pPr>
      <w:r w:rsidRPr="000316D1">
        <w:t xml:space="preserve">• Incorporar variáveis como: </w:t>
      </w:r>
    </w:p>
    <w:p w14:paraId="7DB75110" w14:textId="5F3169E4" w:rsidR="000316D1" w:rsidRDefault="000316D1" w:rsidP="000316D1">
      <w:pPr>
        <w:pStyle w:val="PargrafodaLista"/>
        <w:ind w:left="1428" w:firstLine="696"/>
      </w:pPr>
      <w:r w:rsidRPr="000316D1">
        <w:t>o Renda o DTI (endividamento)</w:t>
      </w:r>
    </w:p>
    <w:p w14:paraId="7BF648DE" w14:textId="77777777" w:rsidR="000316D1" w:rsidRDefault="000316D1" w:rsidP="000316D1">
      <w:pPr>
        <w:pStyle w:val="PargrafodaLista"/>
        <w:ind w:left="1428" w:firstLine="696"/>
      </w:pPr>
    </w:p>
    <w:p w14:paraId="59C2A274" w14:textId="77777777" w:rsidR="000316D1" w:rsidRPr="000316D1" w:rsidRDefault="000316D1" w:rsidP="000316D1">
      <w:pPr>
        <w:rPr>
          <w:b/>
          <w:bCs/>
        </w:rPr>
      </w:pPr>
      <w:r w:rsidRPr="000316D1">
        <w:rPr>
          <w:b/>
          <w:bCs/>
        </w:rPr>
        <w:t xml:space="preserve">Conclusão Geral </w:t>
      </w:r>
    </w:p>
    <w:p w14:paraId="39AEAC87" w14:textId="77777777" w:rsidR="000316D1" w:rsidRDefault="000316D1" w:rsidP="000316D1">
      <w:r w:rsidRPr="000316D1">
        <w:t xml:space="preserve">O trabalho entregou: </w:t>
      </w:r>
    </w:p>
    <w:p w14:paraId="07F015AF" w14:textId="197A449D" w:rsidR="000316D1" w:rsidRDefault="000316D1" w:rsidP="000316D1">
      <w:pPr>
        <w:ind w:left="708"/>
      </w:pPr>
      <w:r w:rsidRPr="000316D1">
        <w:t xml:space="preserve">• Autonomia analítica via dashboard self-service </w:t>
      </w:r>
      <w:r>
        <w:br/>
      </w:r>
      <w:r w:rsidRPr="000316D1">
        <w:t xml:space="preserve">• Diagnóstico estatístico sobre inadimplência </w:t>
      </w:r>
      <w:r>
        <w:br/>
      </w:r>
      <w:r w:rsidRPr="000316D1">
        <w:t xml:space="preserve">• Governança de </w:t>
      </w:r>
      <w:proofErr w:type="gramStart"/>
      <w:r w:rsidRPr="000316D1">
        <w:t>IA, reduzindo</w:t>
      </w:r>
      <w:proofErr w:type="gramEnd"/>
      <w:r w:rsidRPr="000316D1">
        <w:t xml:space="preserve"> risco de decisões baseadas em dados incorretos</w:t>
      </w:r>
    </w:p>
    <w:sectPr w:rsidR="000316D1" w:rsidSect="000316D1">
      <w:pgSz w:w="11906" w:h="16838"/>
      <w:pgMar w:top="567" w:right="707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E4C28"/>
    <w:multiLevelType w:val="hybridMultilevel"/>
    <w:tmpl w:val="3E9422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35460"/>
    <w:multiLevelType w:val="hybridMultilevel"/>
    <w:tmpl w:val="74928E9A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5ECA472D"/>
    <w:multiLevelType w:val="hybridMultilevel"/>
    <w:tmpl w:val="B36608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7E6783B"/>
    <w:multiLevelType w:val="hybridMultilevel"/>
    <w:tmpl w:val="743ECD9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55040951">
    <w:abstractNumId w:val="0"/>
  </w:num>
  <w:num w:numId="2" w16cid:durableId="1130174473">
    <w:abstractNumId w:val="1"/>
  </w:num>
  <w:num w:numId="3" w16cid:durableId="2005163257">
    <w:abstractNumId w:val="3"/>
  </w:num>
  <w:num w:numId="4" w16cid:durableId="578368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6D1"/>
    <w:rsid w:val="000316D1"/>
    <w:rsid w:val="000C2CFF"/>
    <w:rsid w:val="004A7942"/>
    <w:rsid w:val="00526D84"/>
    <w:rsid w:val="005D0A52"/>
    <w:rsid w:val="007B304E"/>
    <w:rsid w:val="00A732D5"/>
    <w:rsid w:val="00AA0832"/>
    <w:rsid w:val="00BB2F4D"/>
    <w:rsid w:val="00C86B4B"/>
    <w:rsid w:val="00EE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61D46"/>
  <w15:chartTrackingRefBased/>
  <w15:docId w15:val="{A111BB8B-44C4-4571-B0EA-2443A5352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1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1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1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1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1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1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1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1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1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1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1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1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16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16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16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16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16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16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1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1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1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1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1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16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16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16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1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16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1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224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Silva</dc:creator>
  <cp:keywords/>
  <dc:description/>
  <cp:lastModifiedBy>Viviane Silva</cp:lastModifiedBy>
  <cp:revision>3</cp:revision>
  <dcterms:created xsi:type="dcterms:W3CDTF">2026-06-01T22:23:00Z</dcterms:created>
  <dcterms:modified xsi:type="dcterms:W3CDTF">2026-06-01T22:44:00Z</dcterms:modified>
</cp:coreProperties>
</file>