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25" w:rsidRDefault="00EE0310" w:rsidP="00EE0310">
      <w:pPr>
        <w:jc w:val="center"/>
      </w:pPr>
      <w:r>
        <w:t>Evidência de execução da procedure</w:t>
      </w:r>
    </w:p>
    <w:p w:rsidR="00EE0310" w:rsidRDefault="00EE0310">
      <w:r>
        <w:rPr>
          <w:noProof/>
          <w:lang w:eastAsia="pt-BR"/>
        </w:rPr>
        <w:drawing>
          <wp:inline distT="0" distB="0" distL="0" distR="0" wp14:anchorId="29FB5165" wp14:editId="296E65A3">
            <wp:extent cx="6783572" cy="61668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615" cy="6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10" w:rsidRDefault="00EE0310"/>
    <w:p w:rsidR="00EE0310" w:rsidRDefault="00EE0310">
      <w:r>
        <w:rPr>
          <w:noProof/>
          <w:lang w:eastAsia="pt-BR"/>
        </w:rPr>
        <w:drawing>
          <wp:inline distT="0" distB="0" distL="0" distR="0">
            <wp:extent cx="6645275" cy="297815"/>
            <wp:effectExtent l="0" t="0" r="317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10" w:rsidRDefault="00EE0310"/>
    <w:p w:rsidR="00EE0310" w:rsidRDefault="00EE0310">
      <w:bookmarkStart w:id="0" w:name="_GoBack"/>
      <w:r>
        <w:rPr>
          <w:noProof/>
          <w:lang w:eastAsia="pt-BR"/>
        </w:rPr>
        <w:drawing>
          <wp:inline distT="0" distB="0" distL="0" distR="0">
            <wp:extent cx="6634480" cy="2660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E0310" w:rsidSect="00EE03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10"/>
    <w:rsid w:val="00962225"/>
    <w:rsid w:val="00E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0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Oliveira</dc:creator>
  <cp:lastModifiedBy>Leandro Oliveira</cp:lastModifiedBy>
  <cp:revision>1</cp:revision>
  <dcterms:created xsi:type="dcterms:W3CDTF">2022-05-30T22:17:00Z</dcterms:created>
  <dcterms:modified xsi:type="dcterms:W3CDTF">2022-05-30T22:20:00Z</dcterms:modified>
</cp:coreProperties>
</file>