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9F1" w:rsidRDefault="000609F1" w:rsidP="000609F1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Matriz de Rastreabilidade </w:t>
      </w:r>
    </w:p>
    <w:p w:rsidR="000609F1" w:rsidRDefault="000609F1" w:rsidP="000609F1">
      <w:pPr>
        <w:pStyle w:val="NormalWeb"/>
        <w:spacing w:before="0" w:beforeAutospacing="0" w:after="320" w:afterAutospacing="0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(Necessidades x Características)</w:t>
      </w:r>
    </w:p>
    <w:p w:rsidR="000609F1" w:rsidRPr="000609F1" w:rsidRDefault="000609F1" w:rsidP="0006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09F1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0609F1" w:rsidRPr="000609F1" w:rsidRDefault="000609F1" w:rsidP="000609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09F1">
        <w:rPr>
          <w:rFonts w:ascii="Arial" w:eastAsia="Times New Roman" w:hAnsi="Arial" w:cs="Arial"/>
          <w:color w:val="000000"/>
          <w:lang w:eastAsia="pt-BR"/>
        </w:rPr>
        <w:t>N01</w:t>
      </w:r>
      <w:r w:rsidR="005977CE">
        <w:rPr>
          <w:rFonts w:ascii="Arial" w:eastAsia="Times New Roman" w:hAnsi="Arial" w:cs="Arial"/>
          <w:color w:val="000000"/>
          <w:lang w:eastAsia="pt-BR"/>
        </w:rPr>
        <w:t xml:space="preserve"> -</w:t>
      </w:r>
      <w:r w:rsidRPr="000609F1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</w:rPr>
        <w:t>Análise de dados para auxiliar nas decisões de desenvolvimento de novos produtos</w:t>
      </w:r>
    </w:p>
    <w:p w:rsidR="000609F1" w:rsidRPr="000609F1" w:rsidRDefault="000609F1" w:rsidP="000609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09F1">
        <w:rPr>
          <w:rFonts w:ascii="Arial" w:eastAsia="Times New Roman" w:hAnsi="Arial" w:cs="Arial"/>
          <w:color w:val="000000"/>
          <w:lang w:eastAsia="pt-BR"/>
        </w:rPr>
        <w:t>N02</w:t>
      </w:r>
      <w:r w:rsidR="005977CE">
        <w:rPr>
          <w:rFonts w:ascii="Arial" w:eastAsia="Times New Roman" w:hAnsi="Arial" w:cs="Arial"/>
          <w:color w:val="000000"/>
          <w:lang w:eastAsia="pt-BR"/>
        </w:rPr>
        <w:t xml:space="preserve"> -</w:t>
      </w:r>
      <w:r w:rsidRPr="000609F1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</w:rPr>
        <w:t>Coleta e organização de dados dos clientes e suas compras</w:t>
      </w:r>
    </w:p>
    <w:p w:rsidR="000609F1" w:rsidRDefault="000609F1" w:rsidP="000609F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N03 – Cria ofertas personalizadas para o perfil de cada cliente</w:t>
      </w:r>
    </w:p>
    <w:p w:rsidR="000609F1" w:rsidRDefault="000609F1" w:rsidP="000609F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N04 – Gestão de estoque</w:t>
      </w:r>
    </w:p>
    <w:p w:rsidR="000609F1" w:rsidRDefault="000609F1" w:rsidP="000609F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N05 – Análise de venda dos produtos lançados</w:t>
      </w:r>
    </w:p>
    <w:p w:rsidR="000609F1" w:rsidRDefault="000609F1" w:rsidP="000609F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N06 – Filtra os métodos mais viáveis e econômicos para a criação de mercadoria</w:t>
      </w:r>
      <w:r>
        <w:rPr>
          <w:rFonts w:ascii="Arial" w:hAnsi="Arial" w:cs="Arial"/>
        </w:rPr>
        <w:t>s</w:t>
      </w:r>
    </w:p>
    <w:p w:rsidR="000609F1" w:rsidRPr="000609F1" w:rsidRDefault="000609F1" w:rsidP="000609F1">
      <w:pPr>
        <w:pStyle w:val="PargrafodaLista"/>
        <w:rPr>
          <w:rFonts w:ascii="Arial" w:hAnsi="Arial" w:cs="Arial"/>
        </w:rPr>
      </w:pPr>
    </w:p>
    <w:tbl>
      <w:tblPr>
        <w:tblStyle w:val="TabeladeGrade4-nfase6"/>
        <w:tblW w:w="8514" w:type="dxa"/>
        <w:tblLook w:val="04A0" w:firstRow="1" w:lastRow="0" w:firstColumn="1" w:lastColumn="0" w:noHBand="0" w:noVBand="1"/>
      </w:tblPr>
      <w:tblGrid>
        <w:gridCol w:w="577"/>
        <w:gridCol w:w="4217"/>
        <w:gridCol w:w="620"/>
        <w:gridCol w:w="620"/>
        <w:gridCol w:w="620"/>
        <w:gridCol w:w="620"/>
        <w:gridCol w:w="620"/>
        <w:gridCol w:w="620"/>
      </w:tblGrid>
      <w:tr w:rsidR="009A2D7F" w:rsidRPr="000609F1" w:rsidTr="0011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hideMark/>
          </w:tcPr>
          <w:p w:rsidR="009A2D7F" w:rsidRPr="000609F1" w:rsidRDefault="009A2D7F" w:rsidP="000609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4490" w:type="dxa"/>
            <w:hideMark/>
          </w:tcPr>
          <w:p w:rsidR="009A2D7F" w:rsidRPr="000609F1" w:rsidRDefault="009A2D7F" w:rsidP="00060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hideMark/>
          </w:tcPr>
          <w:p w:rsidR="009A2D7F" w:rsidRPr="000609F1" w:rsidRDefault="009A2D7F" w:rsidP="00060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hideMark/>
          </w:tcPr>
          <w:p w:rsidR="009A2D7F" w:rsidRPr="000609F1" w:rsidRDefault="009A2D7F" w:rsidP="00060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N02</w:t>
            </w:r>
          </w:p>
        </w:tc>
        <w:tc>
          <w:tcPr>
            <w:tcW w:w="556" w:type="dxa"/>
          </w:tcPr>
          <w:p w:rsidR="009A2D7F" w:rsidRPr="00112F21" w:rsidRDefault="009A2D7F" w:rsidP="00060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  <w:t>N03</w:t>
            </w:r>
          </w:p>
        </w:tc>
        <w:tc>
          <w:tcPr>
            <w:tcW w:w="556" w:type="dxa"/>
          </w:tcPr>
          <w:p w:rsidR="009A2D7F" w:rsidRPr="00112F21" w:rsidRDefault="009A2D7F" w:rsidP="00060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  <w:t>N04</w:t>
            </w:r>
          </w:p>
        </w:tc>
        <w:tc>
          <w:tcPr>
            <w:tcW w:w="556" w:type="dxa"/>
          </w:tcPr>
          <w:p w:rsidR="009A2D7F" w:rsidRPr="00112F21" w:rsidRDefault="009A2D7F" w:rsidP="00060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  <w:t>N05</w:t>
            </w:r>
          </w:p>
        </w:tc>
        <w:tc>
          <w:tcPr>
            <w:tcW w:w="556" w:type="dxa"/>
          </w:tcPr>
          <w:p w:rsidR="009A2D7F" w:rsidRPr="00112F21" w:rsidRDefault="009A2D7F" w:rsidP="00060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bCs w:val="0"/>
                <w:color w:val="000000"/>
                <w:lang w:eastAsia="pt-BR"/>
              </w:rPr>
              <w:t>N06</w:t>
            </w:r>
          </w:p>
        </w:tc>
      </w:tr>
      <w:tr w:rsidR="009A2D7F" w:rsidRPr="000609F1" w:rsidTr="0011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0609F1" w:rsidRDefault="009A2D7F" w:rsidP="009A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Acompanhamento da avaliação dos clientes referente a sua compra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5977CE" w:rsidP="00597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597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597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9A2D7F" w:rsidRPr="000609F1" w:rsidTr="00112F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0609F1" w:rsidRDefault="009A2D7F" w:rsidP="009A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Acompanhamento de registros de pedidos e entregas realizad</w:t>
            </w:r>
            <w:r w:rsidR="005977CE"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s p</w:t>
            </w:r>
            <w:r w:rsidR="005977CE"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ara</w:t>
            </w: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5977CE"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:rsidR="005977CE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977CE"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  <w:p w:rsidR="005977CE" w:rsidRPr="00112F21" w:rsidRDefault="005977CE" w:rsidP="005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9A2D7F" w:rsidRPr="00112F21" w:rsidRDefault="009A2D7F" w:rsidP="005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2D7F" w:rsidRPr="000609F1" w:rsidTr="0011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0609F1" w:rsidRDefault="009A2D7F" w:rsidP="009A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de vendas de cada linha de produto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977CE"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5977CE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bookmarkStart w:id="0" w:name="_GoBack"/>
        <w:bookmarkEnd w:id="0"/>
      </w:tr>
      <w:tr w:rsidR="009A2D7F" w:rsidRPr="000609F1" w:rsidTr="00112F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Atendimento ao cliente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977CE"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2D7F" w:rsidRPr="000609F1" w:rsidTr="0011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112F21" w:rsidRDefault="009A2D7F" w:rsidP="009A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Avaliação dos produtos de possíveis compradores</w:t>
            </w:r>
          </w:p>
          <w:p w:rsidR="009A2D7F" w:rsidRPr="00112F21" w:rsidRDefault="009A2D7F" w:rsidP="009A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977CE"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977CE"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2D7F" w:rsidRPr="000609F1" w:rsidTr="00112F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Cadastramento do cliente no sistema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977CE"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2D7F" w:rsidRPr="000609F1" w:rsidTr="0011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112F21" w:rsidRDefault="009A2D7F" w:rsidP="009A2D7F">
            <w:pPr>
              <w:tabs>
                <w:tab w:val="left" w:pos="27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Controle de acesso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112F21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5977CE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2D7F" w:rsidRPr="000609F1" w:rsidTr="00112F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490" w:type="dxa"/>
            <w:shd w:val="clear" w:color="auto" w:fill="FFFFFF" w:themeFill="background1"/>
          </w:tcPr>
          <w:p w:rsidR="009A2D7F" w:rsidRPr="00112F21" w:rsidRDefault="009A2D7F" w:rsidP="009A2D7F">
            <w:pPr>
              <w:tabs>
                <w:tab w:val="left" w:pos="27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Demonstração de informações sobre o produto</w:t>
            </w:r>
          </w:p>
        </w:tc>
        <w:tc>
          <w:tcPr>
            <w:tcW w:w="0" w:type="auto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9A2D7F" w:rsidRPr="000609F1" w:rsidTr="0011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490" w:type="dxa"/>
            <w:shd w:val="clear" w:color="auto" w:fill="FFFFFF" w:themeFill="background1"/>
          </w:tcPr>
          <w:p w:rsidR="009A2D7F" w:rsidRPr="00112F21" w:rsidRDefault="009A2D7F" w:rsidP="009A2D7F">
            <w:pPr>
              <w:tabs>
                <w:tab w:val="left" w:pos="27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Divulgação de promoções e ofertas personalizadas para o perfil do cliente</w:t>
            </w:r>
          </w:p>
        </w:tc>
        <w:tc>
          <w:tcPr>
            <w:tcW w:w="0" w:type="auto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9A2D7F" w:rsidRPr="000609F1" w:rsidTr="00112F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0609F1" w:rsidRDefault="009A2D7F" w:rsidP="009A2D7F">
            <w:pPr>
              <w:tabs>
                <w:tab w:val="left" w:pos="13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Envio de recomendações de novos produtos para clientes baseado na compra anterior</w:t>
            </w:r>
            <w:r w:rsidRPr="00112F2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9A2D7F"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2D7F" w:rsidRPr="000609F1" w:rsidTr="0011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Proteção dos Dados do cliente ao se cadastrar no sistema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112F21"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2D7F" w:rsidRPr="000609F1" w:rsidTr="00112F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FFFFFF" w:themeFill="background1"/>
            <w:hideMark/>
          </w:tcPr>
          <w:p w:rsidR="009A2D7F" w:rsidRPr="000609F1" w:rsidRDefault="009A2D7F" w:rsidP="000609F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9F1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9A2D7F" w:rsidRPr="00112F21" w:rsidRDefault="009A2D7F" w:rsidP="009A2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Registro de vendas do vendedor realizadas para clientes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9A2D7F"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A2D7F" w:rsidRPr="000609F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9A2D7F" w:rsidRPr="000609F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112F21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12F2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:rsidR="009A2D7F" w:rsidRPr="00112F21" w:rsidRDefault="009A2D7F" w:rsidP="000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B160EC" w:rsidRDefault="00B160EC"/>
    <w:sectPr w:rsidR="00B1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B101C"/>
    <w:multiLevelType w:val="hybridMultilevel"/>
    <w:tmpl w:val="73F61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82240"/>
    <w:multiLevelType w:val="multilevel"/>
    <w:tmpl w:val="7830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F1"/>
    <w:rsid w:val="000609F1"/>
    <w:rsid w:val="00112F21"/>
    <w:rsid w:val="001D4012"/>
    <w:rsid w:val="005977CE"/>
    <w:rsid w:val="009A2D7F"/>
    <w:rsid w:val="00B160EC"/>
    <w:rsid w:val="00B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C9E5"/>
  <w15:chartTrackingRefBased/>
  <w15:docId w15:val="{95B442E5-F193-4FCF-8B61-81E29835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609F1"/>
  </w:style>
  <w:style w:type="paragraph" w:styleId="PargrafodaLista">
    <w:name w:val="List Paragraph"/>
    <w:basedOn w:val="Normal"/>
    <w:uiPriority w:val="34"/>
    <w:qFormat/>
    <w:rsid w:val="000609F1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112F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2023-10-26T22:52:00Z</dcterms:created>
  <dcterms:modified xsi:type="dcterms:W3CDTF">2023-10-26T23:28:00Z</dcterms:modified>
</cp:coreProperties>
</file>