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6E7E" w14:textId="29FFA6A0" w:rsidR="00786F1A" w:rsidRPr="000541FD" w:rsidRDefault="00786F1A" w:rsidP="000541FD">
      <w:pPr>
        <w:pBdr>
          <w:bottom w:val="single" w:sz="4" w:space="1" w:color="auto"/>
        </w:pBdr>
        <w:rPr>
          <w:rFonts w:ascii="Calibri" w:hAnsi="Calibri" w:cs="Calibri"/>
          <w:lang w:val="de-CH"/>
        </w:rPr>
      </w:pPr>
      <w:r w:rsidRPr="000541FD">
        <w:rPr>
          <w:rFonts w:ascii="Calibri" w:hAnsi="Calibri" w:cs="Calibri"/>
          <w:lang w:val="de-CH"/>
        </w:rPr>
        <w:t>Feedback 12.5.</w:t>
      </w:r>
      <w:r w:rsidR="000541FD">
        <w:rPr>
          <w:rFonts w:ascii="Calibri" w:hAnsi="Calibri" w:cs="Calibri"/>
          <w:lang w:val="de-CH"/>
        </w:rPr>
        <w:t>2023</w:t>
      </w:r>
    </w:p>
    <w:p w14:paraId="45D1A7D5" w14:textId="6CDF763B" w:rsidR="00786F1A" w:rsidRDefault="00786F1A" w:rsidP="000541FD">
      <w:pPr>
        <w:rPr>
          <w:rFonts w:ascii="Calibri" w:hAnsi="Calibri" w:cs="Calibri"/>
          <w:lang w:val="de-CH"/>
        </w:rPr>
      </w:pPr>
    </w:p>
    <w:p w14:paraId="1CF884B8" w14:textId="5176684F" w:rsidR="000541FD" w:rsidRDefault="000541FD" w:rsidP="000541FD">
      <w:pPr>
        <w:rPr>
          <w:rFonts w:ascii="Calibri" w:hAnsi="Calibri" w:cs="Calibri"/>
          <w:lang w:val="de-CH"/>
        </w:rPr>
      </w:pPr>
      <w:r>
        <w:rPr>
          <w:rFonts w:ascii="Calibri" w:hAnsi="Calibri" w:cs="Calibri"/>
          <w:lang w:val="de-CH"/>
        </w:rPr>
        <w:t xml:space="preserve">Narrative: </w:t>
      </w:r>
    </w:p>
    <w:p w14:paraId="6E2C15EE" w14:textId="77777777" w:rsidR="000541FD" w:rsidRDefault="000541FD" w:rsidP="000541FD">
      <w:pPr>
        <w:pStyle w:val="Listenabsatz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>Viviane already mentioned categories -&gt; can come later (when we get more concretely)</w:t>
      </w:r>
    </w:p>
    <w:p w14:paraId="0799B09D" w14:textId="77777777" w:rsidR="000541FD" w:rsidRPr="000541FD" w:rsidRDefault="000541FD" w:rsidP="000541FD">
      <w:pPr>
        <w:pStyle w:val="Listenabsatz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>Narrative: climate implications (as debate about the flying comes up, fewer flyers -&gt; even more important that they are satisfyed, more concurrence between airlines</w:t>
      </w:r>
    </w:p>
    <w:p w14:paraId="2E1927AA" w14:textId="77777777" w:rsidR="000541FD" w:rsidRPr="000541FD" w:rsidRDefault="000541FD" w:rsidP="000541FD">
      <w:pPr>
        <w:pStyle w:val="Listenabsatz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>Data from 2015: not mention/ emphasize -&gt; limitations (prepandemic data)</w:t>
      </w:r>
    </w:p>
    <w:p w14:paraId="16137A2E" w14:textId="77CA92DC" w:rsidR="000541FD" w:rsidRDefault="000541FD" w:rsidP="000541FD">
      <w:pPr>
        <w:pStyle w:val="Listenabsatz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>Comparison: already on second slide! Order! Make and show categories -&gt; then results</w:t>
      </w:r>
      <w:r w:rsidR="00314CF5">
        <w:rPr>
          <w:rFonts w:ascii="Calibri" w:hAnsi="Calibri" w:cs="Calibri"/>
          <w:lang w:val="it-CH"/>
        </w:rPr>
        <w:t xml:space="preserve"> </w:t>
      </w:r>
      <w:r w:rsidR="00314CF5" w:rsidRPr="00314CF5">
        <w:rPr>
          <w:rFonts w:ascii="Calibri" w:hAnsi="Calibri" w:cs="Calibri"/>
          <w:lang w:val="it-CH"/>
        </w:rPr>
        <w:sym w:font="Wingdings" w:char="F0E0"/>
      </w:r>
      <w:r w:rsidR="00314CF5">
        <w:rPr>
          <w:rFonts w:ascii="Calibri" w:hAnsi="Calibri" w:cs="Calibri"/>
          <w:lang w:val="it-CH"/>
        </w:rPr>
        <w:t xml:space="preserve"> walk the audience through our plot! </w:t>
      </w:r>
    </w:p>
    <w:p w14:paraId="72C41A99" w14:textId="4D1A34C3" w:rsidR="000541FD" w:rsidRPr="000541FD" w:rsidRDefault="000541FD" w:rsidP="000541FD">
      <w:pPr>
        <w:pStyle w:val="Listenabsatz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 xml:space="preserve">Discussion of different points, when showing plot (only structure: white box) when discussing what we analyze </w:t>
      </w:r>
      <w:r w:rsidRPr="000541FD">
        <w:rPr>
          <w:rFonts w:ascii="Calibri" w:hAnsi="Calibri" w:cs="Calibri"/>
          <w:lang w:val="it-CH"/>
        </w:rPr>
        <w:sym w:font="Wingdings" w:char="F0E0"/>
      </w:r>
      <w:r>
        <w:rPr>
          <w:rFonts w:ascii="Calibri" w:hAnsi="Calibri" w:cs="Calibri"/>
          <w:lang w:val="it-CH"/>
        </w:rPr>
        <w:t xml:space="preserve"> also visualisation! </w:t>
      </w:r>
    </w:p>
    <w:p w14:paraId="1E2CEE9E" w14:textId="11CE6D6D" w:rsidR="000541FD" w:rsidRPr="000541FD" w:rsidRDefault="000541FD" w:rsidP="000541FD">
      <w:pPr>
        <w:pStyle w:val="Listenabsatz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 xml:space="preserve">End short: what do our results mean -&gt; more implication </w:t>
      </w:r>
    </w:p>
    <w:p w14:paraId="2C817674" w14:textId="61D346D8" w:rsidR="000541FD" w:rsidRDefault="000541FD" w:rsidP="000541FD">
      <w:pPr>
        <w:pStyle w:val="Listenabsatz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>Results: invest in these things because they are larger</w:t>
      </w:r>
      <w:r w:rsidR="00314CF5">
        <w:rPr>
          <w:rFonts w:ascii="Calibri" w:hAnsi="Calibri" w:cs="Calibri"/>
          <w:lang w:val="it-CH"/>
        </w:rPr>
        <w:t xml:space="preserve"> </w:t>
      </w:r>
      <w:r w:rsidR="00314CF5" w:rsidRPr="00314CF5">
        <w:rPr>
          <w:rFonts w:ascii="Calibri" w:hAnsi="Calibri" w:cs="Calibri"/>
          <w:lang w:val="it-CH"/>
        </w:rPr>
        <w:sym w:font="Wingdings" w:char="F0E0"/>
      </w:r>
      <w:r w:rsidR="00314CF5">
        <w:rPr>
          <w:rFonts w:ascii="Calibri" w:hAnsi="Calibri" w:cs="Calibri"/>
          <w:lang w:val="it-CH"/>
        </w:rPr>
        <w:t xml:space="preserve"> not only 3 best, but also the categories, if it make sense! </w:t>
      </w:r>
    </w:p>
    <w:p w14:paraId="7DAA1A93" w14:textId="4D066A65" w:rsidR="000541FD" w:rsidRPr="000541FD" w:rsidRDefault="000541FD" w:rsidP="000541FD">
      <w:pPr>
        <w:pStyle w:val="Listenabsatz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 xml:space="preserve">Marketing aspect didn’t come across -&gt; emphasize it </w:t>
      </w:r>
      <w:r w:rsidR="00314CF5" w:rsidRPr="00314CF5">
        <w:rPr>
          <w:rFonts w:ascii="Calibri" w:hAnsi="Calibri" w:cs="Calibri"/>
          <w:lang w:val="it-CH"/>
        </w:rPr>
        <w:sym w:font="Wingdings" w:char="F0E0"/>
      </w:r>
      <w:r w:rsidR="00314CF5">
        <w:rPr>
          <w:rFonts w:ascii="Calibri" w:hAnsi="Calibri" w:cs="Calibri"/>
          <w:lang w:val="it-CH"/>
        </w:rPr>
        <w:t xml:space="preserve"> maybe use more about advertising and not only marketing! </w:t>
      </w:r>
    </w:p>
    <w:p w14:paraId="771516DE" w14:textId="77777777" w:rsidR="000541FD" w:rsidRPr="000541FD" w:rsidRDefault="000541FD" w:rsidP="000541FD">
      <w:pPr>
        <w:pStyle w:val="Listenabsatz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 xml:space="preserve">Overall importance of features -&gt; turn it to a message </w:t>
      </w:r>
    </w:p>
    <w:p w14:paraId="53CD192B" w14:textId="79C457B5" w:rsidR="000541FD" w:rsidRPr="000541FD" w:rsidRDefault="000541FD" w:rsidP="000541FD">
      <w:pPr>
        <w:pStyle w:val="Listenabsatz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 xml:space="preserve">Our top 3: efficiency; other ones: comfort -&gt; more categories: how to market all of them -&gt; more insight out of the analyses </w:t>
      </w:r>
    </w:p>
    <w:p w14:paraId="305877D7" w14:textId="0894BA41" w:rsidR="000541FD" w:rsidRPr="000541FD" w:rsidRDefault="000541FD" w:rsidP="000541FD">
      <w:pPr>
        <w:pStyle w:val="Listenabsatz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>Limitations: what positions do we take? Depends on that -&gt; if they are relevant, keep them in short presentation, if we think we can’t trust our data, leave them in</w:t>
      </w:r>
    </w:p>
    <w:p w14:paraId="52C6374A" w14:textId="77777777" w:rsidR="000541FD" w:rsidRPr="000541FD" w:rsidRDefault="000541FD" w:rsidP="000541FD">
      <w:pPr>
        <w:rPr>
          <w:rFonts w:ascii="Calibri" w:hAnsi="Calibri" w:cs="Calibri"/>
          <w:lang w:val="en-US"/>
        </w:rPr>
      </w:pPr>
    </w:p>
    <w:p w14:paraId="2F7BE0CB" w14:textId="69926A8E" w:rsidR="000541FD" w:rsidRPr="000541FD" w:rsidRDefault="000541FD" w:rsidP="000541FD">
      <w:p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>Visualis</w:t>
      </w:r>
      <w:r>
        <w:rPr>
          <w:rFonts w:ascii="Calibri" w:hAnsi="Calibri" w:cs="Calibri"/>
          <w:lang w:val="it-CH"/>
        </w:rPr>
        <w:t xml:space="preserve">ation: </w:t>
      </w:r>
    </w:p>
    <w:p w14:paraId="16A2C4C7" w14:textId="40FAC0A0" w:rsidR="00786F1A" w:rsidRPr="000541FD" w:rsidRDefault="000541FD" w:rsidP="000541FD">
      <w:pPr>
        <w:pStyle w:val="Listenabsatz"/>
        <w:numPr>
          <w:ilvl w:val="0"/>
          <w:numId w:val="1"/>
        </w:numPr>
        <w:rPr>
          <w:rFonts w:ascii="Calibri" w:hAnsi="Calibri" w:cs="Calibri"/>
          <w:lang w:val="it-CH"/>
        </w:rPr>
      </w:pPr>
      <w:r>
        <w:rPr>
          <w:rFonts w:ascii="Calibri" w:hAnsi="Calibri" w:cs="Calibri"/>
          <w:lang w:val="it-CH"/>
        </w:rPr>
        <w:t>M</w:t>
      </w:r>
      <w:r w:rsidR="00786F1A" w:rsidRPr="000541FD">
        <w:rPr>
          <w:rFonts w:ascii="Calibri" w:hAnsi="Calibri" w:cs="Calibri"/>
          <w:lang w:val="it-CH"/>
        </w:rPr>
        <w:t xml:space="preserve">ake it bigger (text), not on the bottom of the slides, </w:t>
      </w:r>
    </w:p>
    <w:p w14:paraId="7F4393D6" w14:textId="77777777" w:rsidR="00786F1A" w:rsidRPr="000541FD" w:rsidRDefault="00786F1A" w:rsidP="00786F1A">
      <w:pPr>
        <w:pStyle w:val="Listenabsatz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>Make font bigger</w:t>
      </w:r>
    </w:p>
    <w:p w14:paraId="5B5470E5" w14:textId="77777777" w:rsidR="00786F1A" w:rsidRPr="000541FD" w:rsidRDefault="00786F1A" w:rsidP="00786F1A">
      <w:pPr>
        <w:pStyle w:val="Listenabsatz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 xml:space="preserve">Colors on visualisation -&gt; red ones: implementation for the future what to change; icons in the same colors as line; market these, don’t market those -&gt; emphasize them -&gt; how to market it </w:t>
      </w:r>
    </w:p>
    <w:p w14:paraId="56020D60" w14:textId="77777777" w:rsidR="00786F1A" w:rsidRPr="000541FD" w:rsidRDefault="00786F1A" w:rsidP="00786F1A">
      <w:pPr>
        <w:pStyle w:val="Listenabsatz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>Design: first slide good; second slide: change white on blue -&gt; change background and lines of visualisation (background like on the first slide); make font bigger or change font (more modern or business font, thinner and modern); spaces between words in labels; make everything bigger (also points); big title too complicated (focus on “category” and not “category”; e.g. focus on efficient boarding and service) -&gt; going away from data, to implication</w:t>
      </w:r>
    </w:p>
    <w:p w14:paraId="27C7F005" w14:textId="77777777" w:rsidR="00786F1A" w:rsidRPr="000541FD" w:rsidRDefault="00786F1A" w:rsidP="00786F1A">
      <w:pPr>
        <w:pStyle w:val="Listenabsatz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 xml:space="preserve">Change position of plane </w:t>
      </w:r>
    </w:p>
    <w:p w14:paraId="3C4FC8FB" w14:textId="77777777" w:rsidR="00786F1A" w:rsidRPr="000541FD" w:rsidRDefault="00786F1A" w:rsidP="00786F1A">
      <w:pPr>
        <w:pStyle w:val="Listenabsatz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 xml:space="preserve">Economy, business looks ugly (make it manually on powerpoint), make an arrow </w:t>
      </w:r>
    </w:p>
    <w:p w14:paraId="743930C3" w14:textId="77777777" w:rsidR="00786F1A" w:rsidRPr="000541FD" w:rsidRDefault="00786F1A" w:rsidP="00786F1A">
      <w:pPr>
        <w:pStyle w:val="Listenabsatz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>Put surname on presentation, put it down on the left (title: left adjust; make flying high bigger, put convincing on the next line)</w:t>
      </w:r>
    </w:p>
    <w:p w14:paraId="21E29920" w14:textId="77777777" w:rsidR="000541FD" w:rsidRDefault="000541FD" w:rsidP="000541FD">
      <w:pPr>
        <w:rPr>
          <w:rFonts w:ascii="Calibri" w:hAnsi="Calibri" w:cs="Calibri"/>
          <w:lang w:val="it-CH"/>
        </w:rPr>
      </w:pPr>
    </w:p>
    <w:p w14:paraId="161C5B82" w14:textId="7614FBD3" w:rsidR="000541FD" w:rsidRDefault="000541FD" w:rsidP="000541FD">
      <w:pPr>
        <w:rPr>
          <w:rFonts w:ascii="Calibri" w:hAnsi="Calibri" w:cs="Calibri"/>
          <w:lang w:val="it-CH"/>
        </w:rPr>
      </w:pPr>
      <w:r>
        <w:rPr>
          <w:rFonts w:ascii="Calibri" w:hAnsi="Calibri" w:cs="Calibri"/>
          <w:lang w:val="it-CH"/>
        </w:rPr>
        <w:t xml:space="preserve">Next class: </w:t>
      </w:r>
    </w:p>
    <w:p w14:paraId="51109A0E" w14:textId="47FCFEAD" w:rsidR="00786F1A" w:rsidRPr="000541FD" w:rsidRDefault="00786F1A" w:rsidP="000541FD">
      <w:pPr>
        <w:pStyle w:val="Listenabsatz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 xml:space="preserve">short and long presentation </w:t>
      </w:r>
    </w:p>
    <w:p w14:paraId="04F2F69D" w14:textId="77777777" w:rsidR="00786F1A" w:rsidRPr="000541FD" w:rsidRDefault="00786F1A" w:rsidP="00786F1A">
      <w:pPr>
        <w:pStyle w:val="Listenabsatz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 xml:space="preserve">Long presenation: we can show markdown file, what we have done, narrative, limitations, problems -&gt; infos on the website; less serious setting; goal: what we have done, larger limitations and problems, experience, what we have learned, group, data analyses -&gt; then short presentation </w:t>
      </w:r>
    </w:p>
    <w:p w14:paraId="0959D161" w14:textId="38B9BCCF" w:rsidR="00DA1C21" w:rsidRPr="000541FD" w:rsidRDefault="00786F1A" w:rsidP="000541FD">
      <w:pPr>
        <w:pStyle w:val="Listenabsatz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>Written manuscripte of short pitch -&gt; so we can work on the phrasing, etc. on the 2.6.</w:t>
      </w:r>
    </w:p>
    <w:sectPr w:rsidR="00DA1C21" w:rsidRPr="000541FD" w:rsidSect="001527A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D5330"/>
    <w:multiLevelType w:val="hybridMultilevel"/>
    <w:tmpl w:val="95DC972C"/>
    <w:lvl w:ilvl="0" w:tplc="15083C3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2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1A"/>
    <w:rsid w:val="000541FD"/>
    <w:rsid w:val="001527A2"/>
    <w:rsid w:val="00314CF5"/>
    <w:rsid w:val="004A3F52"/>
    <w:rsid w:val="00786F1A"/>
    <w:rsid w:val="009B29D0"/>
    <w:rsid w:val="00DA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38531A4"/>
  <w15:chartTrackingRefBased/>
  <w15:docId w15:val="{E5F6E5B0-05B0-B04E-B520-FD28ABD3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L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86F1A"/>
    <w:rPr>
      <w:rFonts w:ascii="Times New Roman" w:eastAsia="Times New Roman" w:hAnsi="Times New Roman" w:cs="Times New Roman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6F1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Cosima Meier</dc:creator>
  <cp:keywords/>
  <dc:description/>
  <cp:lastModifiedBy>Nina Hecht</cp:lastModifiedBy>
  <cp:revision>5</cp:revision>
  <dcterms:created xsi:type="dcterms:W3CDTF">2023-05-12T09:07:00Z</dcterms:created>
  <dcterms:modified xsi:type="dcterms:W3CDTF">2023-05-12T09:40:00Z</dcterms:modified>
</cp:coreProperties>
</file>