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6E7E" w14:textId="1301C43A" w:rsidR="00786F1A" w:rsidRDefault="00786F1A" w:rsidP="00786F1A">
      <w:pPr>
        <w:ind w:left="720" w:hanging="360"/>
        <w:rPr>
          <w:lang w:val="de-CH"/>
        </w:rPr>
      </w:pPr>
      <w:r>
        <w:rPr>
          <w:lang w:val="de-CH"/>
        </w:rPr>
        <w:t>Feedback 12.5.</w:t>
      </w:r>
    </w:p>
    <w:p w14:paraId="45D1A7D5" w14:textId="77777777" w:rsidR="00786F1A" w:rsidRPr="00786F1A" w:rsidRDefault="00786F1A" w:rsidP="00786F1A">
      <w:pPr>
        <w:ind w:left="720" w:hanging="360"/>
        <w:rPr>
          <w:lang w:val="de-CH"/>
        </w:rPr>
      </w:pPr>
    </w:p>
    <w:p w14:paraId="16A2C4C7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Visualisation: make it bigger (text), not on the bottom of the slides, </w:t>
      </w:r>
    </w:p>
    <w:p w14:paraId="7D63B1E6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>Viviane already mentioned categories -&gt; can come later (when we get more concretely)</w:t>
      </w:r>
    </w:p>
    <w:p w14:paraId="74ACB9D1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Discussion of different points, when showing plot (only structure: white box) when discussing what we analyze </w:t>
      </w:r>
    </w:p>
    <w:p w14:paraId="21616B1B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End short: what do our results mean -&gt; more implication </w:t>
      </w:r>
    </w:p>
    <w:p w14:paraId="3156BF1B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>Narrative: climate implications (as debate about the flying comes up, fewer flyers -&gt; even more important that they are satisfyed, more concurrence between airlines</w:t>
      </w:r>
    </w:p>
    <w:p w14:paraId="67EE2F8B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>Data from 2015: not mention/ emphasize -&gt; limitations (prepandemic data)</w:t>
      </w:r>
    </w:p>
    <w:p w14:paraId="37A2E54D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>Comparison: already on second slide!  Order! Make and show categories -&gt; then results</w:t>
      </w:r>
    </w:p>
    <w:p w14:paraId="7F4393D6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>Make font bigger</w:t>
      </w:r>
    </w:p>
    <w:p w14:paraId="5E8B62EA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 w:rsidRPr="001D5F84">
        <w:rPr>
          <w:lang w:val="it-CH"/>
        </w:rPr>
        <w:t xml:space="preserve">Results: invest in these things because they are larger </w:t>
      </w:r>
    </w:p>
    <w:p w14:paraId="245E93AF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Marketing aspect didn’t come across -&gt; emphasize it </w:t>
      </w:r>
    </w:p>
    <w:p w14:paraId="5B5470E5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Colors on visualisation -&gt; red ones: implementation for the future what to change; icons in the same colors as line; market these, don’t market those -&gt; emphasize them -&gt; how to market it </w:t>
      </w:r>
    </w:p>
    <w:p w14:paraId="517BF69A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Overall importance of features -&gt; turn it to a message </w:t>
      </w:r>
    </w:p>
    <w:p w14:paraId="1BB063FD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Our top 3: efficiency; other ones: comfort -&gt; more categories: how to market all of them -&gt; more insight out of the analyses </w:t>
      </w:r>
    </w:p>
    <w:p w14:paraId="58F8A5EB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>Explore implications more</w:t>
      </w:r>
    </w:p>
    <w:p w14:paraId="56020D60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>Design: first slide good; second slide: change white on blue -&gt; change background and lines of visualisation (background like on the first slide); make font bigger or change font (more modern or business font, thinner and modern); spaces between words in labels; make everything bigger (also points); big title too complicated (focus on “category” and not “category”; e.g. focus on efficient boarding and service) -&gt; going away from data, to implication</w:t>
      </w:r>
    </w:p>
    <w:p w14:paraId="27C7F005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Change position of plane </w:t>
      </w:r>
    </w:p>
    <w:p w14:paraId="3C4FC8FB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Economy, business looks ugly (make it manually on powerpoint), make an arrow </w:t>
      </w:r>
    </w:p>
    <w:p w14:paraId="5BDE24DE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>Limitations: what positions do we take? Depends on that -&gt; if they are relevant, keep them in short presentation, if we think we can’t trust our data, leave them in</w:t>
      </w:r>
    </w:p>
    <w:p w14:paraId="743930C3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>Put surname on presentation, put it down on the left (title: left adjust; make flying high bigger, put convincing on the next line)</w:t>
      </w:r>
    </w:p>
    <w:p w14:paraId="51109A0E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Next class: short and long presentation </w:t>
      </w:r>
    </w:p>
    <w:p w14:paraId="04F2F69D" w14:textId="77777777" w:rsidR="00786F1A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Long presenation: we can show markdown file, what we have done, narrative, limitations, problems -&gt; infos on the website; less serious setting; goal: what we have done, larger limitations and problems, experience, what we have learned, group, data analyses -&gt; then short presentation </w:t>
      </w:r>
    </w:p>
    <w:p w14:paraId="77EB8B3F" w14:textId="77777777" w:rsidR="00786F1A" w:rsidRPr="001D5F84" w:rsidRDefault="00786F1A" w:rsidP="00786F1A">
      <w:pPr>
        <w:pStyle w:val="Listenabsatz"/>
        <w:numPr>
          <w:ilvl w:val="0"/>
          <w:numId w:val="1"/>
        </w:numPr>
        <w:rPr>
          <w:lang w:val="it-CH"/>
        </w:rPr>
      </w:pPr>
      <w:r>
        <w:rPr>
          <w:lang w:val="it-CH"/>
        </w:rPr>
        <w:t>Written manuscripte of short pitch -&gt; so we can work on the phrasing, etc. on the 2.6.</w:t>
      </w:r>
    </w:p>
    <w:p w14:paraId="2249E228" w14:textId="77777777" w:rsidR="00786F1A" w:rsidRPr="0038239C" w:rsidRDefault="00786F1A" w:rsidP="00786F1A">
      <w:pPr>
        <w:rPr>
          <w:lang w:val="it-CH"/>
        </w:rPr>
      </w:pPr>
    </w:p>
    <w:p w14:paraId="0959D161" w14:textId="77777777" w:rsidR="00DA1C21" w:rsidRPr="00786F1A" w:rsidRDefault="00DA1C21">
      <w:pPr>
        <w:rPr>
          <w:lang w:val="it-CH"/>
        </w:rPr>
      </w:pPr>
    </w:p>
    <w:sectPr w:rsidR="00DA1C21" w:rsidRPr="00786F1A" w:rsidSect="001527A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5330"/>
    <w:multiLevelType w:val="hybridMultilevel"/>
    <w:tmpl w:val="95DC972C"/>
    <w:lvl w:ilvl="0" w:tplc="15083C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2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1A"/>
    <w:rsid w:val="001527A2"/>
    <w:rsid w:val="00786F1A"/>
    <w:rsid w:val="00D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38531A4"/>
  <w15:chartTrackingRefBased/>
  <w15:docId w15:val="{E5F6E5B0-05B0-B04E-B520-FD28ABD3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L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6F1A"/>
    <w:rPr>
      <w:rFonts w:ascii="Times New Roman" w:eastAsia="Times New Roman" w:hAnsi="Times New Roman" w:cs="Times New Roman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6F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Meier</dc:creator>
  <cp:keywords/>
  <dc:description/>
  <cp:lastModifiedBy>Cosima Meier</cp:lastModifiedBy>
  <cp:revision>1</cp:revision>
  <dcterms:created xsi:type="dcterms:W3CDTF">2023-05-12T09:07:00Z</dcterms:created>
  <dcterms:modified xsi:type="dcterms:W3CDTF">2023-05-12T09:10:00Z</dcterms:modified>
</cp:coreProperties>
</file>