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9D1D" w14:textId="71EE683A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1 - Qual é o significado do acrônimo SQL?</w:t>
      </w:r>
    </w:p>
    <w:p w14:paraId="68D05088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</w:t>
      </w:r>
      <w:proofErr w:type="spellStart"/>
      <w:r>
        <w:rPr>
          <w:rFonts w:ascii="Segoe UI" w:hAnsi="Segoe UI" w:cs="Segoe UI"/>
          <w:color w:val="374151"/>
        </w:rPr>
        <w:t>Structured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Query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Language</w:t>
      </w:r>
      <w:proofErr w:type="spellEnd"/>
      <w:r>
        <w:rPr>
          <w:rFonts w:ascii="Segoe UI" w:hAnsi="Segoe UI" w:cs="Segoe UI"/>
          <w:color w:val="374151"/>
        </w:rPr>
        <w:t xml:space="preserve"> </w:t>
      </w:r>
    </w:p>
    <w:p w14:paraId="2F6934F1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b) </w:t>
      </w:r>
      <w:proofErr w:type="spellStart"/>
      <w:r>
        <w:rPr>
          <w:rFonts w:ascii="Segoe UI" w:hAnsi="Segoe UI" w:cs="Segoe UI"/>
          <w:color w:val="374151"/>
        </w:rPr>
        <w:t>System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Query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Level</w:t>
      </w:r>
      <w:proofErr w:type="spellEnd"/>
      <w:r>
        <w:rPr>
          <w:rFonts w:ascii="Segoe UI" w:hAnsi="Segoe UI" w:cs="Segoe UI"/>
          <w:color w:val="374151"/>
        </w:rPr>
        <w:t xml:space="preserve"> </w:t>
      </w:r>
    </w:p>
    <w:p w14:paraId="712301C8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c) </w:t>
      </w:r>
      <w:proofErr w:type="spellStart"/>
      <w:r>
        <w:rPr>
          <w:rFonts w:ascii="Segoe UI" w:hAnsi="Segoe UI" w:cs="Segoe UI"/>
          <w:color w:val="374151"/>
        </w:rPr>
        <w:t>Sequential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Query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Logic</w:t>
      </w:r>
      <w:proofErr w:type="spellEnd"/>
      <w:r>
        <w:rPr>
          <w:rFonts w:ascii="Segoe UI" w:hAnsi="Segoe UI" w:cs="Segoe UI"/>
          <w:color w:val="374151"/>
        </w:rPr>
        <w:t xml:space="preserve"> </w:t>
      </w:r>
    </w:p>
    <w:p w14:paraId="18DC2DD1" w14:textId="7220D89D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d) Software </w:t>
      </w:r>
      <w:proofErr w:type="spellStart"/>
      <w:r>
        <w:rPr>
          <w:rFonts w:ascii="Segoe UI" w:hAnsi="Segoe UI" w:cs="Segoe UI"/>
          <w:color w:val="374151"/>
        </w:rPr>
        <w:t>Query</w:t>
      </w:r>
      <w:proofErr w:type="spellEnd"/>
      <w:r>
        <w:rPr>
          <w:rFonts w:ascii="Segoe UI" w:hAnsi="Segoe UI" w:cs="Segoe UI"/>
          <w:color w:val="374151"/>
        </w:rPr>
        <w:t xml:space="preserve"> Loop</w:t>
      </w:r>
    </w:p>
    <w:p w14:paraId="23A78F24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Resposta Certa: a) </w:t>
      </w:r>
      <w:proofErr w:type="spellStart"/>
      <w:r>
        <w:rPr>
          <w:rFonts w:ascii="Segoe UI" w:hAnsi="Segoe UI" w:cs="Segoe UI"/>
          <w:color w:val="374151"/>
        </w:rPr>
        <w:t>Structured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Query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Language</w:t>
      </w:r>
      <w:proofErr w:type="spellEnd"/>
    </w:p>
    <w:p w14:paraId="459EECFF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3C0227C6" w14:textId="77777777" w:rsidR="006317A2" w:rsidRDefault="006317A2"/>
    <w:p w14:paraId="0E51231D" w14:textId="0C6D3131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2- Qual categoria de comandos SQL é usada para consultar dados de um banco de dados?</w:t>
      </w:r>
    </w:p>
    <w:p w14:paraId="59BCC495" w14:textId="5B2BB378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DDL b) DQL c) DCL d) TCL</w:t>
      </w:r>
    </w:p>
    <w:p w14:paraId="39CE790C" w14:textId="70ACE5BE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Certa: b) DQL</w:t>
      </w:r>
    </w:p>
    <w:p w14:paraId="7BE954E5" w14:textId="77777777" w:rsidR="009909FD" w:rsidRDefault="009909FD"/>
    <w:p w14:paraId="2BBD13F3" w14:textId="43112E85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3- Qual tipo de comando SQL é usado para </w:t>
      </w:r>
      <w:proofErr w:type="gramStart"/>
      <w:r>
        <w:rPr>
          <w:rFonts w:ascii="Segoe UI" w:hAnsi="Segoe UI" w:cs="Segoe UI"/>
          <w:color w:val="374151"/>
        </w:rPr>
        <w:t>criar uma nova</w:t>
      </w:r>
      <w:proofErr w:type="gramEnd"/>
      <w:r>
        <w:rPr>
          <w:rFonts w:ascii="Segoe UI" w:hAnsi="Segoe UI" w:cs="Segoe UI"/>
          <w:color w:val="374151"/>
        </w:rPr>
        <w:t xml:space="preserve"> tabela em um banco de dados? Sabendo que criar objetos vai alterar a estrutura do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FB32175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DDL b) DML c) DCL d) TCL</w:t>
      </w:r>
    </w:p>
    <w:p w14:paraId="66173741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Certa: a) DDL</w:t>
      </w:r>
    </w:p>
    <w:p w14:paraId="1AF746C9" w14:textId="77777777" w:rsidR="009909FD" w:rsidRDefault="009909FD"/>
    <w:p w14:paraId="2B6B80F2" w14:textId="77CE264A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4 - Qual dos seguintes comandos é um exemplo de DDL?</w:t>
      </w:r>
    </w:p>
    <w:p w14:paraId="563E8DB8" w14:textId="40ED0CFA" w:rsidR="009909FD" w:rsidRDefault="009909FD" w:rsidP="009909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SELECT b) UPDATE c) DELETE d) CREATE</w:t>
      </w:r>
    </w:p>
    <w:p w14:paraId="109861CF" w14:textId="273F1753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Resposta Certa: d) CREATE</w:t>
      </w:r>
    </w:p>
    <w:p w14:paraId="33F2F6EB" w14:textId="77777777" w:rsidR="009909FD" w:rsidRDefault="009909FD"/>
    <w:p w14:paraId="07120FC0" w14:textId="77777777" w:rsidR="009909FD" w:rsidRDefault="009909FD"/>
    <w:p w14:paraId="364E885F" w14:textId="77777777" w:rsidR="009909FD" w:rsidRDefault="009909FD"/>
    <w:p w14:paraId="0BD95BD1" w14:textId="77777777" w:rsidR="009909FD" w:rsidRDefault="009909FD"/>
    <w:p w14:paraId="2C455563" w14:textId="46F72EAB" w:rsidR="009909FD" w:rsidRPr="009909FD" w:rsidRDefault="009909F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5 - </w:t>
      </w:r>
      <w:r w:rsidRPr="001C670B">
        <w:rPr>
          <w:sz w:val="40"/>
          <w:szCs w:val="40"/>
        </w:rPr>
        <w:t>Para que serve a linguagem SQL?</w:t>
      </w:r>
    </w:p>
    <w:p w14:paraId="10A162DD" w14:textId="5DEBAEE4" w:rsidR="009909FD" w:rsidRDefault="009909FD" w:rsidP="009909F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Errada: </w:t>
      </w: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Para criar gráficos e imagens interativos em sites:</w:t>
      </w:r>
      <w:r>
        <w:rPr>
          <w:rFonts w:ascii="Segoe UI" w:hAnsi="Segoe UI" w:cs="Segoe UI"/>
          <w:color w:val="374151"/>
        </w:rPr>
        <w:t xml:space="preserve"> A SQL não é projetada para criar gráficos ou </w:t>
      </w:r>
      <w:proofErr w:type="gramStart"/>
      <w:r>
        <w:rPr>
          <w:rFonts w:ascii="Segoe UI" w:hAnsi="Segoe UI" w:cs="Segoe UI"/>
          <w:color w:val="374151"/>
        </w:rPr>
        <w:t>imagens interativos</w:t>
      </w:r>
      <w:proofErr w:type="gramEnd"/>
      <w:r>
        <w:rPr>
          <w:rFonts w:ascii="Segoe UI" w:hAnsi="Segoe UI" w:cs="Segoe UI"/>
          <w:color w:val="374151"/>
        </w:rPr>
        <w:t xml:space="preserve"> em sites. Ela lida principalmente com consultas e manipulação de dados em bancos de dados.</w:t>
      </w:r>
    </w:p>
    <w:p w14:paraId="1A5A75BB" w14:textId="77777777" w:rsidR="009909FD" w:rsidRDefault="009909FD" w:rsidP="009909F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Errada: </w:t>
      </w: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Para escrever programas de jogos em 3D:</w:t>
      </w:r>
      <w:r>
        <w:rPr>
          <w:rFonts w:ascii="Segoe UI" w:hAnsi="Segoe UI" w:cs="Segoe UI"/>
          <w:color w:val="374151"/>
        </w:rPr>
        <w:t xml:space="preserve"> A SQL não é uma linguagem voltada para o desenvolvimento de jogos em 3D. Ela se concentra em consultas e gerenciamento de dados em sistemas de banco de dados.</w:t>
      </w:r>
    </w:p>
    <w:p w14:paraId="1B633850" w14:textId="77777777" w:rsidR="009909FD" w:rsidRDefault="009909FD" w:rsidP="009909F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Errada: </w:t>
      </w: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Para criar interfaces de usuário de aplicativos móveis:</w:t>
      </w:r>
      <w:r>
        <w:rPr>
          <w:rFonts w:ascii="Segoe UI" w:hAnsi="Segoe UI" w:cs="Segoe UI"/>
          <w:color w:val="374151"/>
        </w:rPr>
        <w:t xml:space="preserve"> Embora a SQL possa ser usada para recuperar dados que serão exibidos nas interfaces de usuário, não é a principal linguagem para criar interfaces de usuário em aplicativos móveis.</w:t>
      </w:r>
    </w:p>
    <w:p w14:paraId="48742370" w14:textId="77777777" w:rsidR="009909FD" w:rsidRDefault="009909FD" w:rsidP="009909F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Certa: </w:t>
      </w: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Para consultar, manipular e gerenciar bancos de dados relacionais:</w:t>
      </w:r>
      <w:r>
        <w:rPr>
          <w:rFonts w:ascii="Segoe UI" w:hAnsi="Segoe UI" w:cs="Segoe UI"/>
          <w:color w:val="374151"/>
        </w:rPr>
        <w:t xml:space="preserve"> A SQL é principalmente usada para realizar uma variedade de operações em bancos de dados relacionais, incluindo consultas (recuperação de informações), inserção, atualização e exclusão de dados, criação e gerenciamento de tabelas, entre outras tarefas relacionadas aos dados.</w:t>
      </w:r>
    </w:p>
    <w:p w14:paraId="74514012" w14:textId="77777777" w:rsidR="009909FD" w:rsidRDefault="009909FD"/>
    <w:p w14:paraId="19A56839" w14:textId="77777777" w:rsidR="009909FD" w:rsidRDefault="009909FD"/>
    <w:p w14:paraId="075A8C25" w14:textId="53805DE5" w:rsidR="009909FD" w:rsidRPr="001C670B" w:rsidRDefault="009909FD" w:rsidP="009909FD">
      <w:pPr>
        <w:rPr>
          <w:sz w:val="40"/>
          <w:szCs w:val="40"/>
        </w:rPr>
      </w:pPr>
      <w:r>
        <w:rPr>
          <w:sz w:val="40"/>
          <w:szCs w:val="40"/>
        </w:rPr>
        <w:t xml:space="preserve">6 - </w:t>
      </w:r>
      <w:r w:rsidRPr="001C670B">
        <w:rPr>
          <w:sz w:val="40"/>
          <w:szCs w:val="40"/>
        </w:rPr>
        <w:t>A linguagem SQL só pode ser utilizada no SQL Server?</w:t>
      </w:r>
    </w:p>
    <w:p w14:paraId="73103A73" w14:textId="77777777" w:rsidR="009909FD" w:rsidRDefault="009909FD"/>
    <w:p w14:paraId="5B4A1A70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Opção 1 (Incorreta): Sim, a linguagem SQL é exclusiva para uso no SQL Server e não pode ser aplicada em outros sistemas.</w:t>
      </w:r>
    </w:p>
    <w:p w14:paraId="44E51CEB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Opção 2 (Incorreta): A linguagem SQL é restrita a bancos de dados antigos e está obsoleta.</w:t>
      </w:r>
    </w:p>
    <w:p w14:paraId="2493423B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Opção 3 (Incorreta): A linguagem SQL é utilizada apenas em sistemas operacionais Windows e não pode ser executada em outras plataformas.</w:t>
      </w:r>
    </w:p>
    <w:p w14:paraId="4060A9A0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Opção 4 (Correta): Não, a linguagem SQL é uma linguagem padrão utilizada em diversos sistemas de gerenciamento de bancos de dados, como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PostgreSQL</w:t>
      </w:r>
      <w:proofErr w:type="spellEnd"/>
      <w:r>
        <w:rPr>
          <w:rFonts w:ascii="Segoe UI" w:hAnsi="Segoe UI" w:cs="Segoe UI"/>
          <w:color w:val="374151"/>
        </w:rPr>
        <w:t xml:space="preserve">, Oracle, </w:t>
      </w:r>
      <w:proofErr w:type="spellStart"/>
      <w:r>
        <w:rPr>
          <w:rFonts w:ascii="Segoe UI" w:hAnsi="Segoe UI" w:cs="Segoe UI"/>
          <w:color w:val="374151"/>
        </w:rPr>
        <w:t>SQLite</w:t>
      </w:r>
      <w:proofErr w:type="spellEnd"/>
      <w:r>
        <w:rPr>
          <w:rFonts w:ascii="Segoe UI" w:hAnsi="Segoe UI" w:cs="Segoe UI"/>
          <w:color w:val="374151"/>
        </w:rPr>
        <w:t>, entre outros. Ela é amplamente reconhecida e adotada, independentemente do sistema operacional ou plataforma.</w:t>
      </w:r>
    </w:p>
    <w:p w14:paraId="79997952" w14:textId="77777777" w:rsidR="009909FD" w:rsidRDefault="009909FD"/>
    <w:p w14:paraId="32956006" w14:textId="77777777" w:rsidR="009909FD" w:rsidRDefault="009909FD"/>
    <w:p w14:paraId="6F51CC65" w14:textId="05411850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7 - Qual sistema de gerenciamento de banco de dados é conhecido por ser de código aberto e amplamente utilizado, sendo compatível com a linguagem SQL?</w:t>
      </w:r>
    </w:p>
    <w:p w14:paraId="7C709058" w14:textId="6348C05E" w:rsidR="009909FD" w:rsidRDefault="009909FD" w:rsidP="009909FD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SQL Server b) Oracle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 c)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d) Todas as opções</w:t>
      </w:r>
    </w:p>
    <w:p w14:paraId="3CF6CDFA" w14:textId="54217095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Resposta Certa: c)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</w:p>
    <w:p w14:paraId="04453D6A" w14:textId="77777777" w:rsidR="009909FD" w:rsidRDefault="009909FD"/>
    <w:p w14:paraId="17D63889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8 - O que são </w:t>
      </w:r>
      <w:proofErr w:type="spellStart"/>
      <w:r>
        <w:rPr>
          <w:rFonts w:ascii="Segoe UI" w:hAnsi="Segoe UI" w:cs="Segoe UI"/>
          <w:color w:val="374151"/>
        </w:rPr>
        <w:t>SGBDs</w:t>
      </w:r>
      <w:proofErr w:type="spellEnd"/>
      <w:r>
        <w:rPr>
          <w:rFonts w:ascii="Segoe UI" w:hAnsi="Segoe UI" w:cs="Segoe UI"/>
          <w:color w:val="374151"/>
        </w:rPr>
        <w:t>?</w:t>
      </w:r>
    </w:p>
    <w:p w14:paraId="7CA0A6AA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Sistemas Gráficos de Backup de Dados </w:t>
      </w:r>
    </w:p>
    <w:p w14:paraId="7DA9A76A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b) Softwares Geradores de Backup de Dados </w:t>
      </w:r>
    </w:p>
    <w:p w14:paraId="40FC38F0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c) Sistemas Gerenciadores de Banco de Dados </w:t>
      </w:r>
    </w:p>
    <w:p w14:paraId="10439186" w14:textId="708888FD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d) Softwares Gráficos de Banco de Dados</w:t>
      </w:r>
    </w:p>
    <w:p w14:paraId="5CF6DC19" w14:textId="0969AC1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Resposta Certa: c) Sistemas Gerenciadores de Banco de Dados</w:t>
      </w:r>
    </w:p>
    <w:p w14:paraId="142885DE" w14:textId="77777777" w:rsidR="009909FD" w:rsidRDefault="009909FD"/>
    <w:p w14:paraId="5BB7F42A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t xml:space="preserve">9 - </w:t>
      </w:r>
      <w:r>
        <w:rPr>
          <w:rFonts w:ascii="Segoe UI" w:hAnsi="Segoe UI" w:cs="Segoe UI"/>
          <w:color w:val="374151"/>
        </w:rPr>
        <w:t xml:space="preserve">Qual é a diferença entre DML (Data </w:t>
      </w:r>
      <w:proofErr w:type="spellStart"/>
      <w:r>
        <w:rPr>
          <w:rFonts w:ascii="Segoe UI" w:hAnsi="Segoe UI" w:cs="Segoe UI"/>
          <w:color w:val="374151"/>
        </w:rPr>
        <w:t>Manipulation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Language</w:t>
      </w:r>
      <w:proofErr w:type="spellEnd"/>
      <w:r>
        <w:rPr>
          <w:rFonts w:ascii="Segoe UI" w:hAnsi="Segoe UI" w:cs="Segoe UI"/>
          <w:color w:val="374151"/>
        </w:rPr>
        <w:t xml:space="preserve">) e DDL (Data </w:t>
      </w:r>
      <w:proofErr w:type="spellStart"/>
      <w:r>
        <w:rPr>
          <w:rFonts w:ascii="Segoe UI" w:hAnsi="Segoe UI" w:cs="Segoe UI"/>
          <w:color w:val="374151"/>
        </w:rPr>
        <w:t>Definition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Language</w:t>
      </w:r>
      <w:proofErr w:type="spellEnd"/>
      <w:r>
        <w:rPr>
          <w:rFonts w:ascii="Segoe UI" w:hAnsi="Segoe UI" w:cs="Segoe UI"/>
          <w:color w:val="374151"/>
        </w:rPr>
        <w:t>) no SQL?</w:t>
      </w:r>
    </w:p>
    <w:p w14:paraId="3B1ED8FB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DML é usado para definir a estrutura de objetos do banco de dados, enquanto DDL é usado para manipular os dados. b) DML é usado para criar tabelas e relacionamentos, enquanto DDL é usado para consultar dados. c) DML é usado para consultar dados, enquanto DDL é usado para inserir, atualizar e excluir </w:t>
      </w:r>
      <w:proofErr w:type="gramStart"/>
      <w:r>
        <w:rPr>
          <w:rFonts w:ascii="Segoe UI" w:hAnsi="Segoe UI" w:cs="Segoe UI"/>
          <w:color w:val="374151"/>
        </w:rPr>
        <w:t>registros</w:t>
      </w:r>
      <w:proofErr w:type="gramEnd"/>
      <w:r>
        <w:rPr>
          <w:rFonts w:ascii="Segoe UI" w:hAnsi="Segoe UI" w:cs="Segoe UI"/>
          <w:color w:val="374151"/>
        </w:rPr>
        <w:t xml:space="preserve">. d) DML é usado para manipular dados, como inserção, atualização e exclusão de </w:t>
      </w:r>
      <w:proofErr w:type="gramStart"/>
      <w:r>
        <w:rPr>
          <w:rFonts w:ascii="Segoe UI" w:hAnsi="Segoe UI" w:cs="Segoe UI"/>
          <w:color w:val="374151"/>
        </w:rPr>
        <w:t>registros</w:t>
      </w:r>
      <w:proofErr w:type="gramEnd"/>
      <w:r>
        <w:rPr>
          <w:rFonts w:ascii="Segoe UI" w:hAnsi="Segoe UI" w:cs="Segoe UI"/>
          <w:color w:val="374151"/>
        </w:rPr>
        <w:t>, enquanto DDL é usado para definir a estrutura do banco de dados.</w:t>
      </w:r>
    </w:p>
    <w:p w14:paraId="2976FA57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Resposta Certa: d) DML é usado para manipular dados, como inserção, atualização e exclusão de </w:t>
      </w:r>
      <w:proofErr w:type="gramStart"/>
      <w:r>
        <w:rPr>
          <w:rFonts w:ascii="Segoe UI" w:hAnsi="Segoe UI" w:cs="Segoe UI"/>
          <w:color w:val="374151"/>
        </w:rPr>
        <w:t>registros</w:t>
      </w:r>
      <w:proofErr w:type="gramEnd"/>
      <w:r>
        <w:rPr>
          <w:rFonts w:ascii="Segoe UI" w:hAnsi="Segoe UI" w:cs="Segoe UI"/>
          <w:color w:val="374151"/>
        </w:rPr>
        <w:t>, enquanto DDL é usado para definir a estrutura do banco de dados.</w:t>
      </w:r>
    </w:p>
    <w:p w14:paraId="6E7C2930" w14:textId="546E9753" w:rsidR="009909FD" w:rsidRDefault="009909FD"/>
    <w:p w14:paraId="4809CBE6" w14:textId="77777777" w:rsidR="009909FD" w:rsidRDefault="009909FD"/>
    <w:p w14:paraId="1F96AE68" w14:textId="22EF1D59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43541"/>
        </w:rPr>
        <w:t xml:space="preserve">10 - </w:t>
      </w:r>
      <w:proofErr w:type="gramStart"/>
      <w:r>
        <w:rPr>
          <w:rFonts w:ascii="Segoe UI" w:hAnsi="Segoe UI" w:cs="Segoe UI"/>
          <w:color w:val="343541"/>
        </w:rPr>
        <w:t>é</w:t>
      </w:r>
      <w:proofErr w:type="gramEnd"/>
      <w:r>
        <w:rPr>
          <w:rFonts w:ascii="Segoe UI" w:hAnsi="Segoe UI" w:cs="Segoe UI"/>
          <w:color w:val="343541"/>
        </w:rPr>
        <w:t xml:space="preserve"> correto afirmar que o </w:t>
      </w:r>
      <w:proofErr w:type="spellStart"/>
      <w:r>
        <w:rPr>
          <w:rFonts w:ascii="Segoe UI" w:hAnsi="Segoe UI" w:cs="Segoe UI"/>
          <w:color w:val="343541"/>
        </w:rPr>
        <w:t>sql</w:t>
      </w:r>
      <w:proofErr w:type="spellEnd"/>
      <w:r>
        <w:rPr>
          <w:rFonts w:ascii="Segoe UI" w:hAnsi="Segoe UI" w:cs="Segoe UI"/>
          <w:color w:val="343541"/>
        </w:rPr>
        <w:t xml:space="preserve"> server é o melhor banco de dados para todas as soluções?</w:t>
      </w:r>
      <w:r w:rsidRPr="009909FD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Opção 1 (Errada): Sim, o SQL Server é a única opção viável para todas as soluções de banco de dados.</w:t>
      </w:r>
    </w:p>
    <w:p w14:paraId="72ADA086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Opção 2 (Errada): Não, o SQL Server é obsoleto e não é mais usado como solução de banco de dados.</w:t>
      </w:r>
    </w:p>
    <w:p w14:paraId="09F41F3B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Opção 3 (Errada): Sim, o SQL Server é a opção mais econômica e eficiente para todas as soluções de banco de dados.</w:t>
      </w:r>
    </w:p>
    <w:p w14:paraId="755ED94C" w14:textId="77777777" w:rsidR="009909FD" w:rsidRDefault="009909FD" w:rsidP="00990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Opção 4 (Correta): Não, a escolha do melhor banco de dados depende das necessidades específicas de cada projeto, considerando requisitos técnicos, escalabilidade, segurança e outras considerações. O SQL Server pode ser adequado para algumas soluções, mas não é a melhor opção para todas as situações.</w:t>
      </w:r>
    </w:p>
    <w:p w14:paraId="400D0DEF" w14:textId="52C321A8" w:rsidR="009909FD" w:rsidRDefault="009909FD">
      <w:pPr>
        <w:rPr>
          <w:rFonts w:ascii="Segoe UI" w:hAnsi="Segoe UI" w:cs="Segoe UI"/>
          <w:color w:val="343541"/>
        </w:rPr>
      </w:pPr>
    </w:p>
    <w:p w14:paraId="70B5EA15" w14:textId="77777777" w:rsidR="009909FD" w:rsidRDefault="009909FD"/>
    <w:sectPr w:rsidR="00990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7D3"/>
    <w:multiLevelType w:val="hybridMultilevel"/>
    <w:tmpl w:val="BBD0C0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3C4C"/>
    <w:multiLevelType w:val="multilevel"/>
    <w:tmpl w:val="C86E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665DF"/>
    <w:multiLevelType w:val="hybridMultilevel"/>
    <w:tmpl w:val="11764EB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63625">
    <w:abstractNumId w:val="2"/>
  </w:num>
  <w:num w:numId="2" w16cid:durableId="1015114054">
    <w:abstractNumId w:val="1"/>
  </w:num>
  <w:num w:numId="3" w16cid:durableId="11776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FD"/>
    <w:rsid w:val="006317A2"/>
    <w:rsid w:val="009909FD"/>
    <w:rsid w:val="00C24763"/>
    <w:rsid w:val="00D5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FB9A"/>
  <w15:chartTrackingRefBased/>
  <w15:docId w15:val="{7DBBA7D4-7E30-43EC-A5F1-A9C4B27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990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676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Graça</dc:creator>
  <cp:keywords/>
  <dc:description/>
  <cp:lastModifiedBy>Wallace Graça</cp:lastModifiedBy>
  <cp:revision>2</cp:revision>
  <dcterms:created xsi:type="dcterms:W3CDTF">2023-08-20T11:38:00Z</dcterms:created>
  <dcterms:modified xsi:type="dcterms:W3CDTF">2023-08-20T11:53:00Z</dcterms:modified>
</cp:coreProperties>
</file>