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1F46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1: O que é a hierarquia correta de um SGBD (Sistema Gerenciador de Banco de Dados)?</w:t>
      </w:r>
    </w:p>
    <w:p w14:paraId="63AAC128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Instância,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Tabela, Linha b)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Instância, Tabela, Linha c) Instância,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Tabela, Linha d) Tabela,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>, Instância, Linha</w:t>
      </w:r>
    </w:p>
    <w:p w14:paraId="28C0F7C5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c) Instância,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>, Tabela, Linha</w:t>
      </w:r>
    </w:p>
    <w:p w14:paraId="0DEE0B0C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2: O que é necessário para realizar o primeiro acesso a um SGBD?</w:t>
      </w:r>
    </w:p>
    <w:p w14:paraId="002A93F8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Conhecimento avançado de linguagem de programação b) Conexão estável à internet c) Interface de gerenciamento (por exemplo, SSMS) d) Cartão de crédito válido</w:t>
      </w:r>
    </w:p>
    <w:p w14:paraId="7C7B44F1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c) Interface de gerenciamento (por exemplo, SSMS)</w:t>
      </w:r>
    </w:p>
    <w:p w14:paraId="2010C611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3: Quais são os componentes da hierarquia de um SGBD na ordem correta?</w:t>
      </w:r>
    </w:p>
    <w:p w14:paraId="3E8B4D6C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Linha,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Instância, Tabela,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b) Instância,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Tabela, Linha,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c)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Instância, Tabela,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, Linha d) Instância,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>, Tabela, Linha</w:t>
      </w:r>
    </w:p>
    <w:p w14:paraId="0125FA83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d) Instância,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>, Tabela, Linha</w:t>
      </w:r>
    </w:p>
    <w:p w14:paraId="290811A3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Pergunta 4: Qual é o propósito do SSMS (SQL Server Management </w:t>
      </w:r>
      <w:proofErr w:type="spellStart"/>
      <w:r>
        <w:rPr>
          <w:rFonts w:ascii="Segoe UI" w:hAnsi="Segoe UI" w:cs="Segoe UI"/>
          <w:color w:val="374151"/>
        </w:rPr>
        <w:t>Studio</w:t>
      </w:r>
      <w:proofErr w:type="spellEnd"/>
      <w:r>
        <w:rPr>
          <w:rFonts w:ascii="Segoe UI" w:hAnsi="Segoe UI" w:cs="Segoe UI"/>
          <w:color w:val="374151"/>
        </w:rPr>
        <w:t>)?</w:t>
      </w:r>
    </w:p>
    <w:p w14:paraId="35996DD6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Criar ilustrações gráficas para dados complexos b) Gerenciar configurações do sistema operacional c) Administrar e gerenciar bancos de dados SQL Server d) Criar animações em 3D</w:t>
      </w:r>
    </w:p>
    <w:p w14:paraId="5A1784FE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c) Administrar e gerenciar bancos de dados SQL Server</w:t>
      </w:r>
    </w:p>
    <w:p w14:paraId="5355E920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5: Quando você cria sua primeira base de dados, qual é o elemento de nível mais alto na hierarquia do SGBD?</w:t>
      </w:r>
    </w:p>
    <w:p w14:paraId="21DD5D33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Tabela b) Instância c)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d)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</w:p>
    <w:p w14:paraId="444D2892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c)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</w:p>
    <w:p w14:paraId="5F1A47F9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6: O que é um "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>" em um SGBD?</w:t>
      </w:r>
    </w:p>
    <w:p w14:paraId="0E47FA9F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a) Uma ferramenta para criar gráficos a partir de dados b) Um tipo de dados para armazenar imagens c) Um </w:t>
      </w:r>
      <w:proofErr w:type="spellStart"/>
      <w:r>
        <w:rPr>
          <w:rFonts w:ascii="Segoe UI" w:hAnsi="Segoe UI" w:cs="Segoe UI"/>
          <w:color w:val="374151"/>
        </w:rPr>
        <w:t>contêiner</w:t>
      </w:r>
      <w:proofErr w:type="spellEnd"/>
      <w:r>
        <w:rPr>
          <w:rFonts w:ascii="Segoe UI" w:hAnsi="Segoe UI" w:cs="Segoe UI"/>
          <w:color w:val="374151"/>
        </w:rPr>
        <w:t xml:space="preserve"> lógico que agrupa objetos relacionados d) Um método para dividir tabelas em partes menores</w:t>
      </w:r>
    </w:p>
    <w:p w14:paraId="7A664D19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c) Um </w:t>
      </w:r>
      <w:proofErr w:type="spellStart"/>
      <w:r>
        <w:rPr>
          <w:rFonts w:ascii="Segoe UI" w:hAnsi="Segoe UI" w:cs="Segoe UI"/>
          <w:color w:val="374151"/>
        </w:rPr>
        <w:t>contêiner</w:t>
      </w:r>
      <w:proofErr w:type="spellEnd"/>
      <w:r>
        <w:rPr>
          <w:rFonts w:ascii="Segoe UI" w:hAnsi="Segoe UI" w:cs="Segoe UI"/>
          <w:color w:val="374151"/>
        </w:rPr>
        <w:t xml:space="preserve"> lógico que agrupa objetos relacionados</w:t>
      </w:r>
    </w:p>
    <w:p w14:paraId="41A89FC8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7: Qual é o primeiro passo para criar uma tabela em um banco de dados?</w:t>
      </w:r>
    </w:p>
    <w:p w14:paraId="7D06A47A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Definir a estrutura de colunas e tipos de dados b) Inserir </w:t>
      </w:r>
      <w:proofErr w:type="gramStart"/>
      <w:r>
        <w:rPr>
          <w:rFonts w:ascii="Segoe UI" w:hAnsi="Segoe UI" w:cs="Segoe UI"/>
          <w:color w:val="374151"/>
        </w:rPr>
        <w:t>registros</w:t>
      </w:r>
      <w:proofErr w:type="gramEnd"/>
      <w:r>
        <w:rPr>
          <w:rFonts w:ascii="Segoe UI" w:hAnsi="Segoe UI" w:cs="Segoe UI"/>
          <w:color w:val="374151"/>
        </w:rPr>
        <w:t xml:space="preserve"> diretamente na tabela c) Criar um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 para a tabela d) Configurar permissões de acesso à tabela</w:t>
      </w:r>
    </w:p>
    <w:p w14:paraId="02E0E0F3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a) Definir a estrutura de colunas e tipos de dados</w:t>
      </w:r>
    </w:p>
    <w:p w14:paraId="08226AE0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8: O que são tipos de dados em um SGBD?</w:t>
      </w:r>
    </w:p>
    <w:p w14:paraId="2B6AC761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São nomes de tabelas e colunas b) São métodos para criar backups c) São representações dos formatos de informações armazenadas d) São funções para criar consultas complexas</w:t>
      </w:r>
    </w:p>
    <w:p w14:paraId="3A6FA0F5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c) São representações dos formatos de informações armazenadas</w:t>
      </w:r>
    </w:p>
    <w:p w14:paraId="677EA198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9: Qual é o elemento de mais baixo nível na hierarquia de um SGBD?</w:t>
      </w:r>
    </w:p>
    <w:p w14:paraId="000A2A6D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Instância b) </w:t>
      </w:r>
      <w:proofErr w:type="spellStart"/>
      <w:r>
        <w:rPr>
          <w:rFonts w:ascii="Segoe UI" w:hAnsi="Segoe UI" w:cs="Segoe UI"/>
          <w:color w:val="374151"/>
        </w:rPr>
        <w:t>Schema</w:t>
      </w:r>
      <w:proofErr w:type="spellEnd"/>
      <w:r>
        <w:rPr>
          <w:rFonts w:ascii="Segoe UI" w:hAnsi="Segoe UI" w:cs="Segoe UI"/>
          <w:color w:val="374151"/>
        </w:rPr>
        <w:t xml:space="preserve"> c) Tabela d) Linha</w:t>
      </w:r>
    </w:p>
    <w:p w14:paraId="210A41C9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d) Linha</w:t>
      </w:r>
    </w:p>
    <w:p w14:paraId="218A799D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Pergunta 10: O que você precisa fornecer ao criar sua primeira tabela em um banco de dados?</w:t>
      </w:r>
    </w:p>
    <w:p w14:paraId="586848FC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O nome da instância do servidor b) O número do seu cartão de crédito c) A quantidade de </w:t>
      </w:r>
      <w:proofErr w:type="gramStart"/>
      <w:r>
        <w:rPr>
          <w:rFonts w:ascii="Segoe UI" w:hAnsi="Segoe UI" w:cs="Segoe UI"/>
          <w:color w:val="374151"/>
        </w:rPr>
        <w:t>registros</w:t>
      </w:r>
      <w:proofErr w:type="gramEnd"/>
      <w:r>
        <w:rPr>
          <w:rFonts w:ascii="Segoe UI" w:hAnsi="Segoe UI" w:cs="Segoe UI"/>
          <w:color w:val="374151"/>
        </w:rPr>
        <w:t xml:space="preserve"> que a tabela pode armazenar d) O nome da tabela, colunas e seus tipos de dados</w:t>
      </w:r>
    </w:p>
    <w:p w14:paraId="33C4DA4B" w14:textId="77777777" w:rsidR="00CA002C" w:rsidRDefault="00CA002C" w:rsidP="00CA00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d) O nome da tabela, colunas e seus tipos de dados</w:t>
      </w:r>
    </w:p>
    <w:p w14:paraId="4439E31B" w14:textId="77777777" w:rsidR="006317A2" w:rsidRDefault="006317A2"/>
    <w:sectPr w:rsidR="0063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F"/>
    <w:rsid w:val="006317A2"/>
    <w:rsid w:val="00C24763"/>
    <w:rsid w:val="00C91D3F"/>
    <w:rsid w:val="00C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7388"/>
  <w15:chartTrackingRefBased/>
  <w15:docId w15:val="{8CE6F404-37B9-4E7B-AD8A-12FDD725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2</cp:revision>
  <dcterms:created xsi:type="dcterms:W3CDTF">2023-08-20T12:00:00Z</dcterms:created>
  <dcterms:modified xsi:type="dcterms:W3CDTF">2023-08-20T12:00:00Z</dcterms:modified>
</cp:coreProperties>
</file>