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DE96A" w14:textId="77777777" w:rsidR="007533C4" w:rsidRDefault="007533C4" w:rsidP="007533C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Pergunta 1: Qual comando SQL é usado para </w:t>
      </w:r>
      <w:proofErr w:type="gramStart"/>
      <w:r>
        <w:rPr>
          <w:rFonts w:ascii="Segoe UI" w:hAnsi="Segoe UI" w:cs="Segoe UI"/>
          <w:color w:val="374151"/>
        </w:rPr>
        <w:t>criar uma nova</w:t>
      </w:r>
      <w:proofErr w:type="gramEnd"/>
      <w:r>
        <w:rPr>
          <w:rFonts w:ascii="Segoe UI" w:hAnsi="Segoe UI" w:cs="Segoe UI"/>
          <w:color w:val="374151"/>
        </w:rPr>
        <w:t xml:space="preserve"> tabela em um banco de dados?</w:t>
      </w:r>
    </w:p>
    <w:p w14:paraId="3BB05DD3" w14:textId="77777777" w:rsidR="007533C4" w:rsidRDefault="007533C4" w:rsidP="007533C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 INSERT b) ALTER c) DROP d) CREATE</w:t>
      </w:r>
    </w:p>
    <w:p w14:paraId="780C4B14" w14:textId="77777777" w:rsidR="007533C4" w:rsidRDefault="007533C4" w:rsidP="007533C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Resposta Certa: d) CREATE</w:t>
      </w:r>
    </w:p>
    <w:p w14:paraId="0AA93FE5" w14:textId="77777777" w:rsidR="007533C4" w:rsidRDefault="007533C4" w:rsidP="007533C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Pergunta 2: Qual comando SQL é usado para adicionar uma nova coluna a uma tabela existente?</w:t>
      </w:r>
    </w:p>
    <w:p w14:paraId="1A04F0F6" w14:textId="77777777" w:rsidR="007533C4" w:rsidRDefault="007533C4" w:rsidP="007533C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 INSERT b) UPDATE c) ALTER d) DELETE</w:t>
      </w:r>
    </w:p>
    <w:p w14:paraId="4A9CCCC2" w14:textId="77777777" w:rsidR="007533C4" w:rsidRDefault="007533C4" w:rsidP="007533C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Resposta Certa: c) ALTER</w:t>
      </w:r>
    </w:p>
    <w:p w14:paraId="7C67FB93" w14:textId="77777777" w:rsidR="007533C4" w:rsidRDefault="007533C4" w:rsidP="007533C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Pergunta 3: Qual é a diferença entre o comando DROP e o comando TRUNCATE no SQL?</w:t>
      </w:r>
    </w:p>
    <w:p w14:paraId="3C2B3315" w14:textId="77777777" w:rsidR="007533C4" w:rsidRDefault="007533C4" w:rsidP="007533C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 DROP remove uma coluna de uma tabela, enquanto TRUNCATE remove todas as linhas. b) DROP apaga permanentemente uma tabela, enquanto TRUNCATE remove todas as linhas, mas mantém a estrutura da tabela. c) DROP exclui todas as tabelas do banco de dados, enquanto TRUNCATE remove apenas os dados de uma tabela específica. d) DROP exclui permanentemente uma linha de uma tabela, enquanto TRUNCATE remove apenas os dados antigos.</w:t>
      </w:r>
    </w:p>
    <w:p w14:paraId="6053900F" w14:textId="77777777" w:rsidR="007533C4" w:rsidRDefault="007533C4" w:rsidP="007533C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Resposta Certa: b) DROP apaga permanentemente uma tabela, enquanto TRUNCATE remove todas as linhas, mas mantém a estrutura da tabela.</w:t>
      </w:r>
    </w:p>
    <w:p w14:paraId="00CA6AB7" w14:textId="77777777" w:rsidR="007533C4" w:rsidRDefault="007533C4" w:rsidP="007533C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Pergunta 4: Qual comando SQL é usado para inserir novos </w:t>
      </w:r>
      <w:proofErr w:type="gramStart"/>
      <w:r>
        <w:rPr>
          <w:rFonts w:ascii="Segoe UI" w:hAnsi="Segoe UI" w:cs="Segoe UI"/>
          <w:color w:val="374151"/>
        </w:rPr>
        <w:t>registros</w:t>
      </w:r>
      <w:proofErr w:type="gramEnd"/>
      <w:r>
        <w:rPr>
          <w:rFonts w:ascii="Segoe UI" w:hAnsi="Segoe UI" w:cs="Segoe UI"/>
          <w:color w:val="374151"/>
        </w:rPr>
        <w:t xml:space="preserve"> em uma tabela?</w:t>
      </w:r>
    </w:p>
    <w:p w14:paraId="706CAB18" w14:textId="77777777" w:rsidR="007533C4" w:rsidRDefault="007533C4" w:rsidP="007533C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 CREATE b) ALTER c) INSERT d) UPDATE</w:t>
      </w:r>
    </w:p>
    <w:p w14:paraId="13ECB5E7" w14:textId="77777777" w:rsidR="007533C4" w:rsidRDefault="007533C4" w:rsidP="007533C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Resposta Certa: c) INSERT</w:t>
      </w:r>
    </w:p>
    <w:p w14:paraId="7B0B196F" w14:textId="77777777" w:rsidR="007533C4" w:rsidRDefault="007533C4" w:rsidP="007533C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Pergunta 5: Qual comando SQL é usado para atualizar dados existentes em uma tabela?</w:t>
      </w:r>
    </w:p>
    <w:p w14:paraId="73DBB234" w14:textId="77777777" w:rsidR="007533C4" w:rsidRDefault="007533C4" w:rsidP="007533C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 ALTER b) UPDATE c) INSERT d) DELETE</w:t>
      </w:r>
    </w:p>
    <w:p w14:paraId="4E5070E5" w14:textId="77777777" w:rsidR="007533C4" w:rsidRDefault="007533C4" w:rsidP="007533C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Resposta Certa: b) UPDATE</w:t>
      </w:r>
    </w:p>
    <w:p w14:paraId="7F07F2B4" w14:textId="77777777" w:rsidR="007533C4" w:rsidRDefault="007533C4" w:rsidP="007533C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Pergunta 6: Qual comando SQL é usado para remover </w:t>
      </w:r>
      <w:proofErr w:type="gramStart"/>
      <w:r>
        <w:rPr>
          <w:rFonts w:ascii="Segoe UI" w:hAnsi="Segoe UI" w:cs="Segoe UI"/>
          <w:color w:val="374151"/>
        </w:rPr>
        <w:t>registros</w:t>
      </w:r>
      <w:proofErr w:type="gramEnd"/>
      <w:r>
        <w:rPr>
          <w:rFonts w:ascii="Segoe UI" w:hAnsi="Segoe UI" w:cs="Segoe UI"/>
          <w:color w:val="374151"/>
        </w:rPr>
        <w:t xml:space="preserve"> de uma tabela?</w:t>
      </w:r>
    </w:p>
    <w:p w14:paraId="6EF6EAB5" w14:textId="77777777" w:rsidR="007533C4" w:rsidRDefault="007533C4" w:rsidP="007533C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a) DROP b) DELETE c) TRUNCATE d) ALTER</w:t>
      </w:r>
    </w:p>
    <w:p w14:paraId="119723C2" w14:textId="77777777" w:rsidR="007533C4" w:rsidRDefault="007533C4" w:rsidP="007533C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Resposta Certa: b) DELETE</w:t>
      </w:r>
    </w:p>
    <w:p w14:paraId="6E4382A5" w14:textId="77777777" w:rsidR="007533C4" w:rsidRDefault="007533C4" w:rsidP="007533C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Pergunta 7: Quando você utiliza o comando TRUNCATE em uma tabela, o que acontece?</w:t>
      </w:r>
    </w:p>
    <w:p w14:paraId="2EF7E47C" w14:textId="77777777" w:rsidR="007533C4" w:rsidRDefault="007533C4" w:rsidP="007533C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 A estrutura da tabela é excluída. b) Todas as linhas da tabela são excluídas, mas a estrutura da tabela é mantida. c) A tabela é renomeada para "TRUNCATE". d) A tabela é temporariamente desativada.</w:t>
      </w:r>
    </w:p>
    <w:p w14:paraId="77053C4A" w14:textId="77777777" w:rsidR="007533C4" w:rsidRDefault="007533C4" w:rsidP="007533C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Resposta Certa: b) Todas as linhas da tabela são excluídas, mas a estrutura da tabela é mantida.</w:t>
      </w:r>
    </w:p>
    <w:p w14:paraId="1EE6DB85" w14:textId="77777777" w:rsidR="007533C4" w:rsidRDefault="007533C4" w:rsidP="007533C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Pergunta 8: Qual é o objetivo das </w:t>
      </w:r>
      <w:proofErr w:type="spellStart"/>
      <w:r>
        <w:rPr>
          <w:rFonts w:ascii="Segoe UI" w:hAnsi="Segoe UI" w:cs="Segoe UI"/>
          <w:color w:val="374151"/>
        </w:rPr>
        <w:t>constraints</w:t>
      </w:r>
      <w:proofErr w:type="spellEnd"/>
      <w:r>
        <w:rPr>
          <w:rFonts w:ascii="Segoe UI" w:hAnsi="Segoe UI" w:cs="Segoe UI"/>
          <w:color w:val="374151"/>
        </w:rPr>
        <w:t xml:space="preserve"> em uma tabela?</w:t>
      </w:r>
    </w:p>
    <w:p w14:paraId="198041E1" w14:textId="77777777" w:rsidR="007533C4" w:rsidRDefault="007533C4" w:rsidP="007533C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 Impedir o acesso à tabela por usuários não autorizados. b) Definir a estrutura da tabela. c) Garantir a consistência e a integridade dos dados. d) Definir os tipos de dados das colunas.</w:t>
      </w:r>
    </w:p>
    <w:p w14:paraId="686C0FEE" w14:textId="77777777" w:rsidR="007533C4" w:rsidRDefault="007533C4" w:rsidP="007533C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Resposta Certa: c) Garantir a consistência e a integridade dos dados.</w:t>
      </w:r>
    </w:p>
    <w:p w14:paraId="14AC0A56" w14:textId="77777777" w:rsidR="007533C4" w:rsidRDefault="007533C4" w:rsidP="007533C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Pergunta 9: Qual é o objetivo do comando CREATE TABLE no SQL?</w:t>
      </w:r>
    </w:p>
    <w:p w14:paraId="271535CC" w14:textId="77777777" w:rsidR="007533C4" w:rsidRDefault="007533C4" w:rsidP="007533C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a) Inserir dados em uma tabela. b) Atualizar </w:t>
      </w:r>
      <w:proofErr w:type="gramStart"/>
      <w:r>
        <w:rPr>
          <w:rFonts w:ascii="Segoe UI" w:hAnsi="Segoe UI" w:cs="Segoe UI"/>
          <w:color w:val="374151"/>
        </w:rPr>
        <w:t>registros</w:t>
      </w:r>
      <w:proofErr w:type="gramEnd"/>
      <w:r>
        <w:rPr>
          <w:rFonts w:ascii="Segoe UI" w:hAnsi="Segoe UI" w:cs="Segoe UI"/>
          <w:color w:val="374151"/>
        </w:rPr>
        <w:t xml:space="preserve"> em uma tabela. c) </w:t>
      </w:r>
      <w:proofErr w:type="gramStart"/>
      <w:r>
        <w:rPr>
          <w:rFonts w:ascii="Segoe UI" w:hAnsi="Segoe UI" w:cs="Segoe UI"/>
          <w:color w:val="374151"/>
        </w:rPr>
        <w:t>Criar uma nova</w:t>
      </w:r>
      <w:proofErr w:type="gramEnd"/>
      <w:r>
        <w:rPr>
          <w:rFonts w:ascii="Segoe UI" w:hAnsi="Segoe UI" w:cs="Segoe UI"/>
          <w:color w:val="374151"/>
        </w:rPr>
        <w:t xml:space="preserve"> coluna em uma tabela. d) </w:t>
      </w:r>
      <w:proofErr w:type="gramStart"/>
      <w:r>
        <w:rPr>
          <w:rFonts w:ascii="Segoe UI" w:hAnsi="Segoe UI" w:cs="Segoe UI"/>
          <w:color w:val="374151"/>
        </w:rPr>
        <w:t>Criar uma nova</w:t>
      </w:r>
      <w:proofErr w:type="gramEnd"/>
      <w:r>
        <w:rPr>
          <w:rFonts w:ascii="Segoe UI" w:hAnsi="Segoe UI" w:cs="Segoe UI"/>
          <w:color w:val="374151"/>
        </w:rPr>
        <w:t xml:space="preserve"> tabela no banco de dados.</w:t>
      </w:r>
    </w:p>
    <w:p w14:paraId="73BDA18E" w14:textId="77777777" w:rsidR="007533C4" w:rsidRDefault="007533C4" w:rsidP="007533C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Resposta Certa: d) </w:t>
      </w:r>
      <w:proofErr w:type="gramStart"/>
      <w:r>
        <w:rPr>
          <w:rFonts w:ascii="Segoe UI" w:hAnsi="Segoe UI" w:cs="Segoe UI"/>
          <w:color w:val="374151"/>
        </w:rPr>
        <w:t>Criar uma nova</w:t>
      </w:r>
      <w:proofErr w:type="gramEnd"/>
      <w:r>
        <w:rPr>
          <w:rFonts w:ascii="Segoe UI" w:hAnsi="Segoe UI" w:cs="Segoe UI"/>
          <w:color w:val="374151"/>
        </w:rPr>
        <w:t xml:space="preserve"> tabela no banco de dados.</w:t>
      </w:r>
    </w:p>
    <w:p w14:paraId="4CEBCB9B" w14:textId="77777777" w:rsidR="007533C4" w:rsidRDefault="007533C4" w:rsidP="007533C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Pergunta 10: Ao inserir um novo </w:t>
      </w:r>
      <w:proofErr w:type="gramStart"/>
      <w:r>
        <w:rPr>
          <w:rFonts w:ascii="Segoe UI" w:hAnsi="Segoe UI" w:cs="Segoe UI"/>
          <w:color w:val="374151"/>
        </w:rPr>
        <w:t>registro</w:t>
      </w:r>
      <w:proofErr w:type="gramEnd"/>
      <w:r>
        <w:rPr>
          <w:rFonts w:ascii="Segoe UI" w:hAnsi="Segoe UI" w:cs="Segoe UI"/>
          <w:color w:val="374151"/>
        </w:rPr>
        <w:t xml:space="preserve"> em uma tabela, qual parte do comando INSERT INTO especifica as colunas em que os valores serão inseridos?</w:t>
      </w:r>
    </w:p>
    <w:p w14:paraId="0CEEDF70" w14:textId="77777777" w:rsidR="007533C4" w:rsidRDefault="007533C4" w:rsidP="007533C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 VALUES b) INTO c) SET d) COLUMNS</w:t>
      </w:r>
    </w:p>
    <w:p w14:paraId="42FE9544" w14:textId="77777777" w:rsidR="007533C4" w:rsidRDefault="007533C4" w:rsidP="007533C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Resposta Certa: a) VALUES</w:t>
      </w:r>
    </w:p>
    <w:p w14:paraId="435DE295" w14:textId="77777777" w:rsidR="006317A2" w:rsidRDefault="006317A2"/>
    <w:sectPr w:rsidR="006317A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3C4"/>
    <w:rsid w:val="006317A2"/>
    <w:rsid w:val="007533C4"/>
    <w:rsid w:val="00C2476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FC8E5"/>
  <w15:chartTrackingRefBased/>
  <w15:docId w15:val="{39A490AA-DC95-42E7-A789-833E5B0E1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7533C4"/>
    <w:pPr>
      <w:spacing w:before="100" w:beforeAutospacing="1" w:after="100" w:afterAutospacing="1" w:line="240" w:lineRule="auto"/>
    </w:pPr>
    <w:rPr>
      <w:rFonts w:ascii="Times New Roman" w:eastAsia="Times New Roman" w:hAnsi="Times New Roman" w:cs="Times New Roman"/>
      <w:kern w:val="0"/>
      <w:sz w:val="24"/>
      <w:szCs w:val="24"/>
      <w:lang w:eastAsia="pt-P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3621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400</Words>
  <Characters>2166</Characters>
  <Application>Microsoft Office Word</Application>
  <DocSecurity>0</DocSecurity>
  <Lines>18</Lines>
  <Paragraphs>5</Paragraphs>
  <ScaleCrop>false</ScaleCrop>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Wallace Graça</dc:creator>
  <cp:keywords/>
  <dc:description/>
  <cp:lastModifiedBy>Wallace Graça</cp:lastModifiedBy>
  <cp:revision>1</cp:revision>
  <dcterms:created xsi:type="dcterms:W3CDTF">2023-08-20T12:04:00Z</dcterms:created>
  <dcterms:modified xsi:type="dcterms:W3CDTF">2023-08-20T12:05:00Z</dcterms:modified>
</cp:coreProperties>
</file>