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5116" w14:textId="30A1FB65" w:rsidR="005F2401" w:rsidRDefault="005F2401" w:rsidP="00121FDF">
      <w:pPr>
        <w:pStyle w:val="ListParagraph"/>
        <w:numPr>
          <w:ilvl w:val="0"/>
          <w:numId w:val="1"/>
        </w:numPr>
      </w:pPr>
      <w:r w:rsidRPr="00121FDF">
        <w:rPr>
          <w:b/>
          <w:bCs/>
        </w:rPr>
        <w:t>Error when the google sheet is having only 1 record.</w:t>
      </w:r>
      <w:r>
        <w:br/>
      </w:r>
      <w:r w:rsidRPr="005F2401">
        <w:t>The error occurs due to the structure of the data when there is only one record compared to when there are multiple records. Specifically:</w:t>
      </w:r>
      <w:r>
        <w:br/>
        <w:t>Multiple Records: The data is likely stored as a list of dictionaries, where each dictionary represents a row. This is the expected format for storing multiple rows of data in a Google Sheet.</w:t>
      </w:r>
    </w:p>
    <w:p w14:paraId="227B98E2" w14:textId="5C028950" w:rsidR="00BD2888" w:rsidRDefault="005F2401" w:rsidP="00121FDF">
      <w:pPr>
        <w:ind w:left="270"/>
      </w:pPr>
      <w:r>
        <w:t xml:space="preserve">Single Record: When you have only one record, the data might be stored as a dictionary instead of a list containing a single dictionary. This difference in structure can cause issues when attempting to access elements using list indexing, which is why the </w:t>
      </w:r>
      <w:proofErr w:type="spellStart"/>
      <w:r>
        <w:t>IndexError</w:t>
      </w:r>
      <w:proofErr w:type="spellEnd"/>
      <w:r>
        <w:t xml:space="preserve"> is thrown.</w:t>
      </w:r>
    </w:p>
    <w:p w14:paraId="4A4F6F9B" w14:textId="77777777" w:rsidR="00121FDF" w:rsidRDefault="00121FDF" w:rsidP="00121FDF">
      <w:pPr>
        <w:ind w:left="270"/>
      </w:pPr>
    </w:p>
    <w:p w14:paraId="6D0212B7" w14:textId="5FC4D23E" w:rsidR="00121FDF" w:rsidRPr="00121FDF" w:rsidRDefault="00121FDF" w:rsidP="00121FDF">
      <w:pPr>
        <w:pStyle w:val="ListParagraph"/>
        <w:numPr>
          <w:ilvl w:val="0"/>
          <w:numId w:val="1"/>
        </w:numPr>
        <w:rPr>
          <w:b/>
          <w:bCs/>
        </w:rPr>
      </w:pPr>
      <w:r w:rsidRPr="00121FDF">
        <w:rPr>
          <w:b/>
          <w:bCs/>
        </w:rPr>
        <w:t>Login page</w:t>
      </w:r>
    </w:p>
    <w:p w14:paraId="4685FCCB" w14:textId="77777777" w:rsidR="00121FDF" w:rsidRDefault="00121FDF" w:rsidP="00121FDF">
      <w:pPr>
        <w:pStyle w:val="ListParagraph"/>
        <w:ind w:left="270"/>
      </w:pPr>
      <w:r>
        <w:t xml:space="preserve">Currently the login is </w:t>
      </w:r>
      <w:r w:rsidRPr="00121FDF">
        <w:t>token-based authentication</w:t>
      </w:r>
      <w:r>
        <w:t xml:space="preserve"> for which I have used ZID as token. </w:t>
      </w:r>
    </w:p>
    <w:p w14:paraId="1EE48096" w14:textId="6157195F" w:rsidR="00121FDF" w:rsidRDefault="00121FDF" w:rsidP="00121FDF">
      <w:pPr>
        <w:pStyle w:val="ListParagraph"/>
        <w:ind w:left="270"/>
      </w:pPr>
      <w:r>
        <w:t xml:space="preserve">The token needs to be unique. </w:t>
      </w:r>
    </w:p>
    <w:p w14:paraId="5DC76DF1" w14:textId="3D6D594B" w:rsidR="00121FDF" w:rsidRDefault="00121FDF" w:rsidP="00121FDF">
      <w:pPr>
        <w:pStyle w:val="ListParagraph"/>
        <w:ind w:left="270"/>
      </w:pPr>
      <w:r>
        <w:t xml:space="preserve">The </w:t>
      </w:r>
      <w:proofErr w:type="spellStart"/>
      <w:r>
        <w:t>user_id</w:t>
      </w:r>
      <w:proofErr w:type="spellEnd"/>
      <w:r>
        <w:t xml:space="preserve"> in the attempts matches with the ZID in the </w:t>
      </w:r>
      <w:proofErr w:type="gramStart"/>
      <w:r>
        <w:t>users</w:t>
      </w:r>
      <w:proofErr w:type="gramEnd"/>
      <w:r>
        <w:t xml:space="preserve"> sheet, hence both columns ZID and token is kept the same to avoid complexity. </w:t>
      </w:r>
    </w:p>
    <w:p w14:paraId="2BD41FE0" w14:textId="77777777" w:rsidR="00DA662E" w:rsidRDefault="00DA662E" w:rsidP="00121FDF">
      <w:pPr>
        <w:pStyle w:val="ListParagraph"/>
        <w:ind w:left="270"/>
      </w:pPr>
    </w:p>
    <w:p w14:paraId="3BB2AC2D" w14:textId="419220C8" w:rsidR="00165701" w:rsidRPr="00165701" w:rsidRDefault="00165701" w:rsidP="00121FDF">
      <w:pPr>
        <w:pStyle w:val="ListParagraph"/>
        <w:ind w:left="270"/>
        <w:rPr>
          <w:b/>
          <w:bCs/>
        </w:rPr>
      </w:pPr>
      <w:r w:rsidRPr="00165701">
        <w:rPr>
          <w:b/>
          <w:bCs/>
        </w:rPr>
        <w:t xml:space="preserve">Testing: </w:t>
      </w:r>
    </w:p>
    <w:p w14:paraId="5BFAD4D1" w14:textId="64FFF457" w:rsidR="000C0247" w:rsidRDefault="00165701" w:rsidP="00165701">
      <w:pPr>
        <w:pStyle w:val="ListParagraph"/>
        <w:numPr>
          <w:ilvl w:val="0"/>
          <w:numId w:val="1"/>
        </w:numPr>
      </w:pPr>
      <w:r>
        <w:t>When</w:t>
      </w:r>
      <w:r w:rsidR="00DA662E">
        <w:t xml:space="preserve"> we assign </w:t>
      </w:r>
      <w:r>
        <w:t>an object</w:t>
      </w:r>
      <w:r w:rsidR="00DA662E">
        <w:t xml:space="preserve"> to the dataset</w:t>
      </w:r>
      <w:r>
        <w:t xml:space="preserve"> in initial chunk,</w:t>
      </w:r>
      <w:r w:rsidR="00DA662E">
        <w:t xml:space="preserve"> the object is not stored </w:t>
      </w:r>
      <w:r>
        <w:t>for it to be accessible in the next</w:t>
      </w:r>
      <w:r w:rsidR="00DA662E">
        <w:t xml:space="preserve"> code chunk. </w:t>
      </w:r>
    </w:p>
    <w:p w14:paraId="068DB364" w14:textId="7E85D401" w:rsidR="0082110A" w:rsidRDefault="0082110A" w:rsidP="0082110A">
      <w:pPr>
        <w:pStyle w:val="ListParagraph"/>
        <w:numPr>
          <w:ilvl w:val="0"/>
          <w:numId w:val="1"/>
        </w:numPr>
      </w:pPr>
      <w:r>
        <w:t xml:space="preserve">Exam working in different browsers with the same ZID, and when storing it stores data from both sessions. </w:t>
      </w:r>
    </w:p>
    <w:p w14:paraId="731215CD" w14:textId="54E8AD7A" w:rsidR="005F2401" w:rsidRDefault="0082110A" w:rsidP="0082110A">
      <w:pPr>
        <w:pStyle w:val="ListParagraph"/>
        <w:numPr>
          <w:ilvl w:val="0"/>
          <w:numId w:val="1"/>
        </w:numPr>
      </w:pPr>
      <w:r>
        <w:t>W</w:t>
      </w:r>
      <w:r w:rsidRPr="0082110A">
        <w:t>hen a user with ZID (e.g., Z1975838) submits the exam and later reopens the link, the previously answered questions are cached and automatically populated</w:t>
      </w:r>
    </w:p>
    <w:sectPr w:rsidR="005F2401" w:rsidSect="008A4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C4C27"/>
    <w:multiLevelType w:val="hybridMultilevel"/>
    <w:tmpl w:val="79122274"/>
    <w:lvl w:ilvl="0" w:tplc="93A244B6">
      <w:start w:val="1"/>
      <w:numFmt w:val="decimal"/>
      <w:lvlText w:val="%1.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58899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D5"/>
    <w:rsid w:val="00065D33"/>
    <w:rsid w:val="000C0247"/>
    <w:rsid w:val="00121FDF"/>
    <w:rsid w:val="00145A09"/>
    <w:rsid w:val="00165701"/>
    <w:rsid w:val="00182BC5"/>
    <w:rsid w:val="005F2401"/>
    <w:rsid w:val="0082110A"/>
    <w:rsid w:val="008A4B81"/>
    <w:rsid w:val="00A322D5"/>
    <w:rsid w:val="00AF2325"/>
    <w:rsid w:val="00BD2888"/>
    <w:rsid w:val="00D02290"/>
    <w:rsid w:val="00DA662E"/>
    <w:rsid w:val="00DF77B9"/>
    <w:rsid w:val="00E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AF46"/>
  <w15:chartTrackingRefBased/>
  <w15:docId w15:val="{1A17834C-96D0-46B2-B9B9-8CA78BBF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Vividha Chaudhari</dc:creator>
  <cp:keywords/>
  <dc:description/>
  <cp:lastModifiedBy>Vividha Chaudhari</cp:lastModifiedBy>
  <cp:revision>6</cp:revision>
  <dcterms:created xsi:type="dcterms:W3CDTF">2024-08-08T20:27:00Z</dcterms:created>
  <dcterms:modified xsi:type="dcterms:W3CDTF">2024-08-21T04:13:00Z</dcterms:modified>
</cp:coreProperties>
</file>