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B4" w:rsidRPr="006D4047" w:rsidRDefault="006D4047" w:rsidP="00844E38">
      <w:pPr>
        <w:pStyle w:val="Titre"/>
      </w:pPr>
      <w:bookmarkStart w:id="0" w:name="_GoBack"/>
      <w:bookmarkEnd w:id="0"/>
      <w:r w:rsidRPr="006D4047">
        <w:t>Une mini-banque interactive</w:t>
      </w:r>
    </w:p>
    <w:p w:rsidR="006D4047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Vous devez modéliser le fonctionnement d'une banque. Cela vous permet de faire interagir plusieurs types d'objet différents: le compte, le client, la banque.</w:t>
      </w:r>
    </w:p>
    <w:p w:rsidR="006D4047" w:rsidRPr="00844E38" w:rsidRDefault="006D4047" w:rsidP="00844E38">
      <w:pPr>
        <w:pStyle w:val="Titre1"/>
      </w:pPr>
      <w:r w:rsidRPr="00844E38">
        <w:t>Le compte</w:t>
      </w:r>
    </w:p>
    <w:p w:rsidR="006D4047" w:rsidRPr="00844E38" w:rsidRDefault="006D4047" w:rsidP="006D40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Un compte bancaire est identifié par son numéro et par le client à qui il appartient</w:t>
      </w:r>
    </w:p>
    <w:p w:rsidR="004D4622" w:rsidRPr="00844E38" w:rsidRDefault="006D4047" w:rsidP="004D462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Il possède un libellé,</w:t>
      </w:r>
      <w:r w:rsidR="006A702E">
        <w:rPr>
          <w:rFonts w:cs="CMR10"/>
        </w:rPr>
        <w:t xml:space="preserve"> une date d’ouverture, </w:t>
      </w:r>
      <w:r w:rsidRPr="00844E38">
        <w:rPr>
          <w:rFonts w:cs="CMR10"/>
        </w:rPr>
        <w:t xml:space="preserve"> un solde et un type de compte (Courant,  Livret A, LEP, PEL, …)</w:t>
      </w:r>
      <w:r w:rsidR="006E2BB4">
        <w:rPr>
          <w:rFonts w:cs="CMR10"/>
        </w:rPr>
        <w:t>.</w:t>
      </w:r>
      <w:r w:rsidR="006E2BB4" w:rsidRPr="006A702E">
        <w:rPr>
          <w:rFonts w:cs="CMR10"/>
        </w:rPr>
        <w:t xml:space="preserve"> </w:t>
      </w:r>
    </w:p>
    <w:p w:rsidR="006E2BB4" w:rsidRDefault="004D4622" w:rsidP="004D462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Un client peut faire un retrait (si son solde le lui permet) ou un dépôt.</w:t>
      </w:r>
      <w:r w:rsidRPr="006A702E">
        <w:rPr>
          <w:rFonts w:cs="CMR10"/>
        </w:rPr>
        <w:t xml:space="preserve"> </w:t>
      </w:r>
      <w:r>
        <w:rPr>
          <w:rFonts w:cs="CMR10"/>
        </w:rPr>
        <w:t xml:space="preserve"> Un compte bancaire peut avoir une autorisation de découvert et un montant de découvert associé.</w:t>
      </w:r>
    </w:p>
    <w:p w:rsidR="004D4622" w:rsidRPr="004D4622" w:rsidRDefault="006D4047" w:rsidP="004D462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D4622">
        <w:rPr>
          <w:rFonts w:cs="CMR10"/>
        </w:rPr>
        <w:t xml:space="preserve">Un compte courant n’est pas rémunéré alors que </w:t>
      </w:r>
      <w:r w:rsidR="00881B30" w:rsidRPr="004D4622">
        <w:rPr>
          <w:rFonts w:cs="CMR10"/>
        </w:rPr>
        <w:t>l</w:t>
      </w:r>
      <w:r w:rsidRPr="004D4622">
        <w:rPr>
          <w:rFonts w:cs="CMR10"/>
        </w:rPr>
        <w:t>ivre</w:t>
      </w:r>
      <w:r w:rsidR="00935A99" w:rsidRPr="004D4622">
        <w:rPr>
          <w:rFonts w:cs="CMR10"/>
        </w:rPr>
        <w:t>t</w:t>
      </w:r>
      <w:r w:rsidRPr="004D4622">
        <w:rPr>
          <w:rFonts w:cs="CMR10"/>
        </w:rPr>
        <w:t xml:space="preserve"> l’est.</w:t>
      </w:r>
      <w:r w:rsidR="006E2BB4" w:rsidRPr="004D4622">
        <w:rPr>
          <w:rFonts w:cs="CMR10"/>
        </w:rPr>
        <w:t xml:space="preserve"> Le taux de rémunération dépend du livret.</w:t>
      </w:r>
      <w:r w:rsidR="006A702E" w:rsidRPr="004D4622">
        <w:rPr>
          <w:rFonts w:cs="CMR10"/>
        </w:rPr>
        <w:t xml:space="preserve"> </w:t>
      </w:r>
      <w:r w:rsidR="004D4622" w:rsidRPr="004D4622">
        <w:rPr>
          <w:rFonts w:cs="CMR10"/>
        </w:rPr>
        <w:t xml:space="preserve">Un compte rémunéré </w:t>
      </w:r>
      <w:r w:rsidR="004D4622">
        <w:rPr>
          <w:rFonts w:cs="CMR10"/>
        </w:rPr>
        <w:t>n’a pas d’autorisation de découvert.</w:t>
      </w:r>
    </w:p>
    <w:p w:rsidR="006A702E" w:rsidRDefault="006A702E" w:rsidP="006A70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Les retraits ne sont pas autorisés sur le PEL avant 5 ans d’ancienneté.</w:t>
      </w:r>
    </w:p>
    <w:p w:rsidR="006A702E" w:rsidRPr="00844E38" w:rsidRDefault="006A702E" w:rsidP="006A70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Tous les ans le 31 décembre, les intérêts sont ajoutés aux comptes rémunérés.</w:t>
      </w:r>
    </w:p>
    <w:p w:rsidR="006D4047" w:rsidRPr="00844E38" w:rsidRDefault="006D4047" w:rsidP="00844E38">
      <w:pPr>
        <w:pStyle w:val="Titre1"/>
      </w:pPr>
      <w:r w:rsidRPr="00844E38">
        <w:t>Le client</w:t>
      </w:r>
    </w:p>
    <w:p w:rsidR="006D4047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Le client est identifié par son numéro est possède les caractéristiques suivantes :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Nom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Prénom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Adresse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Code postal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 xml:space="preserve">Ville 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Téléphone</w:t>
      </w:r>
    </w:p>
    <w:p w:rsidR="006D4047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…</w:t>
      </w:r>
    </w:p>
    <w:p w:rsidR="006D4047" w:rsidRPr="00844E38" w:rsidRDefault="006D4047" w:rsidP="00844E38">
      <w:pPr>
        <w:pStyle w:val="Titre1"/>
      </w:pPr>
      <w:r w:rsidRPr="00844E38">
        <w:t>La banque</w:t>
      </w:r>
    </w:p>
    <w:p w:rsidR="006D4047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La banque permet de gérer les comptes et les clients.</w:t>
      </w:r>
    </w:p>
    <w:p w:rsidR="006E2BB4" w:rsidRPr="00844E38" w:rsidRDefault="006E2BB4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B22AC3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Elle permet, entre autre, de :</w:t>
      </w:r>
    </w:p>
    <w:p w:rsidR="00B22AC3" w:rsidRDefault="00B22AC3" w:rsidP="006D40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Gérer les clients</w:t>
      </w:r>
    </w:p>
    <w:p w:rsidR="00B22AC3" w:rsidRPr="00844E38" w:rsidRDefault="006D404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Ajouter un client</w:t>
      </w:r>
      <w:r w:rsidR="00B22AC3" w:rsidRPr="00B22AC3">
        <w:rPr>
          <w:rFonts w:cs="CMR10"/>
        </w:rPr>
        <w:t xml:space="preserve"> </w:t>
      </w:r>
    </w:p>
    <w:p w:rsidR="00B22AC3" w:rsidRPr="00844E38" w:rsidRDefault="00B22AC3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Modifier un client</w:t>
      </w:r>
      <w:r w:rsidRPr="00B22AC3">
        <w:rPr>
          <w:rFonts w:cs="CMR10"/>
        </w:rPr>
        <w:t xml:space="preserve"> </w:t>
      </w:r>
    </w:p>
    <w:p w:rsidR="00B22AC3" w:rsidRPr="00844E38" w:rsidRDefault="00B22AC3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Supprimer un client (et tous ses comptes ?)</w:t>
      </w:r>
      <w:r w:rsidRPr="00B22AC3">
        <w:rPr>
          <w:rFonts w:cs="CMR10"/>
        </w:rPr>
        <w:t xml:space="preserve"> </w:t>
      </w:r>
    </w:p>
    <w:p w:rsidR="00B22AC3" w:rsidRPr="00844E38" w:rsidRDefault="00B22AC3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22AC3">
        <w:rPr>
          <w:rFonts w:cs="CMR10"/>
        </w:rPr>
        <w:t>Afficher tous les clients</w:t>
      </w:r>
    </w:p>
    <w:p w:rsidR="00B22AC3" w:rsidRDefault="00B22AC3" w:rsidP="006D40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Gérer les comptes</w:t>
      </w:r>
    </w:p>
    <w:p w:rsidR="006D4047" w:rsidRPr="00844E38" w:rsidRDefault="006D404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Ajouter un compte (si le client existe)</w:t>
      </w:r>
    </w:p>
    <w:p w:rsidR="006D4047" w:rsidRPr="00844E38" w:rsidRDefault="009D74AC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Modifier un compte</w:t>
      </w:r>
    </w:p>
    <w:p w:rsidR="00060C72" w:rsidRPr="00844E38" w:rsidRDefault="006D404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Supprimer un compte</w:t>
      </w:r>
    </w:p>
    <w:p w:rsidR="00060C72" w:rsidRPr="00844E38" w:rsidRDefault="00060C72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 xml:space="preserve">Afficher tous les comptes </w:t>
      </w:r>
    </w:p>
    <w:p w:rsidR="00060C72" w:rsidRDefault="00060C72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Afficher les comptes d’un client</w:t>
      </w:r>
    </w:p>
    <w:p w:rsidR="00D705A7" w:rsidRPr="00844E38" w:rsidRDefault="00D705A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Faire un virement de compte à compte</w:t>
      </w:r>
    </w:p>
    <w:p w:rsidR="006D4047" w:rsidRDefault="006A702E" w:rsidP="00B22AC3">
      <w:pPr>
        <w:pStyle w:val="Titre1"/>
      </w:pPr>
      <w:r>
        <w:lastRenderedPageBreak/>
        <w:t>Travail à faire</w:t>
      </w:r>
    </w:p>
    <w:p w:rsidR="00B22AC3" w:rsidRDefault="00B22AC3" w:rsidP="00B22AC3">
      <w:pPr>
        <w:pStyle w:val="Titre2"/>
      </w:pPr>
      <w:r>
        <w:t>La conception</w:t>
      </w:r>
    </w:p>
    <w:p w:rsidR="00B22AC3" w:rsidRDefault="00B22AC3" w:rsidP="00B22AC3">
      <w:r>
        <w:t>Vous devez faire un diagramme de classe avant de commencer le développement</w:t>
      </w:r>
    </w:p>
    <w:p w:rsidR="00B22AC3" w:rsidRDefault="00B22AC3" w:rsidP="00B22AC3">
      <w:pPr>
        <w:pStyle w:val="Titre2"/>
      </w:pPr>
      <w:r>
        <w:t>Le développement</w:t>
      </w:r>
    </w:p>
    <w:p w:rsidR="00B22AC3" w:rsidRDefault="007768CF" w:rsidP="00B22AC3">
      <w:r>
        <w:t>Implémenter dans l’ordre :</w:t>
      </w:r>
    </w:p>
    <w:p w:rsidR="007768CF" w:rsidRDefault="007768CF" w:rsidP="007768CF">
      <w:pPr>
        <w:pStyle w:val="Paragraphedeliste"/>
        <w:numPr>
          <w:ilvl w:val="0"/>
          <w:numId w:val="4"/>
        </w:numPr>
      </w:pPr>
      <w:r>
        <w:t>La classe client</w:t>
      </w:r>
    </w:p>
    <w:p w:rsidR="00446562" w:rsidRDefault="007768CF" w:rsidP="00446562">
      <w:pPr>
        <w:pStyle w:val="Paragraphedeliste"/>
        <w:numPr>
          <w:ilvl w:val="0"/>
          <w:numId w:val="4"/>
        </w:numPr>
      </w:pPr>
      <w:r>
        <w:t>Les classes pour les comptes</w:t>
      </w:r>
      <w:r w:rsidRPr="007768CF">
        <w:t xml:space="preserve"> </w:t>
      </w:r>
    </w:p>
    <w:p w:rsidR="00446562" w:rsidRDefault="00446562" w:rsidP="00446562">
      <w:pPr>
        <w:pStyle w:val="Paragraphedeliste"/>
        <w:numPr>
          <w:ilvl w:val="0"/>
          <w:numId w:val="4"/>
        </w:numPr>
      </w:pPr>
      <w:r>
        <w:t>La classe pour la banque</w:t>
      </w:r>
    </w:p>
    <w:p w:rsidR="007768CF" w:rsidRDefault="007768CF" w:rsidP="007768CF">
      <w:pPr>
        <w:pStyle w:val="Paragraphedeliste"/>
        <w:numPr>
          <w:ilvl w:val="0"/>
          <w:numId w:val="4"/>
        </w:numPr>
      </w:pPr>
      <w:r>
        <w:t xml:space="preserve">La </w:t>
      </w:r>
      <w:r w:rsidR="00446562">
        <w:t>gestion d</w:t>
      </w:r>
      <w:r>
        <w:t>es clients</w:t>
      </w:r>
      <w:r w:rsidRPr="007768CF">
        <w:t xml:space="preserve"> </w:t>
      </w:r>
    </w:p>
    <w:p w:rsidR="00446562" w:rsidRDefault="00446562" w:rsidP="00446562">
      <w:pPr>
        <w:pStyle w:val="Paragraphedeliste"/>
        <w:numPr>
          <w:ilvl w:val="0"/>
          <w:numId w:val="4"/>
        </w:numPr>
      </w:pPr>
      <w:r>
        <w:t xml:space="preserve">La gestion des </w:t>
      </w:r>
      <w:r w:rsidR="007768CF">
        <w:t>comptes</w:t>
      </w:r>
      <w:r w:rsidR="007768CF" w:rsidRPr="007768CF">
        <w:t xml:space="preserve"> </w:t>
      </w:r>
    </w:p>
    <w:p w:rsidR="007768CF" w:rsidRDefault="007768CF" w:rsidP="00446562">
      <w:r>
        <w:t>Vous pouvez faire l’application soit en console soit en graphique</w:t>
      </w:r>
      <w:r w:rsidR="000F1A25">
        <w:t xml:space="preserve"> mais le type de projet doit être une </w:t>
      </w:r>
      <w:hyperlink r:id="rId7" w:history="1">
        <w:r w:rsidR="000F1A25" w:rsidRPr="00064ED2">
          <w:rPr>
            <w:rStyle w:val="Lienhypertexte"/>
          </w:rPr>
          <w:t>librairie</w:t>
        </w:r>
      </w:hyperlink>
      <w:r w:rsidR="00773EC6">
        <w:t>.</w:t>
      </w:r>
    </w:p>
    <w:p w:rsidR="00002E6D" w:rsidRDefault="00002E6D">
      <w:r>
        <w:br w:type="page"/>
      </w:r>
    </w:p>
    <w:p w:rsidR="00002E6D" w:rsidRDefault="00002E6D" w:rsidP="00002E6D">
      <w:pPr>
        <w:pStyle w:val="Titre1"/>
      </w:pPr>
      <w:r>
        <w:lastRenderedPageBreak/>
        <w:t xml:space="preserve">Evaluation d’avancement </w:t>
      </w:r>
    </w:p>
    <w:p w:rsidR="00002E6D" w:rsidRDefault="00002E6D" w:rsidP="00002E6D">
      <w:pPr>
        <w:pStyle w:val="Titre2"/>
      </w:pPr>
      <w:r>
        <w:t>Evaluation d’avancement 1</w:t>
      </w:r>
    </w:p>
    <w:p w:rsidR="00002E6D" w:rsidRDefault="00002E6D" w:rsidP="00002E6D">
      <w:r>
        <w:t>Vous devez avoir réalisé :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 xml:space="preserve">La classe </w:t>
      </w:r>
      <w:r w:rsidR="00EB0286">
        <w:t>C</w:t>
      </w:r>
      <w:r>
        <w:t xml:space="preserve">lient : 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Attributs et propriétés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Compte :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Attributs et propriétés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Méthodes « Credit » (dépôt d’un montant) et « Debit » (retrait d’un montant)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Banque :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Gestion de la liste des clients :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Ajouter un client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Supprimer un client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 client d’après son numéro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une liste de clients d’après le début du nom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Afficher tous les clients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Gestion de la liste des comptes :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Ajouter un compte (le compte est associé à un compte)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Supprimer un compte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 compte d’après son numéro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une liste de comptes d’après le numéro d’un client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Afficher tous les comptes</w:t>
      </w:r>
    </w:p>
    <w:p w:rsidR="00002E6D" w:rsidRDefault="00002E6D" w:rsidP="00002E6D"/>
    <w:p w:rsidR="00002E6D" w:rsidRDefault="00002E6D" w:rsidP="00002E6D">
      <w:pPr>
        <w:pStyle w:val="Titre2"/>
      </w:pPr>
      <w:r>
        <w:t>Evaluation d’avancement 2</w:t>
      </w:r>
    </w:p>
    <w:p w:rsidR="00002E6D" w:rsidRDefault="00002E6D" w:rsidP="00002E6D">
      <w:r>
        <w:t>Vous devez avoir réalisé :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Compte :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 xml:space="preserve">Gérer </w:t>
      </w:r>
      <w:r>
        <w:rPr>
          <w:rFonts w:cs="CMR10"/>
        </w:rPr>
        <w:t>une autorisation de découvert et un montant de découvert associé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Banque :</w:t>
      </w:r>
    </w:p>
    <w:p w:rsidR="00002E6D" w:rsidRPr="00844E38" w:rsidRDefault="00002E6D" w:rsidP="00002E6D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Faire un virement de compte à compte</w:t>
      </w:r>
    </w:p>
    <w:p w:rsidR="00002E6D" w:rsidRDefault="00002E6D" w:rsidP="00002E6D"/>
    <w:p w:rsidR="00002E6D" w:rsidRDefault="00002E6D" w:rsidP="00002E6D">
      <w:pPr>
        <w:pStyle w:val="Titre2"/>
      </w:pPr>
      <w:r>
        <w:t>Evaluation d’avancement 3</w:t>
      </w:r>
    </w:p>
    <w:p w:rsidR="00002E6D" w:rsidRDefault="00002E6D" w:rsidP="00002E6D">
      <w:r>
        <w:t>Vous devez avoir réalisé :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Livret (A, LEP, ...) :</w:t>
      </w:r>
    </w:p>
    <w:p w:rsidR="00002E6D" w:rsidRPr="00B67D3D" w:rsidRDefault="00002E6D" w:rsidP="00002E6D">
      <w:pPr>
        <w:pStyle w:val="Paragraphedeliste"/>
        <w:numPr>
          <w:ilvl w:val="1"/>
          <w:numId w:val="4"/>
        </w:numPr>
      </w:pPr>
      <w:r>
        <w:t>Aucun</w:t>
      </w:r>
      <w:r>
        <w:rPr>
          <w:rFonts w:cs="CMR10"/>
        </w:rPr>
        <w:t xml:space="preserve"> découvert n’est autorisé</w:t>
      </w:r>
    </w:p>
    <w:p w:rsidR="00002E6D" w:rsidRPr="00B67D3D" w:rsidRDefault="00002E6D" w:rsidP="00002E6D">
      <w:pPr>
        <w:pStyle w:val="Paragraphedeliste"/>
        <w:numPr>
          <w:ilvl w:val="0"/>
          <w:numId w:val="4"/>
        </w:numPr>
      </w:pPr>
      <w:r>
        <w:rPr>
          <w:rFonts w:cs="CMR10"/>
        </w:rPr>
        <w:t xml:space="preserve">La </w:t>
      </w:r>
      <w:r w:rsidR="00EB0286">
        <w:rPr>
          <w:rFonts w:cs="CMR10"/>
        </w:rPr>
        <w:t xml:space="preserve">classe </w:t>
      </w:r>
      <w:r>
        <w:rPr>
          <w:rFonts w:cs="CMR10"/>
        </w:rPr>
        <w:t>PEL</w:t>
      </w:r>
    </w:p>
    <w:p w:rsidR="00A2084A" w:rsidRPr="00A2084A" w:rsidRDefault="00002E6D" w:rsidP="00E61A3E">
      <w:pPr>
        <w:pStyle w:val="Paragraphedeliste"/>
        <w:numPr>
          <w:ilvl w:val="1"/>
          <w:numId w:val="4"/>
        </w:numPr>
      </w:pPr>
      <w:r w:rsidRPr="00A2084A">
        <w:rPr>
          <w:rFonts w:cs="CMR10"/>
        </w:rPr>
        <w:t>Les retraits ne sont pas autorisés avant 5 ans d’ancienneté</w:t>
      </w:r>
    </w:p>
    <w:p w:rsidR="00002E6D" w:rsidRDefault="00002E6D" w:rsidP="00A2084A">
      <w:pPr>
        <w:pStyle w:val="Paragraphedeliste"/>
        <w:numPr>
          <w:ilvl w:val="0"/>
          <w:numId w:val="4"/>
        </w:numPr>
      </w:pPr>
      <w:r w:rsidRPr="00A2084A">
        <w:rPr>
          <w:rFonts w:cs="CMR10"/>
        </w:rPr>
        <w:t>Votre projet doit être une librairie</w:t>
      </w:r>
    </w:p>
    <w:p w:rsidR="00002E6D" w:rsidRPr="00B22AC3" w:rsidRDefault="00002E6D" w:rsidP="00446562"/>
    <w:sectPr w:rsidR="00002E6D" w:rsidRPr="00B22AC3" w:rsidSect="00F92F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446" w:rsidRDefault="001D2446" w:rsidP="002F5313">
      <w:pPr>
        <w:spacing w:after="0" w:line="240" w:lineRule="auto"/>
      </w:pPr>
      <w:r>
        <w:separator/>
      </w:r>
    </w:p>
  </w:endnote>
  <w:endnote w:type="continuationSeparator" w:id="0">
    <w:p w:rsidR="001D2446" w:rsidRDefault="001D2446" w:rsidP="002F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2F5313" w:rsidRPr="002F5313" w:rsidTr="002F5313">
      <w:tc>
        <w:tcPr>
          <w:tcW w:w="4606" w:type="dxa"/>
        </w:tcPr>
        <w:p w:rsidR="002F5313" w:rsidRPr="002F5313" w:rsidRDefault="00067C83" w:rsidP="002F5313">
          <w:pPr>
            <w:pStyle w:val="Pieddepage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B1 - Projet C#</w:t>
          </w:r>
        </w:p>
      </w:tc>
      <w:tc>
        <w:tcPr>
          <w:tcW w:w="4606" w:type="dxa"/>
        </w:tcPr>
        <w:p w:rsidR="002F5313" w:rsidRPr="002F5313" w:rsidRDefault="001D2446">
          <w:pPr>
            <w:pStyle w:val="Pieddepage"/>
            <w:jc w:val="right"/>
            <w:rPr>
              <w:i/>
              <w:sz w:val="16"/>
              <w:szCs w:val="16"/>
            </w:rPr>
          </w:pPr>
          <w:sdt>
            <w:sdtPr>
              <w:rPr>
                <w:i/>
                <w:sz w:val="16"/>
                <w:szCs w:val="16"/>
              </w:rPr>
              <w:id w:val="860082579"/>
              <w:docPartObj>
                <w:docPartGallery w:val="Page Numbers (Top of Page)"/>
                <w:docPartUnique/>
              </w:docPartObj>
            </w:sdtPr>
            <w:sdtEndPr/>
            <w:sdtContent>
              <w:r w:rsidR="002F5313" w:rsidRPr="002F5313">
                <w:rPr>
                  <w:i/>
                  <w:sz w:val="16"/>
                  <w:szCs w:val="16"/>
                </w:rPr>
                <w:t xml:space="preserve">Page 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begin"/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instrText>PAGE</w:instrTex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separate"/>
              </w:r>
              <w:r w:rsidR="00001C6F">
                <w:rPr>
                  <w:b/>
                  <w:bCs/>
                  <w:i/>
                  <w:noProof/>
                  <w:sz w:val="16"/>
                  <w:szCs w:val="16"/>
                </w:rPr>
                <w:t>2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end"/>
              </w:r>
              <w:r w:rsidR="002F5313" w:rsidRPr="002F5313">
                <w:rPr>
                  <w:i/>
                  <w:sz w:val="16"/>
                  <w:szCs w:val="16"/>
                </w:rPr>
                <w:t xml:space="preserve"> sur 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begin"/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instrText>NUMPAGES</w:instrTex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separate"/>
              </w:r>
              <w:r w:rsidR="00001C6F">
                <w:rPr>
                  <w:b/>
                  <w:bCs/>
                  <w:i/>
                  <w:noProof/>
                  <w:sz w:val="16"/>
                  <w:szCs w:val="16"/>
                </w:rPr>
                <w:t>3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:rsidR="002F5313" w:rsidRDefault="002F5313">
    <w:pPr>
      <w:pStyle w:val="Pieddepage"/>
      <w:jc w:val="right"/>
    </w:pPr>
  </w:p>
  <w:p w:rsidR="002F5313" w:rsidRDefault="002F5313">
    <w:pPr>
      <w:pStyle w:val="Pieddepage"/>
      <w:jc w:val="right"/>
    </w:pPr>
  </w:p>
  <w:p w:rsidR="002F5313" w:rsidRDefault="002F53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446" w:rsidRDefault="001D2446" w:rsidP="002F5313">
      <w:pPr>
        <w:spacing w:after="0" w:line="240" w:lineRule="auto"/>
      </w:pPr>
      <w:r>
        <w:separator/>
      </w:r>
    </w:p>
  </w:footnote>
  <w:footnote w:type="continuationSeparator" w:id="0">
    <w:p w:rsidR="001D2446" w:rsidRDefault="001D2446" w:rsidP="002F5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4384F"/>
    <w:multiLevelType w:val="hybridMultilevel"/>
    <w:tmpl w:val="F1D66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68C0"/>
    <w:multiLevelType w:val="hybridMultilevel"/>
    <w:tmpl w:val="CC1A8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841"/>
    <w:multiLevelType w:val="hybridMultilevel"/>
    <w:tmpl w:val="ACD2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74C60"/>
    <w:multiLevelType w:val="hybridMultilevel"/>
    <w:tmpl w:val="9DCE6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47"/>
    <w:rsid w:val="00001C6F"/>
    <w:rsid w:val="00002E6D"/>
    <w:rsid w:val="00005162"/>
    <w:rsid w:val="00060C72"/>
    <w:rsid w:val="00064ED2"/>
    <w:rsid w:val="00067C83"/>
    <w:rsid w:val="000F1A25"/>
    <w:rsid w:val="001D2446"/>
    <w:rsid w:val="002F5313"/>
    <w:rsid w:val="00446562"/>
    <w:rsid w:val="004C372F"/>
    <w:rsid w:val="004D4622"/>
    <w:rsid w:val="0060593A"/>
    <w:rsid w:val="006A3EF1"/>
    <w:rsid w:val="006A702E"/>
    <w:rsid w:val="006D4047"/>
    <w:rsid w:val="006E2BB4"/>
    <w:rsid w:val="0076775A"/>
    <w:rsid w:val="00773EC6"/>
    <w:rsid w:val="007768CF"/>
    <w:rsid w:val="00844E38"/>
    <w:rsid w:val="00881B30"/>
    <w:rsid w:val="00935A99"/>
    <w:rsid w:val="009758F6"/>
    <w:rsid w:val="009D74AC"/>
    <w:rsid w:val="00A2084A"/>
    <w:rsid w:val="00B22AC3"/>
    <w:rsid w:val="00D705A7"/>
    <w:rsid w:val="00DC429E"/>
    <w:rsid w:val="00EB0286"/>
    <w:rsid w:val="00EE1B9C"/>
    <w:rsid w:val="00F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28CF4-5952-40BA-84D8-F0D2574D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E38"/>
  </w:style>
  <w:style w:type="paragraph" w:styleId="Titre1">
    <w:name w:val="heading 1"/>
    <w:basedOn w:val="Normal"/>
    <w:next w:val="Normal"/>
    <w:link w:val="Titre1Car"/>
    <w:uiPriority w:val="9"/>
    <w:qFormat/>
    <w:rsid w:val="00844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E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4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E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E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E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E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E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E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4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4E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44E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44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44E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44E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4E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44E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44E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4E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4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4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E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4E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44E38"/>
    <w:rPr>
      <w:b/>
      <w:bCs/>
    </w:rPr>
  </w:style>
  <w:style w:type="character" w:styleId="Accentuation">
    <w:name w:val="Emphasis"/>
    <w:basedOn w:val="Policepardfaut"/>
    <w:uiPriority w:val="20"/>
    <w:qFormat/>
    <w:rsid w:val="00844E38"/>
    <w:rPr>
      <w:i/>
      <w:iCs/>
    </w:rPr>
  </w:style>
  <w:style w:type="paragraph" w:styleId="Sansinterligne">
    <w:name w:val="No Spacing"/>
    <w:uiPriority w:val="1"/>
    <w:qFormat/>
    <w:rsid w:val="00844E3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4E3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44E3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E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E3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4E3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44E3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44E3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44E3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44E3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4E38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64ED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F5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313"/>
  </w:style>
  <w:style w:type="paragraph" w:styleId="Pieddepage">
    <w:name w:val="footer"/>
    <w:basedOn w:val="Normal"/>
    <w:link w:val="PieddepageCar"/>
    <w:uiPriority w:val="99"/>
    <w:unhideWhenUsed/>
    <w:rsid w:val="002F5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313"/>
  </w:style>
  <w:style w:type="table" w:styleId="Grilledutableau">
    <w:name w:val="Table Grid"/>
    <w:basedOn w:val="TableauNormal"/>
    <w:uiPriority w:val="59"/>
    <w:rsid w:val="002F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5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programmez-en-oriente-objet-avec-c/creez-un-projet-bibliotheque-de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jlbompard</dc:creator>
  <cp:lastModifiedBy>BOMPARD Jean-Luc</cp:lastModifiedBy>
  <cp:revision>2</cp:revision>
  <dcterms:created xsi:type="dcterms:W3CDTF">2016-02-24T09:52:00Z</dcterms:created>
  <dcterms:modified xsi:type="dcterms:W3CDTF">2016-02-24T09:52:00Z</dcterms:modified>
</cp:coreProperties>
</file>