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06E6" w14:textId="77777777" w:rsidR="009B174B" w:rsidRPr="009B174B" w:rsidRDefault="009B174B" w:rsidP="009B174B">
      <w:pPr>
        <w:jc w:val="center"/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b/>
          <w:sz w:val="24"/>
          <w:szCs w:val="24"/>
          <w:lang w:val="pt-PT"/>
        </w:rPr>
        <w:t>CURRICULUM VITAE</w:t>
      </w:r>
    </w:p>
    <w:p w14:paraId="6D959472" w14:textId="77777777" w:rsidR="009B174B" w:rsidRPr="009B174B" w:rsidRDefault="009B174B" w:rsidP="009B174B">
      <w:pPr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b/>
          <w:sz w:val="24"/>
          <w:szCs w:val="24"/>
          <w:lang w:val="pt-PT"/>
        </w:rPr>
        <w:t>DADOS PESSOAIS</w:t>
      </w:r>
    </w:p>
    <w:p w14:paraId="1E6CD306" w14:textId="77777777" w:rsidR="009B174B" w:rsidRP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sz w:val="24"/>
          <w:szCs w:val="24"/>
          <w:lang w:val="pt-PT"/>
        </w:rPr>
        <w:t>Nome: Vívien Ester Adérito Fuel</w:t>
      </w:r>
    </w:p>
    <w:p w14:paraId="4FE85F86" w14:textId="77777777" w:rsidR="009B174B" w:rsidRP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sz w:val="24"/>
          <w:szCs w:val="24"/>
          <w:lang w:val="pt-PT"/>
        </w:rPr>
        <w:t>Data de nascimento: 10/11/2009</w:t>
      </w:r>
    </w:p>
    <w:p w14:paraId="20A5896C" w14:textId="77777777" w:rsidR="009B174B" w:rsidRP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sz w:val="24"/>
          <w:szCs w:val="24"/>
          <w:lang w:val="pt-PT"/>
        </w:rPr>
        <w:t>Nacionalidade: Moçambicana</w:t>
      </w:r>
    </w:p>
    <w:p w14:paraId="0995C3BD" w14:textId="77777777" w:rsidR="009B174B" w:rsidRP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sz w:val="24"/>
          <w:szCs w:val="24"/>
          <w:lang w:val="pt-PT"/>
        </w:rPr>
        <w:t>Filiação: Nélcia Da Glória Camela e Adérito Carlos Fuel</w:t>
      </w:r>
    </w:p>
    <w:p w14:paraId="5182D26C" w14:textId="77777777" w:rsidR="009B174B" w:rsidRP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sz w:val="24"/>
          <w:szCs w:val="24"/>
          <w:lang w:val="pt-PT"/>
        </w:rPr>
        <w:t>Estado Civil: Solteira</w:t>
      </w:r>
    </w:p>
    <w:p w14:paraId="22CF4BE2" w14:textId="77777777" w:rsidR="009B174B" w:rsidRP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sz w:val="24"/>
          <w:szCs w:val="24"/>
          <w:lang w:val="pt-PT"/>
        </w:rPr>
        <w:t>Morada: Km 16, Q°-2 C-146</w:t>
      </w:r>
    </w:p>
    <w:p w14:paraId="059EDDFE" w14:textId="77777777" w:rsid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sz w:val="24"/>
          <w:szCs w:val="24"/>
          <w:lang w:val="pt-PT"/>
        </w:rPr>
        <w:t>Contactos: 879098433/847968305</w:t>
      </w:r>
    </w:p>
    <w:p w14:paraId="3AB7184A" w14:textId="77777777" w:rsidR="009B174B" w:rsidRP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1D2B9F82" w14:textId="77777777" w:rsidR="009B174B" w:rsidRPr="009B174B" w:rsidRDefault="009B174B" w:rsidP="009B174B">
      <w:pPr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b/>
          <w:sz w:val="24"/>
          <w:szCs w:val="24"/>
          <w:lang w:val="pt-PT"/>
        </w:rPr>
        <w:t>FORMAÇÃO ACADÊMICA</w:t>
      </w:r>
    </w:p>
    <w:p w14:paraId="2D9302CA" w14:textId="77777777" w:rsidR="009B174B" w:rsidRP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sz w:val="24"/>
          <w:szCs w:val="24"/>
          <w:lang w:val="pt-PT"/>
        </w:rPr>
        <w:t>2024- Conclusão do 1° ciclo do ensino secundário geral na Escola Secundária São Gabriel</w:t>
      </w:r>
    </w:p>
    <w:p w14:paraId="7BDEBA93" w14:textId="77777777" w:rsid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sz w:val="24"/>
          <w:szCs w:val="24"/>
          <w:lang w:val="pt-PT"/>
        </w:rPr>
        <w:t>2021- Conclusão do ensino primário do 2° na Escola Primária Anexa ao IFP-Matola</w:t>
      </w:r>
    </w:p>
    <w:p w14:paraId="2AA88646" w14:textId="77777777" w:rsid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sz w:val="24"/>
          <w:szCs w:val="24"/>
          <w:lang w:val="pt-PT"/>
        </w:rPr>
        <w:t>2019-Conclusão do ensino primário do 1° grau na Esco</w:t>
      </w:r>
      <w:r>
        <w:rPr>
          <w:rFonts w:ascii="Times New Roman" w:hAnsi="Times New Roman" w:cs="Times New Roman"/>
          <w:sz w:val="24"/>
          <w:szCs w:val="24"/>
          <w:lang w:val="pt-PT"/>
        </w:rPr>
        <w:t>la Primária Anexa ao IFP-Matola</w:t>
      </w:r>
    </w:p>
    <w:p w14:paraId="1E34026C" w14:textId="77777777" w:rsidR="009B174B" w:rsidRP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4C4DBEA7" w14:textId="77777777" w:rsidR="009B174B" w:rsidRPr="009B174B" w:rsidRDefault="009B174B" w:rsidP="009B174B">
      <w:pPr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b/>
          <w:sz w:val="24"/>
          <w:szCs w:val="24"/>
          <w:lang w:val="pt-PT"/>
        </w:rPr>
        <w:t>FORMAÇÃO PROFISSIONAL</w:t>
      </w:r>
    </w:p>
    <w:p w14:paraId="5D97E934" w14:textId="77777777" w:rsid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2026</w:t>
      </w:r>
      <w:r w:rsidRPr="009B174B">
        <w:rPr>
          <w:rFonts w:ascii="Times New Roman" w:hAnsi="Times New Roman" w:cs="Times New Roman"/>
          <w:sz w:val="24"/>
          <w:szCs w:val="24"/>
          <w:lang w:val="pt-PT"/>
        </w:rPr>
        <w:t>- Frequência do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 CV4 no curso de técnico de Suporte I</w:t>
      </w:r>
      <w:r w:rsidRPr="009B174B">
        <w:rPr>
          <w:rFonts w:ascii="Times New Roman" w:hAnsi="Times New Roman" w:cs="Times New Roman"/>
          <w:sz w:val="24"/>
          <w:szCs w:val="24"/>
          <w:lang w:val="pt-PT"/>
        </w:rPr>
        <w:t>nformátic</w:t>
      </w:r>
      <w:r>
        <w:rPr>
          <w:rFonts w:ascii="Times New Roman" w:hAnsi="Times New Roman" w:cs="Times New Roman"/>
          <w:sz w:val="24"/>
          <w:szCs w:val="24"/>
          <w:lang w:val="pt-PT"/>
        </w:rPr>
        <w:t>o no Instituto de Transportes e Comunicações</w:t>
      </w:r>
    </w:p>
    <w:p w14:paraId="27DA563F" w14:textId="77777777" w:rsid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2025- Conclusão do CV3 no curso de Eletricidade Industrial no Instituto de Transportes e Comunicações</w:t>
      </w:r>
    </w:p>
    <w:p w14:paraId="7E2B6701" w14:textId="77777777" w:rsidR="009B174B" w:rsidRP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621B9370" w14:textId="77777777" w:rsidR="009B174B" w:rsidRPr="009B174B" w:rsidRDefault="009B174B" w:rsidP="009B174B">
      <w:pPr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b/>
          <w:sz w:val="24"/>
          <w:szCs w:val="24"/>
          <w:lang w:val="pt-PT"/>
        </w:rPr>
        <w:t>EXPERIÊNCIA PROFISSIONAL</w:t>
      </w:r>
    </w:p>
    <w:p w14:paraId="56F4161D" w14:textId="77777777" w:rsidR="009B174B" w:rsidRDefault="009B174B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sz w:val="24"/>
          <w:szCs w:val="24"/>
          <w:lang w:val="pt-PT"/>
        </w:rPr>
        <w:t>- Nenhuma</w:t>
      </w:r>
    </w:p>
    <w:p w14:paraId="6D013BFC" w14:textId="77777777" w:rsidR="001E499F" w:rsidRDefault="001E499F" w:rsidP="009B174B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63673080" w14:textId="77777777" w:rsidR="009B174B" w:rsidRPr="009B174B" w:rsidRDefault="009B174B" w:rsidP="009B174B">
      <w:pPr>
        <w:rPr>
          <w:rFonts w:ascii="Times New Roman" w:hAnsi="Times New Roman" w:cs="Times New Roman"/>
          <w:b/>
          <w:sz w:val="24"/>
          <w:szCs w:val="24"/>
          <w:lang w:val="pt-PT"/>
        </w:rPr>
      </w:pPr>
      <w:r w:rsidRPr="009B174B">
        <w:rPr>
          <w:rFonts w:ascii="Times New Roman" w:hAnsi="Times New Roman" w:cs="Times New Roman"/>
          <w:b/>
          <w:sz w:val="24"/>
          <w:szCs w:val="24"/>
          <w:lang w:val="pt-PT"/>
        </w:rPr>
        <w:t>IDIOMAS</w:t>
      </w:r>
    </w:p>
    <w:p w14:paraId="08BC8561" w14:textId="77777777" w:rsidR="009B174B" w:rsidRPr="00A22750" w:rsidRDefault="001E499F" w:rsidP="009B174B">
      <w:pPr>
        <w:rPr>
          <w:rFonts w:ascii="Times New Roman" w:hAnsi="Times New Roman" w:cs="Times New Roman"/>
          <w:sz w:val="24"/>
          <w:szCs w:val="24"/>
          <w:lang w:val="pt-PT"/>
        </w:rPr>
      </w:pPr>
      <w:r w:rsidRPr="00A22750">
        <w:rPr>
          <w:rFonts w:ascii="Times New Roman" w:hAnsi="Times New Roman" w:cs="Times New Roman"/>
          <w:sz w:val="24"/>
          <w:szCs w:val="24"/>
          <w:lang w:val="pt-PT"/>
        </w:rPr>
        <w:t>Portuguê</w:t>
      </w:r>
      <w:r w:rsidR="009B174B" w:rsidRPr="00A22750">
        <w:rPr>
          <w:rFonts w:ascii="Times New Roman" w:hAnsi="Times New Roman" w:cs="Times New Roman"/>
          <w:sz w:val="24"/>
          <w:szCs w:val="24"/>
          <w:lang w:val="pt-PT"/>
        </w:rPr>
        <w:t>s- Fluentemente</w:t>
      </w:r>
    </w:p>
    <w:p w14:paraId="43559CC6" w14:textId="77777777" w:rsidR="009B174B" w:rsidRPr="009B174B" w:rsidRDefault="001E499F" w:rsidP="009B17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Inglê</w:t>
      </w:r>
      <w:r w:rsidR="009B174B">
        <w:rPr>
          <w:rFonts w:ascii="Times New Roman" w:hAnsi="Times New Roman" w:cs="Times New Roman"/>
          <w:sz w:val="24"/>
          <w:szCs w:val="24"/>
        </w:rPr>
        <w:t>s- Razoavelmente</w:t>
      </w:r>
    </w:p>
    <w:sectPr w:rsidR="009B174B" w:rsidRPr="009B17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74B"/>
    <w:rsid w:val="001E499F"/>
    <w:rsid w:val="003F2944"/>
    <w:rsid w:val="00533A7A"/>
    <w:rsid w:val="007D6E4D"/>
    <w:rsid w:val="009B174B"/>
    <w:rsid w:val="00A22750"/>
    <w:rsid w:val="00DD5A3F"/>
    <w:rsid w:val="00F4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6E3C"/>
  <w15:chartTrackingRefBased/>
  <w15:docId w15:val="{331BAB5F-C660-4661-A45B-F9F477C3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6E4D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color w:val="000000" w:themeColor="text1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4D"/>
    <w:rPr>
      <w:rFonts w:ascii="Times New Roman" w:eastAsiaTheme="majorEastAsia" w:hAnsi="Times New Roman" w:cstheme="majorBidi"/>
      <w:color w:val="000000" w:themeColor="text1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VEAF</dc:creator>
  <cp:keywords/>
  <dc:description/>
  <cp:lastModifiedBy>Wesley Jopela</cp:lastModifiedBy>
  <cp:revision>4</cp:revision>
  <cp:lastPrinted>2026-09-18T11:47:00Z</cp:lastPrinted>
  <dcterms:created xsi:type="dcterms:W3CDTF">2026-04-06T04:36:00Z</dcterms:created>
  <dcterms:modified xsi:type="dcterms:W3CDTF">2026-09-18T11:52:00Z</dcterms:modified>
</cp:coreProperties>
</file>