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Default="00BF1EDA" w:rsidP="00AB0CD4">
      <w:pPr>
        <w:jc w:val="center"/>
      </w:pPr>
      <w:r>
        <w:t>PLEINS PHARES</w:t>
      </w:r>
    </w:p>
    <w:p w:rsidR="00BF1EDA" w:rsidRDefault="00BF1EDA"/>
    <w:p w:rsidR="00BF1EDA" w:rsidRDefault="00BF1EDA"/>
    <w:p w:rsidR="00AB0CD4" w:rsidRDefault="00AB0CD4" w:rsidP="00AB0CD4">
      <w:r>
        <w:t>A l’heure où ciel et mer abolissent leurs frontières,</w:t>
      </w:r>
    </w:p>
    <w:p w:rsidR="00D50750" w:rsidRDefault="00AB0CD4" w:rsidP="00AB0CD4">
      <w:r>
        <w:t xml:space="preserve">L’aube crépusculaire éclaire le phare </w:t>
      </w:r>
      <w:r w:rsidR="00C720C2">
        <w:t>d</w:t>
      </w:r>
      <w:r w:rsidR="00D50750">
        <w:t>e son halo divin</w:t>
      </w:r>
    </w:p>
    <w:p w:rsidR="00AB0CD4" w:rsidRDefault="00AB0CD4" w:rsidP="00AB0CD4">
      <w:r>
        <w:t xml:space="preserve">Et libère les roches prisonnières </w:t>
      </w:r>
      <w:r w:rsidR="00C720C2">
        <w:t>d</w:t>
      </w:r>
      <w:r>
        <w:t>e leur</w:t>
      </w:r>
      <w:r w:rsidR="00E5343E">
        <w:t>s</w:t>
      </w:r>
      <w:r>
        <w:t xml:space="preserve"> rêve</w:t>
      </w:r>
      <w:r w:rsidR="00E5343E">
        <w:t>s</w:t>
      </w:r>
      <w:r>
        <w:t xml:space="preserve"> sous-marin</w:t>
      </w:r>
      <w:r w:rsidR="00E5343E">
        <w:t>s</w:t>
      </w:r>
      <w:r>
        <w:t>.</w:t>
      </w:r>
    </w:p>
    <w:p w:rsidR="00AB0CD4" w:rsidRDefault="00AB0CD4" w:rsidP="00AB0CD4"/>
    <w:p w:rsidR="00AB0CD4" w:rsidRDefault="00AB0CD4" w:rsidP="00AB0CD4">
      <w:r>
        <w:t xml:space="preserve">Dans ce fantomatique </w:t>
      </w:r>
      <w:r w:rsidR="00DA07C0">
        <w:t>décor</w:t>
      </w:r>
      <w:r w:rsidR="008D1CF3">
        <w:t xml:space="preserve">, enfin </w:t>
      </w:r>
      <w:r w:rsidR="00DA07C0">
        <w:t>r</w:t>
      </w:r>
      <w:r>
        <w:t xml:space="preserve">endu </w:t>
      </w:r>
      <w:r w:rsidR="00D50750">
        <w:t>aux aurores</w:t>
      </w:r>
      <w:r>
        <w:t>,</w:t>
      </w:r>
    </w:p>
    <w:p w:rsidR="00AB0CD4" w:rsidRDefault="00AB0CD4" w:rsidP="00AB0CD4">
      <w:r>
        <w:t xml:space="preserve">La digue déroule son tapis </w:t>
      </w:r>
      <w:r w:rsidR="00C720C2">
        <w:t xml:space="preserve">de </w:t>
      </w:r>
      <w:r w:rsidR="008D1CF3">
        <w:t>granit,</w:t>
      </w:r>
      <w:r>
        <w:t xml:space="preserve"> </w:t>
      </w:r>
    </w:p>
    <w:p w:rsidR="008D1CF3" w:rsidRDefault="00DA07C0" w:rsidP="00AB0CD4">
      <w:r>
        <w:t xml:space="preserve">Et nous </w:t>
      </w:r>
      <w:r w:rsidR="00D50750">
        <w:t xml:space="preserve">invite à </w:t>
      </w:r>
      <w:r w:rsidR="00E84324">
        <w:t xml:space="preserve">une promenade astrale </w:t>
      </w:r>
    </w:p>
    <w:p w:rsidR="00DA07C0" w:rsidRDefault="008D1CF3" w:rsidP="00AB0CD4">
      <w:r>
        <w:t>V</w:t>
      </w:r>
      <w:r w:rsidR="00AB0CD4">
        <w:t xml:space="preserve">ers l’édifice </w:t>
      </w:r>
      <w:r w:rsidR="00D50750">
        <w:t>cracheur d’or</w:t>
      </w:r>
      <w:r w:rsidR="00AB0CD4">
        <w:t xml:space="preserve">, </w:t>
      </w:r>
    </w:p>
    <w:p w:rsidR="00AB0CD4" w:rsidRDefault="00D50750" w:rsidP="00AB0CD4">
      <w:r>
        <w:t>Vers l</w:t>
      </w:r>
      <w:r w:rsidR="00AB0CD4">
        <w:t>e cierge minéral.</w:t>
      </w:r>
    </w:p>
    <w:p w:rsidR="00AB0CD4" w:rsidRDefault="00AB0CD4" w:rsidP="00AB0CD4"/>
    <w:p w:rsidR="00AB0CD4" w:rsidRDefault="00AB0CD4" w:rsidP="00AB0CD4">
      <w:r>
        <w:t xml:space="preserve">Funambule </w:t>
      </w:r>
      <w:r w:rsidR="00C720C2">
        <w:t>à l’invisible</w:t>
      </w:r>
      <w:r>
        <w:t xml:space="preserve"> balancier, </w:t>
      </w:r>
    </w:p>
    <w:p w:rsidR="007A3DCC" w:rsidRDefault="00AB0CD4" w:rsidP="00AB0CD4">
      <w:r>
        <w:t>Le gardien d</w:t>
      </w:r>
      <w:r w:rsidR="00543D3E">
        <w:t>es</w:t>
      </w:r>
      <w:r>
        <w:t xml:space="preserve"> lieu</w:t>
      </w:r>
      <w:r w:rsidR="00543D3E">
        <w:t>x</w:t>
      </w:r>
      <w:r w:rsidR="007A3DCC">
        <w:t xml:space="preserve"> nous a </w:t>
      </w:r>
      <w:r w:rsidR="00E5343E">
        <w:t>précéd</w:t>
      </w:r>
      <w:r w:rsidR="007A3DCC">
        <w:t>és</w:t>
      </w:r>
      <w:r w:rsidR="00E84324">
        <w:t>.</w:t>
      </w:r>
      <w:r w:rsidR="007A3DCC">
        <w:t xml:space="preserve"> </w:t>
      </w:r>
    </w:p>
    <w:p w:rsidR="00AB0CD4" w:rsidRDefault="00C720C2" w:rsidP="00AB0CD4">
      <w:r>
        <w:t>C</w:t>
      </w:r>
      <w:r w:rsidR="007A3DCC">
        <w:t>ommandeur au rituel in</w:t>
      </w:r>
      <w:r>
        <w:t>tang</w:t>
      </w:r>
      <w:r w:rsidR="007A3DCC">
        <w:t>ible</w:t>
      </w:r>
    </w:p>
    <w:p w:rsidR="00AB0CD4" w:rsidRDefault="00AB0CD4" w:rsidP="00AB0CD4">
      <w:r>
        <w:t>Souffl</w:t>
      </w:r>
      <w:r w:rsidR="00543D3E">
        <w:t>ant</w:t>
      </w:r>
      <w:r>
        <w:t xml:space="preserve"> sa bougie nocturne</w:t>
      </w:r>
      <w:r w:rsidR="007A3DCC">
        <w:t>,</w:t>
      </w:r>
      <w:r w:rsidR="00E5343E">
        <w:t xml:space="preserve"> </w:t>
      </w:r>
    </w:p>
    <w:p w:rsidR="00543D3E" w:rsidRDefault="00543D3E" w:rsidP="00AB0CD4">
      <w:r>
        <w:t>Il éteint la nuit et étreint le jour.</w:t>
      </w:r>
    </w:p>
    <w:p w:rsidR="00AB0CD4" w:rsidRDefault="00AB0CD4" w:rsidP="00AB0CD4"/>
    <w:p w:rsidR="00B61EA2" w:rsidRDefault="00B61EA2" w:rsidP="00B61EA2">
      <w:r>
        <w:t>Immobile et impassible, t</w:t>
      </w:r>
      <w:r>
        <w:t xml:space="preserve">ous feux éteints, </w:t>
      </w:r>
    </w:p>
    <w:p w:rsidR="00B61EA2" w:rsidRDefault="00B61EA2" w:rsidP="00B61EA2">
      <w:r>
        <w:t>Le dos tourné à l’</w:t>
      </w:r>
      <w:r>
        <w:t>o</w:t>
      </w:r>
      <w:r>
        <w:t>céan</w:t>
      </w:r>
      <w:r>
        <w:t xml:space="preserve"> livide</w:t>
      </w:r>
      <w:r>
        <w:t xml:space="preserve">, </w:t>
      </w:r>
    </w:p>
    <w:p w:rsidR="00B61EA2" w:rsidRDefault="00B61EA2" w:rsidP="00B61EA2">
      <w:r>
        <w:t xml:space="preserve">La Chevrolet </w:t>
      </w:r>
      <w:proofErr w:type="spellStart"/>
      <w:r w:rsidR="006C09D8">
        <w:t>Silverado</w:t>
      </w:r>
      <w:proofErr w:type="spellEnd"/>
      <w:r w:rsidR="006C09D8">
        <w:t xml:space="preserve"> </w:t>
      </w:r>
      <w:bookmarkStart w:id="0" w:name="_GoBack"/>
      <w:bookmarkEnd w:id="0"/>
      <w:r>
        <w:t>attend son heure,</w:t>
      </w:r>
    </w:p>
    <w:p w:rsidR="00B61EA2" w:rsidRDefault="00B61EA2" w:rsidP="00B61EA2">
      <w:r>
        <w:t xml:space="preserve">Prête à vrombir, </w:t>
      </w:r>
    </w:p>
    <w:p w:rsidR="00B61EA2" w:rsidRDefault="00B61EA2" w:rsidP="00B61EA2">
      <w:r>
        <w:t>P</w:t>
      </w:r>
      <w:r>
        <w:t>leins phares.</w:t>
      </w:r>
    </w:p>
    <w:p w:rsidR="00643FAE" w:rsidRDefault="00643FAE"/>
    <w:sectPr w:rsidR="00643FAE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A"/>
    <w:rsid w:val="000A7B56"/>
    <w:rsid w:val="00174D6F"/>
    <w:rsid w:val="002A37CF"/>
    <w:rsid w:val="00450CA2"/>
    <w:rsid w:val="00456A24"/>
    <w:rsid w:val="004816BE"/>
    <w:rsid w:val="004A08AC"/>
    <w:rsid w:val="004D3D65"/>
    <w:rsid w:val="00524F80"/>
    <w:rsid w:val="00543D3E"/>
    <w:rsid w:val="00606024"/>
    <w:rsid w:val="00643FAE"/>
    <w:rsid w:val="006C09D8"/>
    <w:rsid w:val="006F0931"/>
    <w:rsid w:val="00771AD3"/>
    <w:rsid w:val="007A3DCC"/>
    <w:rsid w:val="007B0A96"/>
    <w:rsid w:val="007D7F58"/>
    <w:rsid w:val="008D1CF3"/>
    <w:rsid w:val="008E00B7"/>
    <w:rsid w:val="009B1492"/>
    <w:rsid w:val="00A30DA4"/>
    <w:rsid w:val="00AB0CD4"/>
    <w:rsid w:val="00B61EA2"/>
    <w:rsid w:val="00BF1EDA"/>
    <w:rsid w:val="00BF4832"/>
    <w:rsid w:val="00C25A84"/>
    <w:rsid w:val="00C720C2"/>
    <w:rsid w:val="00C769A5"/>
    <w:rsid w:val="00D15312"/>
    <w:rsid w:val="00D37EBE"/>
    <w:rsid w:val="00D50750"/>
    <w:rsid w:val="00DA07C0"/>
    <w:rsid w:val="00E5343E"/>
    <w:rsid w:val="00E84324"/>
    <w:rsid w:val="00E951FB"/>
    <w:rsid w:val="00F30022"/>
    <w:rsid w:val="00F312AE"/>
    <w:rsid w:val="00F600A1"/>
    <w:rsid w:val="00F609D3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3815F"/>
  <w14:defaultImageDpi w14:val="32767"/>
  <w15:chartTrackingRefBased/>
  <w15:docId w15:val="{9D8A4811-C3A0-764C-96D5-D9552E31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5</cp:revision>
  <dcterms:created xsi:type="dcterms:W3CDTF">2020-06-17T09:46:00Z</dcterms:created>
  <dcterms:modified xsi:type="dcterms:W3CDTF">2020-06-18T10:42:00Z</dcterms:modified>
</cp:coreProperties>
</file>