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931" w:rsidRPr="00335577" w:rsidRDefault="002F713E" w:rsidP="00335577">
      <w:pPr>
        <w:jc w:val="center"/>
        <w:rPr>
          <w:b/>
          <w:bCs/>
        </w:rPr>
      </w:pPr>
      <w:r>
        <w:rPr>
          <w:b/>
          <w:bCs/>
        </w:rPr>
        <w:t>TOUAREG</w:t>
      </w:r>
    </w:p>
    <w:p w:rsidR="00665B2E" w:rsidRDefault="00665B2E"/>
    <w:p w:rsidR="004F2BFE" w:rsidRDefault="004F2BFE" w:rsidP="00895ADB"/>
    <w:p w:rsidR="004612CB" w:rsidRDefault="004612CB" w:rsidP="00895ADB">
      <w:r>
        <w:t xml:space="preserve">Parcourant la dune comme </w:t>
      </w:r>
      <w:r w:rsidR="00203277">
        <w:t xml:space="preserve">d’autres </w:t>
      </w:r>
      <w:r w:rsidR="00C806CD">
        <w:t>arpenteraient</w:t>
      </w:r>
      <w:r>
        <w:t xml:space="preserve"> la lune,</w:t>
      </w:r>
    </w:p>
    <w:p w:rsidR="00D77FA9" w:rsidRDefault="00C806CD" w:rsidP="00895ADB">
      <w:r>
        <w:t>Le pas flottant</w:t>
      </w:r>
      <w:r w:rsidR="00D77FA9">
        <w:t xml:space="preserve">, le cœur léger </w:t>
      </w:r>
    </w:p>
    <w:p w:rsidR="00203277" w:rsidRDefault="00D77FA9" w:rsidP="00895ADB">
      <w:r>
        <w:t>Sans gravité</w:t>
      </w:r>
      <w:r w:rsidR="00344CDF">
        <w:t xml:space="preserve"> aucune</w:t>
      </w:r>
      <w:r>
        <w:t>,</w:t>
      </w:r>
    </w:p>
    <w:p w:rsidR="00D77FA9" w:rsidRDefault="00D77FA9" w:rsidP="00895ADB">
      <w:r>
        <w:t xml:space="preserve">Je </w:t>
      </w:r>
      <w:r w:rsidR="00FD75DA">
        <w:t>le vois</w:t>
      </w:r>
      <w:r>
        <w:t xml:space="preserve"> apparaître, </w:t>
      </w:r>
      <w:r w:rsidR="00FD75DA">
        <w:t xml:space="preserve">cet </w:t>
      </w:r>
      <w:bookmarkStart w:id="0" w:name="_GoBack"/>
      <w:bookmarkEnd w:id="0"/>
      <w:r>
        <w:t>abri insolite,</w:t>
      </w:r>
    </w:p>
    <w:p w:rsidR="00D77FA9" w:rsidRDefault="00D77FA9" w:rsidP="00895ADB">
      <w:r>
        <w:t xml:space="preserve">Surgi d’un songe </w:t>
      </w:r>
      <w:r w:rsidR="00344CDF">
        <w:t>touareg,</w:t>
      </w:r>
    </w:p>
    <w:p w:rsidR="00D77FA9" w:rsidRDefault="00D77FA9" w:rsidP="00D77FA9">
      <w:r>
        <w:t>Fleur posée aux confins des sables,</w:t>
      </w:r>
    </w:p>
    <w:p w:rsidR="00D77FA9" w:rsidRDefault="00D77FA9" w:rsidP="00D77FA9">
      <w:proofErr w:type="spellStart"/>
      <w:r>
        <w:t>Balayable</w:t>
      </w:r>
      <w:proofErr w:type="spellEnd"/>
      <w:r>
        <w:t xml:space="preserve"> comme un fétu de paille,</w:t>
      </w:r>
    </w:p>
    <w:p w:rsidR="00D77FA9" w:rsidRDefault="00D77FA9" w:rsidP="00D77FA9">
      <w:r>
        <w:t>Nacelle en attente d’étincelle,</w:t>
      </w:r>
    </w:p>
    <w:p w:rsidR="00105FBA" w:rsidRDefault="00105FBA" w:rsidP="00D77FA9">
      <w:r>
        <w:t>Son ballon invisible épous</w:t>
      </w:r>
      <w:r w:rsidR="00344CDF">
        <w:t>e</w:t>
      </w:r>
      <w:r>
        <w:t xml:space="preserve"> l</w:t>
      </w:r>
      <w:r w:rsidR="00344CDF">
        <w:t xml:space="preserve">es </w:t>
      </w:r>
      <w:r>
        <w:t>sphère</w:t>
      </w:r>
      <w:r w:rsidR="00344CDF">
        <w:t>s berbères</w:t>
      </w:r>
    </w:p>
    <w:p w:rsidR="00105FBA" w:rsidRDefault="00344CDF" w:rsidP="00D77FA9">
      <w:r>
        <w:t>D</w:t>
      </w:r>
      <w:r w:rsidR="00105FBA">
        <w:t>e mon imaginaire</w:t>
      </w:r>
      <w:r>
        <w:t>.</w:t>
      </w:r>
    </w:p>
    <w:p w:rsidR="00105FBA" w:rsidRDefault="00105FBA" w:rsidP="00D77FA9"/>
    <w:p w:rsidR="00344CDF" w:rsidRDefault="00C074E2" w:rsidP="00344CDF">
      <w:r>
        <w:t>En a</w:t>
      </w:r>
      <w:r w:rsidR="00344CDF">
        <w:t xml:space="preserve">ttendant la mise en orbite </w:t>
      </w:r>
    </w:p>
    <w:p w:rsidR="00C074E2" w:rsidRDefault="00C074E2" w:rsidP="00344CDF">
      <w:r>
        <w:t>L</w:t>
      </w:r>
      <w:r w:rsidR="00344CDF">
        <w:t xml:space="preserve">es vagues </w:t>
      </w:r>
      <w:r>
        <w:t xml:space="preserve">azur </w:t>
      </w:r>
      <w:r w:rsidR="00344CDF">
        <w:t>divaguent</w:t>
      </w:r>
      <w:r>
        <w:t xml:space="preserve"> paresseusement</w:t>
      </w:r>
      <w:r w:rsidR="00344CDF">
        <w:t xml:space="preserve">, </w:t>
      </w:r>
    </w:p>
    <w:p w:rsidR="00344CDF" w:rsidRDefault="00C074E2" w:rsidP="00344CDF">
      <w:r>
        <w:t>L</w:t>
      </w:r>
      <w:r w:rsidR="00344CDF">
        <w:t xml:space="preserve">’écume à la commissure des lèvres, </w:t>
      </w:r>
    </w:p>
    <w:p w:rsidR="00344CDF" w:rsidRDefault="00C074E2" w:rsidP="00344CDF">
      <w:r>
        <w:t>C</w:t>
      </w:r>
      <w:r w:rsidR="00344CDF">
        <w:t>él</w:t>
      </w:r>
      <w:r>
        <w:t>é</w:t>
      </w:r>
      <w:r w:rsidR="00344CDF">
        <w:t>br</w:t>
      </w:r>
      <w:r>
        <w:t>a</w:t>
      </w:r>
      <w:r w:rsidR="00344CDF">
        <w:t>nt l’anonymat triomphant</w:t>
      </w:r>
    </w:p>
    <w:p w:rsidR="00344CDF" w:rsidRDefault="00344CDF" w:rsidP="00344CDF">
      <w:r>
        <w:t>Du téméraire occupant</w:t>
      </w:r>
      <w:r w:rsidR="00C074E2">
        <w:t>,</w:t>
      </w:r>
    </w:p>
    <w:p w:rsidR="00C074E2" w:rsidRDefault="00C074E2" w:rsidP="00344CDF">
      <w:r>
        <w:t>De la sentinelle sacrificielle,</w:t>
      </w:r>
    </w:p>
    <w:p w:rsidR="00C074E2" w:rsidRDefault="00C074E2" w:rsidP="00344CDF">
      <w:r>
        <w:t>La dernière à lever le camp.</w:t>
      </w:r>
    </w:p>
    <w:p w:rsidR="00C074E2" w:rsidRDefault="00C074E2" w:rsidP="00344CDF">
      <w:r>
        <w:t xml:space="preserve">Point final de la phrase insubordonnée </w:t>
      </w:r>
    </w:p>
    <w:p w:rsidR="00C074E2" w:rsidRDefault="00C074E2" w:rsidP="00344CDF">
      <w:r>
        <w:t>De mon poème astral.</w:t>
      </w:r>
    </w:p>
    <w:p w:rsidR="00C074E2" w:rsidRDefault="00C074E2" w:rsidP="00344CDF"/>
    <w:p w:rsidR="00C074E2" w:rsidRDefault="00C074E2" w:rsidP="00344CDF"/>
    <w:p w:rsidR="00EE16D9" w:rsidRDefault="00EE16D9"/>
    <w:sectPr w:rsidR="00EE16D9" w:rsidSect="00C769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77"/>
    <w:rsid w:val="00040D5D"/>
    <w:rsid w:val="00061C90"/>
    <w:rsid w:val="00105FBA"/>
    <w:rsid w:val="0017161F"/>
    <w:rsid w:val="001C2FA4"/>
    <w:rsid w:val="00203277"/>
    <w:rsid w:val="002518FB"/>
    <w:rsid w:val="002B570F"/>
    <w:rsid w:val="002D0DCF"/>
    <w:rsid w:val="002F713E"/>
    <w:rsid w:val="00326C2B"/>
    <w:rsid w:val="00335577"/>
    <w:rsid w:val="00344CDF"/>
    <w:rsid w:val="004612CB"/>
    <w:rsid w:val="00493DDA"/>
    <w:rsid w:val="004F2BFE"/>
    <w:rsid w:val="005738CC"/>
    <w:rsid w:val="00654EE8"/>
    <w:rsid w:val="00665B2E"/>
    <w:rsid w:val="006F0931"/>
    <w:rsid w:val="00751E2B"/>
    <w:rsid w:val="00895ADB"/>
    <w:rsid w:val="008B1D18"/>
    <w:rsid w:val="009B1492"/>
    <w:rsid w:val="009B1EC1"/>
    <w:rsid w:val="00AB40EB"/>
    <w:rsid w:val="00B612D0"/>
    <w:rsid w:val="00C074E2"/>
    <w:rsid w:val="00C41311"/>
    <w:rsid w:val="00C769A5"/>
    <w:rsid w:val="00C806CD"/>
    <w:rsid w:val="00D77FA9"/>
    <w:rsid w:val="00EE16D9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5DF9E9"/>
  <w14:defaultImageDpi w14:val="32767"/>
  <w15:chartTrackingRefBased/>
  <w15:docId w15:val="{48EFB38D-6D1F-E747-A2F9-503BF156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Le Roux</dc:creator>
  <cp:keywords/>
  <dc:description/>
  <cp:lastModifiedBy>Michel Le Roux</cp:lastModifiedBy>
  <cp:revision>3</cp:revision>
  <dcterms:created xsi:type="dcterms:W3CDTF">2020-08-22T09:52:00Z</dcterms:created>
  <dcterms:modified xsi:type="dcterms:W3CDTF">2020-09-07T13:02:00Z</dcterms:modified>
</cp:coreProperties>
</file>