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0931" w:rsidRPr="00100548" w:rsidRDefault="00100548" w:rsidP="00100548">
      <w:pPr>
        <w:jc w:val="center"/>
        <w:rPr>
          <w:b/>
          <w:bCs/>
        </w:rPr>
      </w:pPr>
      <w:r w:rsidRPr="00100548">
        <w:rPr>
          <w:b/>
          <w:bCs/>
        </w:rPr>
        <w:t>L</w:t>
      </w:r>
      <w:r w:rsidR="004951A8">
        <w:rPr>
          <w:b/>
          <w:bCs/>
        </w:rPr>
        <w:t>UXURIANCE</w:t>
      </w:r>
      <w:bookmarkStart w:id="0" w:name="_GoBack"/>
      <w:bookmarkEnd w:id="0"/>
    </w:p>
    <w:p w:rsidR="00100548" w:rsidRDefault="00100548"/>
    <w:p w:rsidR="00100548" w:rsidRDefault="00100548" w:rsidP="00100548">
      <w:r>
        <w:t>Dans l’antichambre de l’autel imaginaire</w:t>
      </w:r>
    </w:p>
    <w:p w:rsidR="00100548" w:rsidRDefault="00100548" w:rsidP="00100548">
      <w:r>
        <w:t>Où flottent des rêves inassouvis</w:t>
      </w:r>
    </w:p>
    <w:p w:rsidR="00100548" w:rsidRDefault="00100548" w:rsidP="00100548">
      <w:r>
        <w:t xml:space="preserve">Et la lancinance d’un silence alangui, </w:t>
      </w:r>
    </w:p>
    <w:p w:rsidR="00100548" w:rsidRDefault="00100548" w:rsidP="00100548">
      <w:r>
        <w:t>La fenêtre condamnée porte une croix,</w:t>
      </w:r>
    </w:p>
    <w:p w:rsidR="00100548" w:rsidRDefault="00100548" w:rsidP="00100548">
      <w:r>
        <w:t xml:space="preserve">Un néon pâle éclaire le néant lunaire, </w:t>
      </w:r>
    </w:p>
    <w:p w:rsidR="00100548" w:rsidRDefault="00100548" w:rsidP="00100548">
      <w:r>
        <w:t>La chaise rouge fait ses yeux de velours</w:t>
      </w:r>
    </w:p>
    <w:p w:rsidR="00100548" w:rsidRDefault="00100548" w:rsidP="00100548">
      <w:r>
        <w:t xml:space="preserve">Et empourpre le décor de son intime invite. </w:t>
      </w:r>
    </w:p>
    <w:p w:rsidR="00100548" w:rsidRDefault="00100548" w:rsidP="00100548"/>
    <w:p w:rsidR="00E676BB" w:rsidRDefault="00E676BB" w:rsidP="00100548">
      <w:r>
        <w:t>Au c</w:t>
      </w:r>
      <w:r w:rsidR="00100548">
        <w:t xml:space="preserve">hangement de séquence </w:t>
      </w:r>
    </w:p>
    <w:p w:rsidR="00100548" w:rsidRDefault="00E676BB" w:rsidP="00100548">
      <w:r>
        <w:t>O</w:t>
      </w:r>
      <w:r w:rsidR="00100548">
        <w:t xml:space="preserve">ù la luxure se fait luxuriance, </w:t>
      </w:r>
    </w:p>
    <w:p w:rsidR="00100548" w:rsidRDefault="00100548" w:rsidP="00100548">
      <w:r>
        <w:t>Le soleil noceur darde ses premiers rayons,</w:t>
      </w:r>
    </w:p>
    <w:p w:rsidR="00100548" w:rsidRDefault="00100548" w:rsidP="00100548">
      <w:r>
        <w:t>La nuit infanticide découpe le jour naissant</w:t>
      </w:r>
    </w:p>
    <w:p w:rsidR="00100548" w:rsidRDefault="00100548" w:rsidP="00100548">
      <w:r>
        <w:t xml:space="preserve">De ses insomnies en dents de scie </w:t>
      </w:r>
    </w:p>
    <w:p w:rsidR="00100548" w:rsidRDefault="00100548" w:rsidP="00100548">
      <w:proofErr w:type="spellStart"/>
      <w:r>
        <w:t>Veut-elle</w:t>
      </w:r>
      <w:proofErr w:type="spellEnd"/>
      <w:r>
        <w:t xml:space="preserve"> prolonger le fatidique instant?</w:t>
      </w:r>
    </w:p>
    <w:p w:rsidR="00100548" w:rsidRDefault="00100548" w:rsidP="00100548">
      <w:r>
        <w:t xml:space="preserve">La nature domestique, voilée de noir </w:t>
      </w:r>
    </w:p>
    <w:p w:rsidR="00100548" w:rsidRDefault="00100548" w:rsidP="00100548">
      <w:r>
        <w:t>S’avance en lambeaux verdoyants</w:t>
      </w:r>
    </w:p>
    <w:p w:rsidR="00100548" w:rsidRDefault="00100548" w:rsidP="00100548">
      <w:r>
        <w:t>Et sonne le glas des jeux nocturnes.</w:t>
      </w:r>
    </w:p>
    <w:p w:rsidR="00100548" w:rsidRDefault="00100548"/>
    <w:sectPr w:rsidR="00100548" w:rsidSect="00C769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48"/>
    <w:rsid w:val="00100548"/>
    <w:rsid w:val="004951A8"/>
    <w:rsid w:val="006F0931"/>
    <w:rsid w:val="009B1492"/>
    <w:rsid w:val="00C769A5"/>
    <w:rsid w:val="00DA5A1F"/>
    <w:rsid w:val="00E21A53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A29D1"/>
  <w14:defaultImageDpi w14:val="32767"/>
  <w15:chartTrackingRefBased/>
  <w15:docId w15:val="{5578447A-2A2F-B246-AD1E-C9490E70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100548"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 Roux</dc:creator>
  <cp:keywords/>
  <dc:description/>
  <cp:lastModifiedBy>Michel Le Roux</cp:lastModifiedBy>
  <cp:revision>2</cp:revision>
  <dcterms:created xsi:type="dcterms:W3CDTF">2020-10-01T15:39:00Z</dcterms:created>
  <dcterms:modified xsi:type="dcterms:W3CDTF">2020-10-01T15:39:00Z</dcterms:modified>
</cp:coreProperties>
</file>