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B27F" w14:textId="0E469377" w:rsidR="00867470" w:rsidRPr="003572D3" w:rsidRDefault="00867470" w:rsidP="00867470">
      <w:pPr>
        <w:jc w:val="center"/>
        <w:rPr>
          <w:b/>
          <w:bCs/>
        </w:rPr>
      </w:pPr>
      <w:r w:rsidRPr="003572D3">
        <w:rPr>
          <w:b/>
          <w:bCs/>
        </w:rPr>
        <w:t>Ardents buissons</w:t>
      </w:r>
    </w:p>
    <w:p w14:paraId="6DAE9578" w14:textId="77777777" w:rsidR="00867470" w:rsidRDefault="00867470"/>
    <w:p w14:paraId="14BF9383" w14:textId="77777777" w:rsidR="00DC3F81" w:rsidRDefault="00EC6645">
      <w:r>
        <w:t>Dans un bocage languedocien</w:t>
      </w:r>
      <w:r>
        <w:t>,</w:t>
      </w:r>
      <w:r w:rsidR="00266E28">
        <w:t xml:space="preserve"> </w:t>
      </w:r>
    </w:p>
    <w:p w14:paraId="0E75EE9A" w14:textId="4FCB2CE0" w:rsidR="00EC6645" w:rsidRDefault="00DC3F81">
      <w:r>
        <w:t>R</w:t>
      </w:r>
      <w:r w:rsidR="00266E28">
        <w:t>ugueux paysage,</w:t>
      </w:r>
      <w:r>
        <w:t xml:space="preserve"> à</w:t>
      </w:r>
      <w:r w:rsidR="00EC6645">
        <w:t xml:space="preserve"> l´abord d</w:t>
      </w:r>
      <w:r w:rsidR="00514684">
        <w:t xml:space="preserve">es </w:t>
      </w:r>
      <w:r w:rsidR="00EC6645">
        <w:t>massif</w:t>
      </w:r>
      <w:r w:rsidR="00514684">
        <w:t>s</w:t>
      </w:r>
      <w:r w:rsidR="00EC6645">
        <w:t>,</w:t>
      </w:r>
      <w:r w:rsidR="00266E28">
        <w:t xml:space="preserve"> </w:t>
      </w:r>
    </w:p>
    <w:p w14:paraId="34743FAE" w14:textId="140314D6" w:rsidR="007F317C" w:rsidRDefault="008A32CA">
      <w:r>
        <w:t xml:space="preserve">Deux </w:t>
      </w:r>
      <w:r w:rsidR="00EC6645">
        <w:t>buissons</w:t>
      </w:r>
      <w:r>
        <w:t>, lassés d´être sages</w:t>
      </w:r>
      <w:r w:rsidR="007F317C">
        <w:t>,</w:t>
      </w:r>
    </w:p>
    <w:p w14:paraId="34186EA7" w14:textId="77777777" w:rsidR="00266E28" w:rsidRDefault="00EC6645" w:rsidP="00EC6645">
      <w:r>
        <w:t>Et n</w:t>
      </w:r>
      <w:r w:rsidR="007F317C">
        <w:t>ostalgiques d´un âge plus sauvage,</w:t>
      </w:r>
      <w:r>
        <w:t xml:space="preserve"> </w:t>
      </w:r>
    </w:p>
    <w:p w14:paraId="4ED4D48A" w14:textId="62F7AC17" w:rsidR="00EC6645" w:rsidRDefault="00514684" w:rsidP="00EC6645">
      <w:r>
        <w:t>Se</w:t>
      </w:r>
      <w:r w:rsidR="00EC6645">
        <w:t xml:space="preserve"> désir</w:t>
      </w:r>
      <w:r w:rsidR="00EC6645">
        <w:t>aie</w:t>
      </w:r>
      <w:r w:rsidR="00EC6645">
        <w:t>nt ardemment.</w:t>
      </w:r>
    </w:p>
    <w:p w14:paraId="77C20423" w14:textId="5AFD2141" w:rsidR="00266E28" w:rsidRDefault="00266E28" w:rsidP="00EC6645">
      <w:r>
        <w:t>Sûrs de leur amour,</w:t>
      </w:r>
    </w:p>
    <w:p w14:paraId="2B42D66F" w14:textId="1488D7E6" w:rsidR="00514684" w:rsidRDefault="00514684" w:rsidP="00EC6645">
      <w:r>
        <w:t xml:space="preserve">Mûs par </w:t>
      </w:r>
      <w:r w:rsidR="00DC3F81">
        <w:t>l´</w:t>
      </w:r>
      <w:r>
        <w:t xml:space="preserve">appel </w:t>
      </w:r>
      <w:r w:rsidR="00DC3F81">
        <w:t>impétueux</w:t>
      </w:r>
      <w:r w:rsidR="00673952">
        <w:t>, un brin incestueux,</w:t>
      </w:r>
    </w:p>
    <w:p w14:paraId="5FC89649" w14:textId="60CF4175" w:rsidR="00514684" w:rsidRDefault="00DC3F81" w:rsidP="00EC6645">
      <w:r>
        <w:t xml:space="preserve">Du désordre </w:t>
      </w:r>
      <w:r w:rsidR="00514684">
        <w:t>des choses,</w:t>
      </w:r>
      <w:r w:rsidR="00673952">
        <w:t xml:space="preserve"> </w:t>
      </w:r>
    </w:p>
    <w:p w14:paraId="168B3476" w14:textId="007735D4" w:rsidR="008A32CA" w:rsidRDefault="00266E28">
      <w:r>
        <w:t>Ils</w:t>
      </w:r>
      <w:r w:rsidR="00EC6645">
        <w:t xml:space="preserve"> s</w:t>
      </w:r>
      <w:r w:rsidR="008A32CA">
        <w:t>´avanc</w:t>
      </w:r>
      <w:r>
        <w:t>ai</w:t>
      </w:r>
      <w:r w:rsidR="008A32CA">
        <w:t>ent l´un vers l´autre</w:t>
      </w:r>
      <w:r w:rsidR="007F317C">
        <w:t>, i</w:t>
      </w:r>
      <w:r w:rsidR="008A32CA">
        <w:t>nexorablement</w:t>
      </w:r>
      <w:r w:rsidR="00DC3F81">
        <w:t>,</w:t>
      </w:r>
    </w:p>
    <w:p w14:paraId="507D637E" w14:textId="7F6661B8" w:rsidR="001368C3" w:rsidRDefault="00673952">
      <w:r>
        <w:t>Pour p</w:t>
      </w:r>
      <w:r w:rsidR="001368C3">
        <w:t>artager un baiser épineux et brûlant</w:t>
      </w:r>
      <w:r w:rsidR="00DC3F81">
        <w:t>,</w:t>
      </w:r>
    </w:p>
    <w:p w14:paraId="7F319FF2" w14:textId="22C4DEE0" w:rsidR="00DC3F81" w:rsidRDefault="00DC3F81">
      <w:r>
        <w:t>Leur cri silencieux réson</w:t>
      </w:r>
      <w:r w:rsidR="003572D3">
        <w:t>nait</w:t>
      </w:r>
      <w:r>
        <w:t xml:space="preserve"> par delà les rivières, par delà les montagnes,</w:t>
      </w:r>
    </w:p>
    <w:p w14:paraId="7EFEE84D" w14:textId="254A765E" w:rsidR="00673952" w:rsidRDefault="00673952" w:rsidP="00673952">
      <w:r>
        <w:t>De leur union na</w:t>
      </w:r>
      <w:r w:rsidR="003572D3">
        <w:t xml:space="preserve">quit </w:t>
      </w:r>
      <w:r>
        <w:t>un l</w:t>
      </w:r>
      <w:r>
        <w:t xml:space="preserve">abyrinthe échevelé, </w:t>
      </w:r>
    </w:p>
    <w:p w14:paraId="280EA7D4" w14:textId="72874312" w:rsidR="003572D3" w:rsidRDefault="003572D3" w:rsidP="00673952">
      <w:r>
        <w:t>Une émancipation végétale,</w:t>
      </w:r>
    </w:p>
    <w:p w14:paraId="61E27099" w14:textId="718E6EE4" w:rsidR="00673952" w:rsidRDefault="00673952" w:rsidP="00673952">
      <w:r>
        <w:t xml:space="preserve">Un ultime </w:t>
      </w:r>
      <w:r>
        <w:t>champ des possibles</w:t>
      </w:r>
      <w:r w:rsidR="003572D3">
        <w:t>,</w:t>
      </w:r>
    </w:p>
    <w:p w14:paraId="45A6F6D3" w14:textId="6990E5E6" w:rsidR="00673952" w:rsidRDefault="003572D3" w:rsidP="00673952">
      <w:r>
        <w:t>Un portrait</w:t>
      </w:r>
      <w:r w:rsidR="00673952">
        <w:t xml:space="preserve"> </w:t>
      </w:r>
      <w:r>
        <w:t xml:space="preserve">vivant </w:t>
      </w:r>
      <w:r w:rsidR="00673952">
        <w:t>d</w:t>
      </w:r>
      <w:r>
        <w:t xml:space="preserve">ont </w:t>
      </w:r>
      <w:r w:rsidR="00673952">
        <w:t xml:space="preserve">l´homme </w:t>
      </w:r>
      <w:r>
        <w:t>était</w:t>
      </w:r>
      <w:r w:rsidR="00673952">
        <w:t xml:space="preserve"> </w:t>
      </w:r>
      <w:r>
        <w:t>absent</w:t>
      </w:r>
      <w:r w:rsidR="00673952">
        <w:t>.</w:t>
      </w:r>
    </w:p>
    <w:p w14:paraId="1CBACF14" w14:textId="77777777" w:rsidR="00673952" w:rsidRDefault="00673952" w:rsidP="00673952"/>
    <w:p w14:paraId="3D9CF24E" w14:textId="77777777" w:rsidR="00673952" w:rsidRDefault="00673952"/>
    <w:p w14:paraId="0D4AD091" w14:textId="77777777" w:rsidR="001368C3" w:rsidRDefault="001368C3"/>
    <w:p w14:paraId="222AC389" w14:textId="546FF0AC" w:rsidR="008A32CA" w:rsidRDefault="008A32CA">
      <w:r>
        <w:t xml:space="preserve">Sauvages </w:t>
      </w:r>
    </w:p>
    <w:p w14:paraId="5B0AD88C" w14:textId="22D07A50" w:rsidR="00867470" w:rsidRDefault="00867470">
      <w:r>
        <w:t>Un dialogue muet se noue</w:t>
      </w:r>
      <w:r w:rsidR="008A32CA">
        <w:t xml:space="preserve"> et se dénoue sur une fréquence seule connue d´elles</w:t>
      </w:r>
    </w:p>
    <w:p w14:paraId="1416C130" w14:textId="3D9F3433" w:rsidR="00867470" w:rsidRDefault="00867470">
      <w:r>
        <w:t xml:space="preserve">Avec pour </w:t>
      </w:r>
      <w:r w:rsidR="008A32CA">
        <w:t>antennes</w:t>
      </w:r>
      <w:r>
        <w:t>, deux arbres sentinelles</w:t>
      </w:r>
    </w:p>
    <w:p w14:paraId="2E2D8B69" w14:textId="37CB4E86" w:rsidR="00867470" w:rsidRDefault="00867470">
      <w:r>
        <w:t xml:space="preserve">Quand l´homme aura disparu, </w:t>
      </w:r>
    </w:p>
    <w:p w14:paraId="3BCA364D" w14:textId="6224EE25" w:rsidR="00867470" w:rsidRDefault="00867470">
      <w:r>
        <w:t xml:space="preserve">Le paysage redeviendra sauvage </w:t>
      </w:r>
    </w:p>
    <w:p w14:paraId="7228B96B" w14:textId="3D98073A" w:rsidR="00867470" w:rsidRDefault="00867470">
      <w:r>
        <w:t>En l´espèce,</w:t>
      </w:r>
    </w:p>
    <w:p w14:paraId="2EB77178" w14:textId="6C68CBF9" w:rsidR="00867470" w:rsidRDefault="00867470">
      <w:r>
        <w:t>La nature, souveraine, reprendra ses droits</w:t>
      </w:r>
    </w:p>
    <w:p w14:paraId="4EDA08B2" w14:textId="46725D4F" w:rsidR="00867470" w:rsidRDefault="00867470">
      <w:r>
        <w:t>Labyrinthe échevelé</w:t>
      </w:r>
      <w:r w:rsidR="007F317C">
        <w:t>, champ des possibles.</w:t>
      </w:r>
    </w:p>
    <w:p w14:paraId="7F7B3A40" w14:textId="02323B8C" w:rsidR="007079BE" w:rsidRDefault="007079BE">
      <w:r>
        <w:lastRenderedPageBreak/>
        <w:t>Frontière</w:t>
      </w:r>
    </w:p>
    <w:p w14:paraId="1FCF6D96" w14:textId="529C2186" w:rsidR="00867470" w:rsidRDefault="00867470">
      <w:r>
        <w:t>Dans l´interstice, nos buissons ardents assouviront le désir de joindre leurs extrémités</w:t>
      </w:r>
    </w:p>
    <w:p w14:paraId="17CBB119" w14:textId="2C728527" w:rsidR="00867470" w:rsidRDefault="00867470">
      <w:r>
        <w:t xml:space="preserve">Leur baiser végétal </w:t>
      </w:r>
      <w:r w:rsidR="007F317C">
        <w:t xml:space="preserve"> </w:t>
      </w:r>
    </w:p>
    <w:p w14:paraId="6408F947" w14:textId="24536ECF" w:rsidR="007F317C" w:rsidRDefault="007F317C">
      <w:r>
        <w:t>Fatal</w:t>
      </w:r>
    </w:p>
    <w:p w14:paraId="65C078B2" w14:textId="0C49CC0B" w:rsidR="00867470" w:rsidRDefault="00867470">
      <w:r>
        <w:t>Ils ne feront plus qu´un</w:t>
      </w:r>
    </w:p>
    <w:p w14:paraId="65BF58A3" w14:textId="748A2B7B" w:rsidR="00867470" w:rsidRDefault="00867470">
      <w:r>
        <w:t>Ils s´embraseront</w:t>
      </w:r>
    </w:p>
    <w:p w14:paraId="31E98283" w14:textId="32AFF856" w:rsidR="0006686A" w:rsidRDefault="0006686A">
      <w:r>
        <w:t>Deux extrémités qui ne se toucheront, ne s´embraseront que lorsque l´humainn aura déserté l´endroit</w:t>
      </w:r>
    </w:p>
    <w:p w14:paraId="4D905522" w14:textId="77777777" w:rsidR="00EC6645" w:rsidRDefault="00EC6645" w:rsidP="00EC6645">
      <w:r>
        <w:t>Nostalgiques d´un âge sauvage, nos deux buissons se désirent ardemment.</w:t>
      </w:r>
    </w:p>
    <w:p w14:paraId="791B9A47" w14:textId="77777777" w:rsidR="00EC6645" w:rsidRDefault="00EC6645" w:rsidP="00EC6645">
      <w:r>
        <w:t>Deux chenilles vertes s´avancent irrésistiblement l´une vers l´autre</w:t>
      </w:r>
    </w:p>
    <w:p w14:paraId="32FA874F" w14:textId="77777777" w:rsidR="00EC6645" w:rsidRDefault="00EC6645" w:rsidP="00EC6645">
      <w:r>
        <w:t xml:space="preserve">Dans les Hautes Corbières, </w:t>
      </w:r>
    </w:p>
    <w:p w14:paraId="5025C2BB" w14:textId="77777777" w:rsidR="00EC6645" w:rsidRDefault="00EC6645" w:rsidP="00EC6645">
      <w:r>
        <w:t>Délimitant le champ des possibles, à l´abord de lascifs massifs</w:t>
      </w:r>
    </w:p>
    <w:p w14:paraId="4721A0AC" w14:textId="77777777" w:rsidR="00673952" w:rsidRDefault="00673952" w:rsidP="00673952">
      <w:r>
        <w:t>Brûler les étapes au feux doux d´une mutuelle attraction,</w:t>
      </w:r>
    </w:p>
    <w:p w14:paraId="701DB349" w14:textId="77777777" w:rsidR="00673952" w:rsidRDefault="00673952" w:rsidP="00673952">
      <w:r>
        <w:t>Restaurer le désordre des choses, tellement plus harmonieux,</w:t>
      </w:r>
    </w:p>
    <w:p w14:paraId="2457C8D2" w14:textId="77777777" w:rsidR="008A32CA" w:rsidRDefault="008A32CA"/>
    <w:sectPr w:rsidR="008A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70"/>
    <w:rsid w:val="0006686A"/>
    <w:rsid w:val="001008C2"/>
    <w:rsid w:val="001368C3"/>
    <w:rsid w:val="00266E28"/>
    <w:rsid w:val="003572D3"/>
    <w:rsid w:val="003B40DB"/>
    <w:rsid w:val="00514684"/>
    <w:rsid w:val="00673952"/>
    <w:rsid w:val="007079BE"/>
    <w:rsid w:val="007A7568"/>
    <w:rsid w:val="007F317C"/>
    <w:rsid w:val="00867470"/>
    <w:rsid w:val="008A32CA"/>
    <w:rsid w:val="00DC3F81"/>
    <w:rsid w:val="00E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33372"/>
  <w15:chartTrackingRefBased/>
  <w15:docId w15:val="{26447826-AABE-9E43-BF60-3B61DAAA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2</cp:revision>
  <dcterms:created xsi:type="dcterms:W3CDTF">2024-04-14T18:06:00Z</dcterms:created>
  <dcterms:modified xsi:type="dcterms:W3CDTF">2024-04-28T10:17:00Z</dcterms:modified>
</cp:coreProperties>
</file>