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3F52" w14:textId="5CF3491F" w:rsidR="00115C43" w:rsidRDefault="0010590C" w:rsidP="0010590C">
      <w:pPr>
        <w:pStyle w:val="Listenabsatz"/>
        <w:numPr>
          <w:ilvl w:val="0"/>
          <w:numId w:val="1"/>
        </w:numPr>
      </w:pPr>
      <w:r>
        <w:t>A murder is announced.</w:t>
      </w:r>
    </w:p>
    <w:sectPr w:rsidR="00115C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00ACD"/>
    <w:multiLevelType w:val="hybridMultilevel"/>
    <w:tmpl w:val="14DEC6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30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9A3"/>
    <w:rsid w:val="0010590C"/>
    <w:rsid w:val="00115C43"/>
    <w:rsid w:val="006B59A3"/>
    <w:rsid w:val="00725053"/>
    <w:rsid w:val="00A8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93AC7"/>
  <w15:chartTrackingRefBased/>
  <w15:docId w15:val="{956DD867-3148-4DF9-B3CC-A7D5285D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5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B5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5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5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5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5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5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5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5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5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B5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5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59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59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59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59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59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59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5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5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5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5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5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59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59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59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5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59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5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Li</dc:creator>
  <cp:keywords/>
  <dc:description/>
  <cp:lastModifiedBy>Vivien Li</cp:lastModifiedBy>
  <cp:revision>2</cp:revision>
  <dcterms:created xsi:type="dcterms:W3CDTF">2025-09-10T09:29:00Z</dcterms:created>
  <dcterms:modified xsi:type="dcterms:W3CDTF">2025-09-10T09:29:00Z</dcterms:modified>
</cp:coreProperties>
</file>