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28E0" w14:textId="23AE37F9" w:rsidR="00BA5343" w:rsidRPr="00951B98" w:rsidRDefault="00BA5343" w:rsidP="00BA5343">
      <w:pPr>
        <w:pStyle w:val="Titre1"/>
        <w:rPr>
          <w:rStyle w:val="lev"/>
          <w:lang w:val="en-CA"/>
        </w:rPr>
      </w:pPr>
      <w:r w:rsidRPr="00951B98">
        <w:rPr>
          <w:rStyle w:val="lev"/>
          <w:lang w:val="en-CA"/>
        </w:rPr>
        <w:t>2- Introduction to AWS Command Line Interface (CLI)</w:t>
      </w:r>
    </w:p>
    <w:p w14:paraId="7217F846" w14:textId="77777777" w:rsidR="00BA5343" w:rsidRDefault="00BA5343">
      <w:pPr>
        <w:rPr>
          <w:lang w:val="en-CA"/>
        </w:rPr>
      </w:pPr>
    </w:p>
    <w:p w14:paraId="47DEC3A2" w14:textId="38CD52A3" w:rsidR="00951B98" w:rsidRDefault="007121AD">
      <w:pPr>
        <w:rPr>
          <w:lang w:val="en-CA"/>
        </w:rPr>
      </w:pPr>
      <w:r>
        <w:rPr>
          <w:lang w:val="en-CA"/>
        </w:rPr>
        <w:t>This video was</w:t>
      </w:r>
      <w:r w:rsidR="00420080" w:rsidRPr="00420080">
        <w:rPr>
          <w:lang w:val="en-CA"/>
        </w:rPr>
        <w:t xml:space="preserve"> a brief overview and use cases regarding the AWS CLI</w:t>
      </w:r>
      <w:r>
        <w:rPr>
          <w:lang w:val="en-CA"/>
        </w:rPr>
        <w:t xml:space="preserve">, with a </w:t>
      </w:r>
      <w:r w:rsidRPr="00420080">
        <w:rPr>
          <w:lang w:val="en-CA"/>
        </w:rPr>
        <w:t>day-to-day operation</w:t>
      </w:r>
      <w:r>
        <w:rPr>
          <w:lang w:val="en-CA"/>
        </w:rPr>
        <w:t xml:space="preserve"> demonstration.</w:t>
      </w:r>
    </w:p>
    <w:p w14:paraId="5CDD207A" w14:textId="3B9CF7D6" w:rsidR="00951B98" w:rsidRDefault="00951B98">
      <w:pPr>
        <w:rPr>
          <w:lang w:val="en-CA"/>
        </w:rPr>
      </w:pPr>
      <w:r>
        <w:rPr>
          <w:lang w:val="en-CA"/>
        </w:rPr>
        <w:t>In this video, I learned the following points</w:t>
      </w:r>
    </w:p>
    <w:p w14:paraId="1EEF73CE" w14:textId="524C9AF5" w:rsidR="00951B98" w:rsidRDefault="00951B98" w:rsidP="00951B9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to install and configure the AWS CLI</w:t>
      </w:r>
    </w:p>
    <w:p w14:paraId="64E5E74F" w14:textId="5610E445" w:rsidR="00951B98" w:rsidRDefault="00951B98" w:rsidP="00951B9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to interact with AWS services</w:t>
      </w:r>
      <w:r w:rsidR="007121AD">
        <w:rPr>
          <w:lang w:val="en-CA"/>
        </w:rPr>
        <w:t xml:space="preserve">. In this case, using </w:t>
      </w:r>
      <w:r>
        <w:rPr>
          <w:lang w:val="en-CA"/>
        </w:rPr>
        <w:t>EC2</w:t>
      </w:r>
      <w:r w:rsidR="007121AD">
        <w:rPr>
          <w:lang w:val="en-CA"/>
        </w:rPr>
        <w:t xml:space="preserve"> to describe instances</w:t>
      </w:r>
    </w:p>
    <w:p w14:paraId="2B48DE05" w14:textId="1588514E" w:rsidR="00951B98" w:rsidRDefault="00951B98" w:rsidP="00951B9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to output in different formats: texte, table, json</w:t>
      </w:r>
    </w:p>
    <w:p w14:paraId="6B0D3498" w14:textId="40F0A260" w:rsidR="00951B98" w:rsidRDefault="00951B98" w:rsidP="00951B9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different  </w:t>
      </w:r>
      <w:r w:rsidRPr="00951B98">
        <w:rPr>
          <w:lang w:val="en-CA"/>
        </w:rPr>
        <w:t>A</w:t>
      </w:r>
      <w:r>
        <w:rPr>
          <w:lang w:val="en-CA"/>
        </w:rPr>
        <w:t>WS CLI</w:t>
      </w:r>
      <w:r w:rsidRPr="00951B98">
        <w:rPr>
          <w:lang w:val="en-CA"/>
        </w:rPr>
        <w:t xml:space="preserve"> use cases:</w:t>
      </w:r>
    </w:p>
    <w:p w14:paraId="0F4BEDAF" w14:textId="5805A163" w:rsidR="00951B98" w:rsidRPr="00951B98" w:rsidRDefault="00951B98" w:rsidP="00951B98">
      <w:pPr>
        <w:pStyle w:val="Paragraphedeliste"/>
        <w:numPr>
          <w:ilvl w:val="1"/>
          <w:numId w:val="1"/>
        </w:numPr>
        <w:rPr>
          <w:lang w:val="en-CA"/>
        </w:rPr>
      </w:pPr>
      <w:r w:rsidRPr="00951B98">
        <w:rPr>
          <w:lang w:val="en-CA"/>
        </w:rPr>
        <w:t>Automation</w:t>
      </w:r>
    </w:p>
    <w:p w14:paraId="46641E2A" w14:textId="0A787772" w:rsidR="00951B98" w:rsidRDefault="00951B98" w:rsidP="00951B98">
      <w:pPr>
        <w:pStyle w:val="Paragraphedeliste"/>
        <w:numPr>
          <w:ilvl w:val="1"/>
          <w:numId w:val="1"/>
        </w:numPr>
        <w:rPr>
          <w:lang w:val="en-CA"/>
        </w:rPr>
      </w:pPr>
      <w:r w:rsidRPr="00951B98">
        <w:rPr>
          <w:lang w:val="en-CA"/>
        </w:rPr>
        <w:t>Report generation</w:t>
      </w:r>
    </w:p>
    <w:p w14:paraId="5485D75E" w14:textId="71A9CCCA" w:rsidR="00951B98" w:rsidRPr="00951B98" w:rsidRDefault="00951B98" w:rsidP="00951B98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Usual interaction with the AWS account</w:t>
      </w:r>
    </w:p>
    <w:sectPr w:rsidR="00951B98" w:rsidRPr="00951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D253D"/>
    <w:multiLevelType w:val="hybridMultilevel"/>
    <w:tmpl w:val="2FB47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66"/>
    <w:rsid w:val="00420080"/>
    <w:rsid w:val="00451266"/>
    <w:rsid w:val="00663365"/>
    <w:rsid w:val="007121AD"/>
    <w:rsid w:val="00951B98"/>
    <w:rsid w:val="0097770B"/>
    <w:rsid w:val="00B13A72"/>
    <w:rsid w:val="00BA5343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6A0DD"/>
  <w15:chartTrackingRefBased/>
  <w15:docId w15:val="{50F51B2B-A3E8-4E6E-8E0A-309519B5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2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2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2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2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2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2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2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2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2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2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266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A5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5</cp:revision>
  <dcterms:created xsi:type="dcterms:W3CDTF">2024-02-21T17:20:00Z</dcterms:created>
  <dcterms:modified xsi:type="dcterms:W3CDTF">2024-02-23T12:26:00Z</dcterms:modified>
</cp:coreProperties>
</file>