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 text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of buttons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box color change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was checked color contrast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touch any scene since last night, I suggest you directly replace the files: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Prologue.css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Scene 1-1, 1-2 (html, css)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Scene2 (html, css)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 3-1,-2, -3 (html, css)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 4, 6, 7, 8, 9 (css)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Scene 4, 6, 8</w:t>
      </w:r>
      <w:bookmarkStart w:id="0" w:name="_GoBack"/>
      <w:bookmarkEnd w:id="0"/>
      <w:r>
        <w:rPr>
          <w:rFonts w:hint="eastAsia"/>
          <w:lang w:val="en-US" w:eastAsia="zh-CN"/>
        </w:rPr>
        <w:t xml:space="preserve"> (html)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Below are the details of which lines changed in each file: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Prologue.css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.textbox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Max-width: 650 -&gt; 1000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Background-color: rgba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Scene2.css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.textbox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.speechbox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#box2, 4 (24-26, 31-32, 153-155)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#box3 (line94-97)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Scene1.css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.textbox2, . textbox2-animated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Max-width -&gt; 1000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#nextBtn, .btn2 (top, left)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80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9-16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Scene1-2.html (line141, line 144) Scene1-1.html (95)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Scene2.html (line129, 263-265)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Scene3.css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.speechbox-henry2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.speechbox-henry, .speechbox-reporter (margin-left, left)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.speechbox-Aeryn</w:t>
      </w:r>
      <w:r>
        <w:rPr>
          <w:rFonts w:hint="eastAsia"/>
          <w:lang w:val="en-US" w:eastAsia="zh-CN"/>
        </w:rPr>
        <w:t xml:space="preserve"> (margin-left)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Scene3-3.html (120-122)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Scene4.html (103, 296-297, 309-313)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Scene4.css (#box12,15; #box6,8; #box4; #box2; 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Scene6-1.html (84, 96, 145-147)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Scene6.css (#box4, 3, 1)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Scene7.css (#box1, 2, 3, 4)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Scene8.css (edit .speechbox-henry, delete #box2, edit .speechbox1 (164-165))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Scene8.html (125, 159-161)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Scene9.css (#sbox1-3)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 Sure: Add </w:t>
      </w:r>
      <w:r>
        <w:rPr>
          <w:rFonts w:hint="default"/>
          <w:highlight w:val="none"/>
          <w:lang w:val="en-US" w:eastAsia="zh-CN"/>
        </w:rPr>
        <w:t>title="</w:t>
      </w:r>
      <w:r>
        <w:rPr>
          <w:rFonts w:hint="eastAsia"/>
          <w:highlight w:val="none"/>
          <w:lang w:val="en-US" w:eastAsia="zh-CN"/>
        </w:rPr>
        <w:t>N</w:t>
      </w:r>
      <w:r>
        <w:rPr>
          <w:rFonts w:hint="default"/>
          <w:highlight w:val="none"/>
          <w:lang w:val="en-US" w:eastAsia="zh-CN"/>
        </w:rPr>
        <w:t>ext"</w:t>
      </w:r>
      <w:r>
        <w:rPr>
          <w:rFonts w:hint="eastAsia"/>
          <w:highlight w:val="none"/>
          <w:lang w:val="en-US" w:eastAsia="zh-CN"/>
        </w:rPr>
        <w:t xml:space="preserve"> to every html file next btn?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&lt;div class="btn2" id="nextBtn" onclick="window.location.href='scene2.html'" style="display: none" </w:t>
      </w:r>
      <w:r>
        <w:rPr>
          <w:rFonts w:hint="default"/>
          <w:highlight w:val="yellow"/>
          <w:lang w:val="en-US" w:eastAsia="zh-CN"/>
        </w:rPr>
        <w:t>title="</w:t>
      </w:r>
      <w:r>
        <w:rPr>
          <w:rFonts w:hint="eastAsia"/>
          <w:highlight w:val="yellow"/>
          <w:lang w:val="en-US" w:eastAsia="zh-CN"/>
        </w:rPr>
        <w:t>N</w:t>
      </w:r>
      <w:r>
        <w:rPr>
          <w:rFonts w:hint="default"/>
          <w:highlight w:val="yellow"/>
          <w:lang w:val="en-US" w:eastAsia="zh-CN"/>
        </w:rPr>
        <w:t>ext"</w:t>
      </w:r>
      <w:r>
        <w:rPr>
          <w:rFonts w:hint="default"/>
          <w:lang w:val="en-US" w:eastAsia="zh-CN"/>
        </w:rPr>
        <w:t xml:space="preserve">&gt;&lt;/div&gt;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8F9DF"/>
    <w:multiLevelType w:val="singleLevel"/>
    <w:tmpl w:val="C568F9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4E20"/>
    <w:rsid w:val="01FC328E"/>
    <w:rsid w:val="05027333"/>
    <w:rsid w:val="054B1704"/>
    <w:rsid w:val="068517DD"/>
    <w:rsid w:val="078A0D82"/>
    <w:rsid w:val="07EF395F"/>
    <w:rsid w:val="086E5164"/>
    <w:rsid w:val="0A2C4E8D"/>
    <w:rsid w:val="0B0A2510"/>
    <w:rsid w:val="0C146529"/>
    <w:rsid w:val="0DAC2BE0"/>
    <w:rsid w:val="0E145236"/>
    <w:rsid w:val="0E295EC4"/>
    <w:rsid w:val="0E7B30CA"/>
    <w:rsid w:val="0EA435F9"/>
    <w:rsid w:val="118E5A91"/>
    <w:rsid w:val="127A49C4"/>
    <w:rsid w:val="18AF25C8"/>
    <w:rsid w:val="191A052A"/>
    <w:rsid w:val="19F02457"/>
    <w:rsid w:val="1ACC5771"/>
    <w:rsid w:val="1AE26CC3"/>
    <w:rsid w:val="1CD83537"/>
    <w:rsid w:val="1E8D6980"/>
    <w:rsid w:val="21F726B1"/>
    <w:rsid w:val="229E3F63"/>
    <w:rsid w:val="2311307B"/>
    <w:rsid w:val="2319067F"/>
    <w:rsid w:val="2B0A2948"/>
    <w:rsid w:val="2B2F7FCA"/>
    <w:rsid w:val="2B4C2677"/>
    <w:rsid w:val="2D66209F"/>
    <w:rsid w:val="2D9A7B7C"/>
    <w:rsid w:val="2E9139A6"/>
    <w:rsid w:val="3138415A"/>
    <w:rsid w:val="31784752"/>
    <w:rsid w:val="31D2637E"/>
    <w:rsid w:val="352D6D8B"/>
    <w:rsid w:val="36D915ED"/>
    <w:rsid w:val="39E05071"/>
    <w:rsid w:val="3CA67EE2"/>
    <w:rsid w:val="405E58A3"/>
    <w:rsid w:val="43586C6B"/>
    <w:rsid w:val="43A340A7"/>
    <w:rsid w:val="44DF28D5"/>
    <w:rsid w:val="45D266F1"/>
    <w:rsid w:val="48941E4D"/>
    <w:rsid w:val="4C405A54"/>
    <w:rsid w:val="4EB016AF"/>
    <w:rsid w:val="4EB84223"/>
    <w:rsid w:val="510C782C"/>
    <w:rsid w:val="51EC2968"/>
    <w:rsid w:val="57247CA3"/>
    <w:rsid w:val="5B6907DC"/>
    <w:rsid w:val="5E0659E5"/>
    <w:rsid w:val="60A8771C"/>
    <w:rsid w:val="65AF7078"/>
    <w:rsid w:val="6A243740"/>
    <w:rsid w:val="6A566A88"/>
    <w:rsid w:val="6B7A34E0"/>
    <w:rsid w:val="6BAE515B"/>
    <w:rsid w:val="6CC24D76"/>
    <w:rsid w:val="6DC851EB"/>
    <w:rsid w:val="6E474A8F"/>
    <w:rsid w:val="6F106B1D"/>
    <w:rsid w:val="70C6670F"/>
    <w:rsid w:val="715E4F2E"/>
    <w:rsid w:val="7587738B"/>
    <w:rsid w:val="75956A44"/>
    <w:rsid w:val="76BD1339"/>
    <w:rsid w:val="7741430C"/>
    <w:rsid w:val="78B673FD"/>
    <w:rsid w:val="796E77C6"/>
    <w:rsid w:val="79882636"/>
    <w:rsid w:val="7B282970"/>
    <w:rsid w:val="7BCB1EBF"/>
    <w:rsid w:val="7C1C0AD5"/>
    <w:rsid w:val="7F0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1174</Characters>
  <Lines>0</Lines>
  <Paragraphs>0</Paragraphs>
  <TotalTime>196</TotalTime>
  <ScaleCrop>false</ScaleCrop>
  <LinksUpToDate>false</LinksUpToDate>
  <CharactersWithSpaces>1307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2022-04-06T17:54:00Z</dcterms:created>
  <dc:creator>ivyca</dc:creator>
  <cp:lastModifiedBy>Ivy.Cao</cp:lastModifiedBy>
  <dcterms:modified xsi:type="dcterms:W3CDTF">2022-04-06T22:29:50Z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A62BA2C673BA4D798225699CA471267F</vt:lpwstr>
  </property>
</Properties>
</file>