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Vitoria Ferreira dos Santos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(18) 98824-9093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Eu quero ser designer grafico, fazer designer de jogos, animação, desenhos e ilustração. Já fiz animação, desenhos,jogos no scratch e no java, minha motivação foi ver videos de animação,desenhos e desenvolvimento de jogos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Estadual Alfredo Westin Junior- Terceiro ano do ensino medio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JavaSript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 Visual Studio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possuo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Desenvolvimento de jogos no Scratch-UNESP-22/05/2024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Português-intermediario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Inglês-basico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