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56" w:rsidRDefault="00BE4156" w:rsidP="00BE4156">
      <w:pPr>
        <w:rPr>
          <w:rFonts w:hint="eastAsia"/>
        </w:rPr>
      </w:pPr>
      <w:r>
        <w:rPr>
          <w:rFonts w:hint="eastAsia"/>
        </w:rPr>
        <w:t>本系统目前只编译出</w:t>
      </w:r>
      <w:r>
        <w:rPr>
          <w:rFonts w:hint="eastAsia"/>
        </w:rPr>
        <w:t>Windows 64</w:t>
      </w:r>
      <w:r>
        <w:rPr>
          <w:rFonts w:hint="eastAsia"/>
        </w:rPr>
        <w:t>位的程序，如果要在其它平台运行，可用此源码进行编译工作</w:t>
      </w:r>
      <w:r>
        <w:rPr>
          <w:rFonts w:hint="eastAsia"/>
        </w:rPr>
        <w:t>。</w:t>
      </w:r>
    </w:p>
    <w:p w:rsidR="00BE4156" w:rsidRDefault="00BE4156" w:rsidP="00BE4156"/>
    <w:p w:rsidR="00BE4156" w:rsidRDefault="00BE4156" w:rsidP="00BE4156">
      <w:pPr>
        <w:rPr>
          <w:rFonts w:hint="eastAsia"/>
        </w:rPr>
      </w:pPr>
      <w:r>
        <w:rPr>
          <w:rFonts w:hint="eastAsia"/>
        </w:rPr>
        <w:t>步骤：</w:t>
      </w:r>
    </w:p>
    <w:p w:rsidR="00BE4156" w:rsidRDefault="00BE4156" w:rsidP="00BE41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python 2.x</w:t>
      </w:r>
    </w:p>
    <w:p w:rsidR="00BE4156" w:rsidRDefault="00BE4156" w:rsidP="00BE41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pip install</w:t>
      </w:r>
      <w:r>
        <w:rPr>
          <w:rFonts w:hint="eastAsia"/>
        </w:rPr>
        <w:t>方式安装下列第三方模块：</w:t>
      </w:r>
    </w:p>
    <w:p w:rsidR="00BE4156" w:rsidRDefault="00BE4156" w:rsidP="00BE415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、</w:t>
      </w:r>
      <w:r>
        <w:rPr>
          <w:rFonts w:hint="eastAsia"/>
        </w:rPr>
        <w:t>bs4(</w:t>
      </w:r>
      <w:r w:rsidR="00B44243">
        <w:rPr>
          <w:rFonts w:hint="eastAsia"/>
        </w:rPr>
        <w:t>即</w:t>
      </w:r>
      <w:bookmarkStart w:id="0" w:name="_GoBack"/>
      <w:bookmarkEnd w:id="0"/>
      <w:r>
        <w:rPr>
          <w:rFonts w:hint="eastAsia"/>
        </w:rPr>
        <w:t>beautiful soup)</w:t>
      </w:r>
    </w:p>
    <w:p w:rsidR="00BE4156" w:rsidRDefault="00BE4156" w:rsidP="00BE415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）双击</w:t>
      </w:r>
      <w:r>
        <w:rPr>
          <w:rFonts w:hint="eastAsia"/>
        </w:rPr>
        <w:t>MainWin.py</w:t>
      </w:r>
      <w:r>
        <w:rPr>
          <w:rFonts w:hint="eastAsia"/>
        </w:rPr>
        <w:t>，系统会自动编译并启动系统</w:t>
      </w:r>
    </w:p>
    <w:p w:rsidR="00C2215E" w:rsidRDefault="00BE4156" w:rsidP="00BE415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）如果要打包则安装</w:t>
      </w:r>
      <w:proofErr w:type="spellStart"/>
      <w:r>
        <w:rPr>
          <w:rFonts w:hint="eastAsia"/>
        </w:rPr>
        <w:t>pyinstall</w:t>
      </w:r>
      <w:proofErr w:type="spellEnd"/>
      <w:r>
        <w:rPr>
          <w:rFonts w:hint="eastAsia"/>
        </w:rPr>
        <w:t>模块，使用相应命令打包成可运行程序，点击</w:t>
      </w:r>
      <w:r>
        <w:rPr>
          <w:rFonts w:hint="eastAsia"/>
        </w:rPr>
        <w:t>exe</w:t>
      </w:r>
      <w:r>
        <w:rPr>
          <w:rFonts w:hint="eastAsia"/>
        </w:rPr>
        <w:t>文件启动系统</w:t>
      </w:r>
    </w:p>
    <w:sectPr w:rsidR="00C22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F0"/>
    <w:rsid w:val="004D289C"/>
    <w:rsid w:val="005E76F0"/>
    <w:rsid w:val="00B44243"/>
    <w:rsid w:val="00BE4156"/>
    <w:rsid w:val="00C2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20B"/>
  <w15:chartTrackingRefBased/>
  <w15:docId w15:val="{5F1FF863-BA96-452F-9DFF-14A8126B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2017-05-06T14:22:00Z</dcterms:created>
  <dcterms:modified xsi:type="dcterms:W3CDTF">2017-05-06T14:24:00Z</dcterms:modified>
</cp:coreProperties>
</file>