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A4" w:rsidRDefault="006176A4">
      <w:r>
        <w:t>Эта страница содержит фреймы, однако текущий браузер их не поддерживает.</w:t>
      </w:r>
    </w:p>
    <w:sectPr w:rsidR="006176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A4"/>
    <w:rsid w:val="006176A4"/>
    <w:rsid w:val="009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9CB3826-593E-4BAD-B982-8D46B8A4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rameset>
    <w:framesetSplitbar>
      <w:color w:val="auto"/>
    </w:framesetSplitbar>
    <w:frameLayout w:val="rows"/>
    <w:frame>
      <w:name w:val="Top"/>
      <w:sourceFileName r:id="rId1"/>
      <w:linkedToFile/>
    </w:frame>
    <w:frame>
      <w:name w:val="Bottom"/>
      <w:sourceFileName r:id="rId2"/>
      <w:linkedToFile/>
    </w:frame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2018_&#1044;&#1048;_06%20&#1085;&#1072;&#1095;&#1072;&#1083;&#1100;&#1085;&#1080;&#1082;&#1072;%20&#1053;&#1048;&#1051;-6_&#1060;&#1080;&#1085;&#1072;&#1083;~.docx" TargetMode="External"/><Relationship Id="rId1" Type="http://schemas.openxmlformats.org/officeDocument/2006/relationships/frame" Target="2018_&#1044;&#1048;_06%20&#1085;&#1072;&#1095;&#1072;&#1083;&#1100;&#1085;&#1080;&#1082;&#1072;%20&#1053;&#1048;&#1051;-6_&#1060;&#1080;&#1085;&#1072;&#108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2018-12-17T12:20:00Z</dcterms:created>
  <dcterms:modified xsi:type="dcterms:W3CDTF">2018-12-17T12:22:00Z</dcterms:modified>
</cp:coreProperties>
</file>