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28A" w14:textId="652EEFF2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424E31B" w14:textId="2BE59417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EAEA666" w14:textId="27F7C644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D329635" w14:textId="6F28BD0C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E2BA3C9" w14:textId="342586B8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B372E6E" w14:textId="188D87A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EFD3F0E" w14:textId="63E969B1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468B0C3" w14:textId="445429DE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19B39CC" w14:textId="4F2AE192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B050899" w14:textId="741B351E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B27A5FB" w14:textId="1801A6C8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B176FAA" w14:textId="0174993B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D23B2A9" w14:textId="259C954D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D89D86F" w14:textId="1F949B20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C40E866" w14:textId="3F029E45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120753D" w14:textId="59942CCA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801C437" w14:textId="6E762E4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6D13590" w14:textId="5783AE42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300CF60" w14:textId="154AC25F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120453B" w14:textId="36EA2818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E0CBA7B" w14:textId="2ED4089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95AED8E" w14:textId="1A3CA18D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0583781" w14:textId="03EC6AC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3561E4F" w14:textId="47049E83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9D5C3B8" w14:textId="229475C7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8C24FF9" w14:textId="0547AF3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182CD09" w14:textId="7153564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200BA58" w14:textId="5DD7C8F2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0F9A747" w14:textId="7BF235E7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492F217" w14:textId="1ADBD31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45DFEAD" w14:textId="7CD81CE7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4FFF929" w14:textId="5662DDA9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7634ADB" w14:textId="7A9CB96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73B7A4A" w14:textId="5174CF27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FCF54B4" w14:textId="36C5F741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FF165EB" w14:textId="40211421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ADFAAC2" w14:textId="6A8B129B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1A6ABC5" w14:textId="4E29A347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2186F7E" w14:textId="656B5E1F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E7A2730" w14:textId="02DEE8C3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F3E444B" w14:textId="21B4695F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2CE9B47" w14:textId="7FC988F0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B27EF2D" w14:textId="61867988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60F58E8" w14:textId="7A47E7FE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5D281AB" w14:textId="3C00B8E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7C5383D" w14:textId="14CB22A3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40B6210" w14:textId="46F5FDD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3BDDADA" w14:textId="1E1FF04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581AB45" w14:textId="131ED7D9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A945A40" w14:textId="32D6E3E3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856F71B" w14:textId="63CE8E16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B52A6F1" w14:textId="01CEFD7A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CDB471D" w14:textId="66DACCB6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343FC07" w14:textId="0084687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2285FE0" w14:textId="23FA3D65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1F2EB39" w14:textId="7EEB8A5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F368AD3" w14:textId="0D0DF0D7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A78A56F" w14:textId="3E912FFF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16F6992" w14:textId="6179EF1E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A31BC22" w14:textId="5E7BA249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10B6A19" w14:textId="164DE5F6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DF223C4" w14:textId="5703BF00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D52D226" w14:textId="0B677E51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D54BB46" w14:textId="6189F7ED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2196B90" w14:textId="318C072E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4406D13" w14:textId="770EF979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6A52BBF" w14:textId="5FF2ABD8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98C20EA" w14:textId="331F8864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FD7ABBE" w14:textId="4634CFEA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FE45FE1" w14:textId="40D187C3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73F1BFE" w14:textId="7F594B17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B21D6A3" w14:textId="4AA1CE1B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C33EC41" w14:textId="7E17D059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EFB4690" w14:textId="48683E7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8CEF10F" w14:textId="48009383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60291E9" w14:textId="0BB81DA5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BA459BC" w14:textId="2963CF85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B133CB7" w14:textId="7336EBF1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C0D13E5" w14:textId="14A1CB85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CC102BE" w14:textId="2872DA38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39328F6" w14:textId="242868A1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F973B9B" w14:textId="1846CF25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7D6AC22" w14:textId="73425BC7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19673E3" w14:textId="19AE6544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3E895A4" w14:textId="5988D0D0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CC1AE0A" w14:textId="16468290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D3E7A0A" w14:textId="421DD42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0DCCB9F" w14:textId="041EB1B6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17C3B27" w14:textId="47C681FF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5F5F6FA" w14:textId="57EB83CA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81083F4" w14:textId="0D11A1D1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CA2F048" w14:textId="0BB4C198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1E8EB0A" w14:textId="3929AAD5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F8D9793" w14:textId="5F3BD27D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5FCE466" w14:textId="76D0B1C2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1D322F5" w14:textId="62CABAA6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BF0B4E6" w14:textId="61487BA2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C588F41" w14:textId="021556D3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C7CAE31" w14:textId="3AD1AEE9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6337821" w14:textId="1E54FF90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F9433DF" w14:textId="2D175472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396E074" w14:textId="5152B122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E2DB873" w14:textId="3607C0B5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3B0A0CCA" w14:textId="62E60B8B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B996259" w14:textId="09CA4D5F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65EB651" w14:textId="304946D8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A850DED" w14:textId="51D94299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D742864" w14:textId="48569F1D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C3E88BB" w14:textId="0520DF9E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6101FEA" w14:textId="52031EB4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53A50D67" w14:textId="66F74DC0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E000780" w14:textId="61E0CDD2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22CA698" w14:textId="2C7FCC4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600010A" w14:textId="2A0E1D54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934C516" w14:textId="1A5DFE48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8799868" w14:textId="1A33CDEC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BD8CF8F" w14:textId="71FE6B3E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79F6B80" w14:textId="48D095A1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9EC036F" w14:textId="18F565F5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1E4CB5C8" w14:textId="5DFD5CA4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FE6882D" w14:textId="65AAA8D2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4A033456" w14:textId="6E3AC7BE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77FBA92C" w14:textId="0CEC11A3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0C95E656" w14:textId="649119AA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DB233B3" w14:textId="080963AA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8765EA6" w14:textId="61D30CAF" w:rsidR="00C914A6" w:rsidRPr="00C914A6" w:rsidRDefault="00555096" w:rsidP="00C914A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2019F3A1" w14:textId="65CDD532" w:rsidR="00C914A6" w:rsidRPr="00C914A6" w:rsidRDefault="00555096" w:rsidP="00C914A6">
      <w:pPr>
        <w:rPr>
          <w:lang w:val="uk-UA"/>
        </w:rPr>
      </w:pPr>
      <w:r>
        <w:rPr>
          <w:lang w:val="uk-UA"/>
        </w:rPr>
        <w:lastRenderedPageBreak/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p w14:paraId="60D5DDC4" w14:textId="1FEFB079" w:rsidR="00C72A3F" w:rsidRPr="00C914A6" w:rsidRDefault="00555096">
      <w:pPr>
        <w:rPr>
          <w:lang w:val="uk-UA"/>
        </w:rPr>
      </w:pP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технологічна </w:t>
      </w:r>
      <w:r>
        <w:rPr>
          <w:lang w:val="uk-UA"/>
        </w:rPr>
        <w:lastRenderedPageBreak/>
        <w:t>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 xml:space="preserve">, </w:t>
      </w:r>
      <w:r>
        <w:rPr>
          <w:lang w:val="uk-UA"/>
        </w:rPr>
        <w:t>технологічна інструкція</w:t>
      </w:r>
      <w:r w:rsidR="00C914A6">
        <w:rPr>
          <w:lang w:val="uk-UA"/>
        </w:rPr>
        <w:t>.</w:t>
      </w:r>
    </w:p>
    <w:sectPr w:rsidR="00C72A3F" w:rsidRPr="00C9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6"/>
    <w:rsid w:val="000977B2"/>
    <w:rsid w:val="000C5FF0"/>
    <w:rsid w:val="00555096"/>
    <w:rsid w:val="00A378EE"/>
    <w:rsid w:val="00C914A6"/>
    <w:rsid w:val="00CF63E6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6E5D"/>
  <w15:chartTrackingRefBased/>
  <w15:docId w15:val="{82C32070-BF56-4904-8A98-FE6E4FF8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3E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86</Pages>
  <Words>27223</Words>
  <Characters>155177</Characters>
  <Application>Microsoft Office Word</Application>
  <DocSecurity>0</DocSecurity>
  <Lines>1293</Lines>
  <Paragraphs>364</Paragraphs>
  <ScaleCrop>false</ScaleCrop>
  <Company/>
  <LinksUpToDate>false</LinksUpToDate>
  <CharactersWithSpaces>182036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2022-09-02T14:27:00Z</dcterms:created>
  <dcterms:modified xsi:type="dcterms:W3CDTF">2022-09-02T14:27:00Z</dcterms:modified>
</cp:coreProperties>
</file>