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0C28" w14:textId="31B07E6A" w:rsidR="00E80078" w:rsidRDefault="00CC11BD">
      <w:pPr>
        <w:rPr>
          <w:lang w:val="en-US"/>
        </w:rPr>
      </w:pPr>
      <w:r>
        <w:rPr>
          <w:lang w:val="en-US"/>
        </w:rPr>
        <w:t>Vivek Gangwani</w:t>
      </w:r>
    </w:p>
    <w:p w14:paraId="07037070" w14:textId="0EF4B5B4" w:rsidR="00CC11BD" w:rsidRPr="00CC11BD" w:rsidRDefault="00CC11BD">
      <w:pPr>
        <w:rPr>
          <w:lang w:val="en-US"/>
        </w:rPr>
      </w:pPr>
      <w:r>
        <w:rPr>
          <w:lang w:val="en-US"/>
        </w:rPr>
        <w:t>Community Classroom</w:t>
      </w:r>
    </w:p>
    <w:sectPr w:rsidR="00CC11BD" w:rsidRPr="00CC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78"/>
    <w:rsid w:val="00CC11BD"/>
    <w:rsid w:val="00E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1D35"/>
  <w15:chartTrackingRefBased/>
  <w15:docId w15:val="{A491B916-7B20-4E6D-8383-71A86178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sahilgangwani3@gmail.com</dc:creator>
  <cp:keywords/>
  <dc:description/>
  <cp:lastModifiedBy>sahilgangwani3@gmail.com</cp:lastModifiedBy>
  <cp:revision>2</cp:revision>
  <dcterms:created xsi:type="dcterms:W3CDTF">2023-07-17T10:08:00Z</dcterms:created>
  <dcterms:modified xsi:type="dcterms:W3CDTF">2023-07-17T10:13:00Z</dcterms:modified>
</cp:coreProperties>
</file>