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F7E5F" w14:textId="46AA4980" w:rsidR="00A05125" w:rsidRDefault="00C044CC">
      <w:r>
        <w:t>Ariel Notes:</w:t>
      </w:r>
    </w:p>
    <w:p w14:paraId="6256EAD6" w14:textId="77777777" w:rsidR="00C044CC" w:rsidRDefault="00C044CC"/>
    <w:p w14:paraId="1D2DD51B" w14:textId="388306EA" w:rsidR="00C044CC" w:rsidRDefault="00C044CC">
      <w:r>
        <w:t xml:space="preserve">I can pick features that are </w:t>
      </w:r>
      <w:r w:rsidR="00566AA6">
        <w:t>interesting.</w:t>
      </w:r>
    </w:p>
    <w:p w14:paraId="7B9A23C7" w14:textId="77777777" w:rsidR="00C044CC" w:rsidRDefault="00C044CC"/>
    <w:p w14:paraId="499CC01F" w14:textId="696CB656" w:rsidR="00C044CC" w:rsidRDefault="00C044CC">
      <w:r>
        <w:t xml:space="preserve">Find literature that is dependent upon certain features effecting an outcome. Say </w:t>
      </w:r>
      <w:r w:rsidR="00566AA6">
        <w:t>menopause.</w:t>
      </w:r>
    </w:p>
    <w:p w14:paraId="2D8BED1D" w14:textId="77777777" w:rsidR="00C044CC" w:rsidRDefault="00C044CC"/>
    <w:p w14:paraId="6026C45C" w14:textId="0A9BF6E2" w:rsidR="00C044CC" w:rsidRDefault="00C044CC">
      <w:r>
        <w:t xml:space="preserve">Then add together different features (exercise, </w:t>
      </w:r>
      <w:proofErr w:type="spellStart"/>
      <w:r>
        <w:t>bmi</w:t>
      </w:r>
      <w:proofErr w:type="spellEnd"/>
      <w:r w:rsidR="00566AA6">
        <w:t>,</w:t>
      </w:r>
      <w:r>
        <w:t xml:space="preserve"> </w:t>
      </w:r>
      <w:proofErr w:type="spellStart"/>
      <w:r>
        <w:t>etc</w:t>
      </w:r>
      <w:proofErr w:type="spellEnd"/>
      <w:r>
        <w:t>) then build a model that includes all these predictors and compare them to the restricted models.</w:t>
      </w:r>
    </w:p>
    <w:p w14:paraId="1DE9283E" w14:textId="77777777" w:rsidR="00C044CC" w:rsidRDefault="00C044CC"/>
    <w:p w14:paraId="2E42098F" w14:textId="12EDF96C" w:rsidR="00C044CC" w:rsidRDefault="00C044CC">
      <w:r>
        <w:t>See if those predictors do indeed impact the response.</w:t>
      </w:r>
    </w:p>
    <w:p w14:paraId="4A4ADC5B" w14:textId="77777777" w:rsidR="00C044CC" w:rsidRDefault="00C044CC"/>
    <w:p w14:paraId="1FE78B8A" w14:textId="77777777" w:rsidR="00C044CC" w:rsidRDefault="00C044CC"/>
    <w:p w14:paraId="1F96C104" w14:textId="05E3FDB1" w:rsidR="00C044CC" w:rsidRDefault="00C044CC">
      <w:r>
        <w:t>Intro: talk about what the variables I chose are, what other people have found about them, and why I think they should be included in this model, or why I think they’re interesting.</w:t>
      </w:r>
    </w:p>
    <w:p w14:paraId="00FE2EB5" w14:textId="77777777" w:rsidR="00C044CC" w:rsidRDefault="00C044CC"/>
    <w:p w14:paraId="2533596B" w14:textId="336AED6B" w:rsidR="00C044CC" w:rsidRDefault="00C044CC">
      <w:r>
        <w:t>Exploratory, build some graphs, do pairs etc. You can publish the negative data. If some of your features don’t end up being relevant.</w:t>
      </w:r>
    </w:p>
    <w:p w14:paraId="5F141E53" w14:textId="77777777" w:rsidR="00C044CC" w:rsidRDefault="00C044CC"/>
    <w:p w14:paraId="1A435141" w14:textId="77777777" w:rsidR="00C044CC" w:rsidRDefault="00C044CC"/>
    <w:p w14:paraId="11EE3DA8" w14:textId="77777777" w:rsidR="00C044CC" w:rsidRDefault="00C044CC"/>
    <w:p w14:paraId="114AD120" w14:textId="77777777" w:rsidR="00C044CC" w:rsidRDefault="00C044CC"/>
    <w:sectPr w:rsidR="00C04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CC"/>
    <w:rsid w:val="001A3052"/>
    <w:rsid w:val="00566AA6"/>
    <w:rsid w:val="00A05125"/>
    <w:rsid w:val="00C0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F9E06"/>
  <w15:chartTrackingRefBased/>
  <w15:docId w15:val="{C54A6AB1-6CAB-E34C-864D-A53738B6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Vix Talbot</dc:creator>
  <cp:keywords/>
  <dc:description/>
  <cp:lastModifiedBy>Vix Talbot</cp:lastModifiedBy>
  <cp:revision>1</cp:revision>
  <dcterms:created xsi:type="dcterms:W3CDTF">2024-01-24T21:55:00Z</dcterms:created>
  <dcterms:modified xsi:type="dcterms:W3CDTF">2024-01-25T06:42:00Z</dcterms:modified>
</cp:coreProperties>
</file>