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FA60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Thesis Meeting Notes:</w:t>
      </w:r>
    </w:p>
    <w:p w14:paraId="2D7B2EC9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9BE9CCC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Update:</w:t>
      </w:r>
    </w:p>
    <w:p w14:paraId="50923EC3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7E93F6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 have my preliminary data analysis and data exploration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done</w:t>
      </w:r>
      <w:proofErr w:type="gramEnd"/>
    </w:p>
    <w:p w14:paraId="33FF0508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970D461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 have most of my data analysis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done</w:t>
      </w:r>
      <w:proofErr w:type="gramEnd"/>
    </w:p>
    <w:p w14:paraId="58906A39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47F682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 have some discourse community set up and continue to annotate articles and work them into my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bibliography</w:t>
      </w:r>
      <w:proofErr w:type="gramEnd"/>
    </w:p>
    <w:p w14:paraId="5EC89EFC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1880782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My sample turns out to only contain peri and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pre menopausal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women.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So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I’m having to adjust my focus and sources slightly.</w:t>
      </w:r>
    </w:p>
    <w:p w14:paraId="6A94D786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1D0C97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78DFAF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C2A2CE4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Questions:</w:t>
      </w:r>
    </w:p>
    <w:p w14:paraId="39090B62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B067F4D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long should an abstract be?</w:t>
      </w:r>
    </w:p>
    <w:p w14:paraId="334E7880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Approx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100 words</w:t>
      </w:r>
    </w:p>
    <w:p w14:paraId="6471A3EF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is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question</w:t>
      </w:r>
      <w:proofErr w:type="gramEnd"/>
    </w:p>
    <w:p w14:paraId="76AAF511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am I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studying</w:t>
      </w:r>
      <w:proofErr w:type="gramEnd"/>
    </w:p>
    <w:p w14:paraId="178886F0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are my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findings</w:t>
      </w:r>
      <w:proofErr w:type="gramEnd"/>
    </w:p>
    <w:p w14:paraId="6BAD5F1B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Other interesting aspects (unique methods,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7526784E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methods I applied</w:t>
      </w:r>
    </w:p>
    <w:p w14:paraId="5FE23EF2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Reasons for a reader to read your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article</w:t>
      </w:r>
      <w:proofErr w:type="gramEnd"/>
    </w:p>
    <w:p w14:paraId="0595B870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Not an outline</w:t>
      </w:r>
    </w:p>
    <w:p w14:paraId="5BD15117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20C63C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 you have any other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advise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general length of each section you’re looking for?</w:t>
      </w:r>
    </w:p>
    <w:p w14:paraId="6C61AE55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to other papers that I’m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reading</w:t>
      </w:r>
      <w:proofErr w:type="gramEnd"/>
    </w:p>
    <w:p w14:paraId="7A69D81B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Shooting for roughly the length of the papers I’m looking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at</w:t>
      </w:r>
      <w:proofErr w:type="gramEnd"/>
    </w:p>
    <w:p w14:paraId="49946CEF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Add in graphs and explain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graphs</w:t>
      </w:r>
      <w:proofErr w:type="gramEnd"/>
    </w:p>
    <w:p w14:paraId="5E23E0AB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Introduction is important because this is where I introduce my discourse community, what have they found, what is left unfound?</w:t>
      </w:r>
    </w:p>
    <w:p w14:paraId="216EE3C7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Methods is generally not as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long</w:t>
      </w:r>
      <w:proofErr w:type="gramEnd"/>
    </w:p>
    <w:p w14:paraId="36251319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Results - lots of visuals with little blocks of text describing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graphs</w:t>
      </w:r>
      <w:proofErr w:type="gramEnd"/>
    </w:p>
    <w:p w14:paraId="475A7CB3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Discussion section is where I put all of my interpretation, what else would have been nice to have, the implications and what future studies could be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done</w:t>
      </w:r>
      <w:proofErr w:type="gramEnd"/>
    </w:p>
    <w:p w14:paraId="756EB7F7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3946FE0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When writing my methods/results section should my audience be to any laymen?</w:t>
      </w:r>
    </w:p>
    <w:p w14:paraId="6094A2A4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Yes</w:t>
      </w:r>
    </w:p>
    <w:p w14:paraId="4130453F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You’ll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make reference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to jargon terms, you don’t have to explain basic terms, people can look them up on their own. You can offer and argument as to why you used that method.</w:t>
      </w:r>
    </w:p>
    <w:p w14:paraId="73DD494A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51A00F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Citation/Footnotes style</w:t>
      </w:r>
    </w:p>
    <w:p w14:paraId="557622CF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Natural citation style</w:t>
      </w:r>
    </w:p>
    <w:p w14:paraId="3022445B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A512C7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10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minute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the presentation</w:t>
      </w:r>
    </w:p>
    <w:p w14:paraId="30CE2D37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Q&amp;A for 5-6 minutes and transition</w:t>
      </w:r>
    </w:p>
    <w:p w14:paraId="70A97769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056EE95" w14:textId="77777777" w:rsidR="002C6D5F" w:rsidRDefault="002C6D5F" w:rsidP="002C6D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Send an email with a link to the folder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document</w:t>
      </w:r>
      <w:proofErr w:type="gramEnd"/>
    </w:p>
    <w:p w14:paraId="3ABED3F7" w14:textId="120B924A" w:rsidR="00A05125" w:rsidRPr="002C6D5F" w:rsidRDefault="002C6D5F" w:rsidP="002C6D5F">
      <w:r>
        <w:rPr>
          <w:rFonts w:ascii="AppleSystemUIFont" w:hAnsi="AppleSystemUIFont" w:cs="AppleSystemUIFont"/>
          <w:kern w:val="0"/>
          <w:sz w:val="26"/>
          <w:szCs w:val="26"/>
        </w:rPr>
        <w:t xml:space="preserve">Send him a “diff” of what’s changed this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week</w:t>
      </w:r>
      <w:proofErr w:type="gramEnd"/>
    </w:p>
    <w:sectPr w:rsidR="00A05125" w:rsidRPr="002C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5F"/>
    <w:rsid w:val="002C6D5F"/>
    <w:rsid w:val="00A05125"/>
    <w:rsid w:val="00C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3A318"/>
  <w15:chartTrackingRefBased/>
  <w15:docId w15:val="{142A3A1D-BB04-2E45-8138-213BD038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1</cp:revision>
  <dcterms:created xsi:type="dcterms:W3CDTF">2024-04-10T22:31:00Z</dcterms:created>
  <dcterms:modified xsi:type="dcterms:W3CDTF">2024-04-10T22:31:00Z</dcterms:modified>
</cp:coreProperties>
</file>