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7CB3" w14:textId="0F5AA757" w:rsidR="00A05125" w:rsidRDefault="002013CB" w:rsidP="00D615E4">
      <w:r>
        <w:t>Lanham-New, Susan, “Importance of calcium, vitamin D and vitamin K for osteoporosis prevention and treatment”</w:t>
      </w:r>
    </w:p>
    <w:p w14:paraId="5A265CD8" w14:textId="77777777" w:rsidR="002013CB" w:rsidRDefault="002013CB" w:rsidP="00D615E4"/>
    <w:p w14:paraId="4505EA6B" w14:textId="77777777" w:rsidR="004446CD" w:rsidRDefault="004446CD" w:rsidP="00D615E4"/>
    <w:p w14:paraId="6E929FDC" w14:textId="018C263E" w:rsidR="002013CB" w:rsidRDefault="004446CD" w:rsidP="00D615E4">
      <w:r>
        <w:t xml:space="preserve">Bones get broken because the load placed on them is more than they can absorb. Loss of bone density means that they can withstand less and less load. Menopause is a peak time for bone loss. We’re seeing that calcium intake &gt;5 years post menopause is helpful whereas calcium intake &lt;5 years post menopause is negligible in stopping bone loss. Hips fractures account for a great amount of the fractures. </w:t>
      </w:r>
      <w:r w:rsidR="002013CB">
        <w:t xml:space="preserve">Calcium in absorbed better when vitamin D is present, vitamin D </w:t>
      </w:r>
      <w:r>
        <w:t xml:space="preserve">stimulates proteins that help bind the calcium into our system. Calcium is lost primarily through renal excretion. </w:t>
      </w:r>
      <w:r w:rsidR="00A52AB7">
        <w:t xml:space="preserve">That you need both vitamin D and calcium supplemented at the same time in elder years </w:t>
      </w:r>
      <w:proofErr w:type="gramStart"/>
      <w:r w:rsidR="00A52AB7">
        <w:t>in order to</w:t>
      </w:r>
      <w:proofErr w:type="gramEnd"/>
      <w:r w:rsidR="00A52AB7">
        <w:t xml:space="preserve"> reduce bone loss and lead to less fractures. Vitamin D alone actually increases fracture rates.</w:t>
      </w:r>
      <w:r w:rsidR="002536DB">
        <w:t xml:space="preserve"> Note that there is a difference in studies performed of free-living populations versus institutionalized populations. </w:t>
      </w:r>
    </w:p>
    <w:sectPr w:rsidR="0020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4"/>
    <w:rsid w:val="002013CB"/>
    <w:rsid w:val="002536DB"/>
    <w:rsid w:val="004446CD"/>
    <w:rsid w:val="00A05125"/>
    <w:rsid w:val="00A52AB7"/>
    <w:rsid w:val="00C53E7F"/>
    <w:rsid w:val="00D6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AA94"/>
  <w15:chartTrackingRefBased/>
  <w15:docId w15:val="{EDAFC375-99F3-A046-8EF4-82E39F5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5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5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2</cp:revision>
  <dcterms:created xsi:type="dcterms:W3CDTF">2024-02-23T17:41:00Z</dcterms:created>
  <dcterms:modified xsi:type="dcterms:W3CDTF">2024-02-23T20:19:00Z</dcterms:modified>
</cp:coreProperties>
</file>