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7FC6" w14:textId="442DF38A" w:rsidR="00A05125" w:rsidRPr="0017106E" w:rsidRDefault="0017106E">
      <w:pPr>
        <w:rPr>
          <w:b/>
          <w:bCs/>
        </w:rPr>
      </w:pPr>
      <w:r w:rsidRPr="0017106E">
        <w:rPr>
          <w:b/>
          <w:bCs/>
        </w:rPr>
        <w:t>Slide 1:</w:t>
      </w:r>
    </w:p>
    <w:p w14:paraId="245A8B3D" w14:textId="510F591E" w:rsidR="0017106E" w:rsidRDefault="0017106E">
      <w:r>
        <w:t>Introduce ourselves.</w:t>
      </w:r>
    </w:p>
    <w:p w14:paraId="06785DC6" w14:textId="77777777" w:rsidR="0017106E" w:rsidRDefault="0017106E"/>
    <w:p w14:paraId="1962DCD5" w14:textId="71A9EC9D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2:</w:t>
      </w:r>
    </w:p>
    <w:p w14:paraId="67F2C950" w14:textId="77777777" w:rsidR="0017106E" w:rsidRDefault="0017106E">
      <w:r>
        <w:t>Explain that our data set came pre-cleaned, give a few examples of the type of information contained and where the data came from.</w:t>
      </w:r>
    </w:p>
    <w:p w14:paraId="4AF1F82E" w14:textId="64684F97" w:rsidR="0017106E" w:rsidRDefault="0017106E">
      <w:r w:rsidRPr="0017106E">
        <w:t xml:space="preserve">This dataset was taken from the </w:t>
      </w:r>
      <w:proofErr w:type="spellStart"/>
      <w:r w:rsidRPr="0017106E">
        <w:t>StatLib</w:t>
      </w:r>
      <w:proofErr w:type="spellEnd"/>
      <w:r w:rsidRPr="0017106E">
        <w:t xml:space="preserve"> library which is maintained at Carnegie Mellon University. The dataset was used in the ASA Statistical Graphics Section's 1995 Data Analysis Exposition.</w:t>
      </w:r>
      <w:r>
        <w:t xml:space="preserve"> </w:t>
      </w:r>
    </w:p>
    <w:p w14:paraId="6DC3B8F0" w14:textId="77777777" w:rsidR="0017106E" w:rsidRDefault="0017106E"/>
    <w:p w14:paraId="31C8F27B" w14:textId="1B86C0B3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3:</w:t>
      </w:r>
    </w:p>
    <w:p w14:paraId="2E657A9D" w14:textId="749B534A" w:rsidR="0017106E" w:rsidRDefault="0017106E">
      <w:r>
        <w:t>Methods that we used to analyze the data.</w:t>
      </w:r>
    </w:p>
    <w:p w14:paraId="2F7A3473" w14:textId="73818A6F" w:rsidR="0017106E" w:rsidRDefault="0017106E">
      <w:r>
        <w:t>Linear Model</w:t>
      </w:r>
    </w:p>
    <w:p w14:paraId="216EE47C" w14:textId="65AED400" w:rsidR="0017106E" w:rsidRDefault="0017106E">
      <w:r>
        <w:t>Tree, Pruned and Unpruned</w:t>
      </w:r>
    </w:p>
    <w:p w14:paraId="6F9F0731" w14:textId="61F59F75" w:rsidR="0017106E" w:rsidRDefault="0017106E">
      <w:r>
        <w:t>Bagging</w:t>
      </w:r>
    </w:p>
    <w:p w14:paraId="5BBDF22E" w14:textId="3BF17EA5" w:rsidR="0017106E" w:rsidRDefault="0017106E">
      <w:r>
        <w:t>Random Forest</w:t>
      </w:r>
    </w:p>
    <w:p w14:paraId="66FC0DF2" w14:textId="77777777" w:rsidR="0017106E" w:rsidRDefault="0017106E"/>
    <w:p w14:paraId="6F188A61" w14:textId="65E3F6E1" w:rsidR="0017106E" w:rsidRDefault="0017106E">
      <w:pPr>
        <w:rPr>
          <w:b/>
          <w:bCs/>
        </w:rPr>
      </w:pPr>
      <w:r w:rsidRPr="0017106E">
        <w:rPr>
          <w:b/>
          <w:bCs/>
        </w:rPr>
        <w:t>Slide 4:</w:t>
      </w:r>
    </w:p>
    <w:p w14:paraId="65C3F52B" w14:textId="4DAB441B" w:rsidR="0017106E" w:rsidRDefault="0017106E">
      <w:r>
        <w:t>Linear Model Results</w:t>
      </w:r>
    </w:p>
    <w:p w14:paraId="1CFE6F71" w14:textId="77777777" w:rsidR="0017106E" w:rsidRDefault="0017106E"/>
    <w:p w14:paraId="4A2CF0BF" w14:textId="242F558D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5:</w:t>
      </w:r>
    </w:p>
    <w:p w14:paraId="460A5534" w14:textId="4006CE04" w:rsidR="0017106E" w:rsidRDefault="0017106E">
      <w:r>
        <w:t>Tree Results (Side by side)?</w:t>
      </w:r>
    </w:p>
    <w:p w14:paraId="6D633DEE" w14:textId="77777777" w:rsidR="0017106E" w:rsidRDefault="0017106E"/>
    <w:p w14:paraId="5D71849C" w14:textId="5D559E08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6:</w:t>
      </w:r>
    </w:p>
    <w:p w14:paraId="69E441C4" w14:textId="496F3830" w:rsidR="0017106E" w:rsidRDefault="0017106E">
      <w:r>
        <w:t>Bagging Results</w:t>
      </w:r>
    </w:p>
    <w:p w14:paraId="7744F11E" w14:textId="77777777" w:rsidR="0017106E" w:rsidRDefault="0017106E"/>
    <w:p w14:paraId="627F5CC3" w14:textId="0B9C7824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7:</w:t>
      </w:r>
    </w:p>
    <w:p w14:paraId="4D380C6B" w14:textId="21837047" w:rsidR="0017106E" w:rsidRDefault="0017106E">
      <w:r>
        <w:t>Random Forest Results</w:t>
      </w:r>
    </w:p>
    <w:p w14:paraId="561094B3" w14:textId="77777777" w:rsidR="0017106E" w:rsidRDefault="0017106E"/>
    <w:p w14:paraId="1998789D" w14:textId="4376EB8B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8:</w:t>
      </w:r>
    </w:p>
    <w:p w14:paraId="0E9752F6" w14:textId="7EA67A14" w:rsidR="0017106E" w:rsidRDefault="0017106E">
      <w:r>
        <w:t>Boosting</w:t>
      </w:r>
    </w:p>
    <w:p w14:paraId="349077D4" w14:textId="77777777" w:rsidR="0017106E" w:rsidRDefault="0017106E"/>
    <w:p w14:paraId="4C59A3AF" w14:textId="25813E45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9:</w:t>
      </w:r>
    </w:p>
    <w:p w14:paraId="7F63DD55" w14:textId="66E7EFA7" w:rsidR="0017106E" w:rsidRDefault="0017106E">
      <w:r>
        <w:t>Comparison of methods and results</w:t>
      </w:r>
    </w:p>
    <w:p w14:paraId="73FA627E" w14:textId="77777777" w:rsidR="0017106E" w:rsidRPr="0017106E" w:rsidRDefault="0017106E">
      <w:pPr>
        <w:rPr>
          <w:b/>
          <w:bCs/>
        </w:rPr>
      </w:pPr>
    </w:p>
    <w:p w14:paraId="38D8FAAC" w14:textId="6B1DA6DB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10:</w:t>
      </w:r>
    </w:p>
    <w:p w14:paraId="1DB9040A" w14:textId="095AE240" w:rsidR="0017106E" w:rsidRPr="0017106E" w:rsidRDefault="0017106E">
      <w:r>
        <w:t>Summary Slide!!</w:t>
      </w:r>
    </w:p>
    <w:p w14:paraId="3D6F5EF9" w14:textId="77777777" w:rsidR="0017106E" w:rsidRDefault="0017106E"/>
    <w:sectPr w:rsidR="0017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6E"/>
    <w:rsid w:val="0017106E"/>
    <w:rsid w:val="00A05125"/>
    <w:rsid w:val="00C5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658F5"/>
  <w15:chartTrackingRefBased/>
  <w15:docId w15:val="{7EEB043F-A0A3-864E-BE6E-7D3591B9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0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0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0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0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0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0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0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 Talbot</dc:creator>
  <cp:keywords/>
  <dc:description/>
  <cp:lastModifiedBy>Vix Talbot</cp:lastModifiedBy>
  <cp:revision>1</cp:revision>
  <dcterms:created xsi:type="dcterms:W3CDTF">2024-03-08T17:48:00Z</dcterms:created>
  <dcterms:modified xsi:type="dcterms:W3CDTF">2024-03-08T17:57:00Z</dcterms:modified>
</cp:coreProperties>
</file>