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7FC6" w14:textId="442DF38A" w:rsidR="00A05125" w:rsidRPr="0017106E" w:rsidRDefault="0017106E">
      <w:pPr>
        <w:rPr>
          <w:b/>
          <w:bCs/>
        </w:rPr>
      </w:pPr>
      <w:r w:rsidRPr="0017106E">
        <w:rPr>
          <w:b/>
          <w:bCs/>
        </w:rPr>
        <w:t>Slide 1:</w:t>
      </w:r>
    </w:p>
    <w:p w14:paraId="245A8B3D" w14:textId="510F591E" w:rsidR="0017106E" w:rsidRDefault="0017106E">
      <w:r>
        <w:t>Introduce ourselves.</w:t>
      </w:r>
    </w:p>
    <w:p w14:paraId="06785DC6" w14:textId="77777777" w:rsidR="0017106E" w:rsidRDefault="0017106E"/>
    <w:p w14:paraId="1962DCD5" w14:textId="71A9EC9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2:</w:t>
      </w:r>
    </w:p>
    <w:p w14:paraId="67F2C950" w14:textId="77777777" w:rsidR="0017106E" w:rsidRDefault="0017106E">
      <w:r>
        <w:t>Explain that our data set came pre-cleaned, give a few examples of the type of information contained and where the data came from.</w:t>
      </w:r>
    </w:p>
    <w:p w14:paraId="4AF1F82E" w14:textId="64684F97" w:rsidR="0017106E" w:rsidRDefault="0017106E">
      <w:r w:rsidRPr="0017106E">
        <w:t xml:space="preserve">This dataset was taken from the </w:t>
      </w:r>
      <w:proofErr w:type="spellStart"/>
      <w:r w:rsidRPr="0017106E">
        <w:t>StatLib</w:t>
      </w:r>
      <w:proofErr w:type="spellEnd"/>
      <w:r w:rsidRPr="0017106E">
        <w:t xml:space="preserve"> library which is maintained at Carnegie Mellon University. The dataset was used in the ASA Statistical Graphics Section's 1995 Data Analysis Exposition.</w:t>
      </w:r>
      <w:r>
        <w:t xml:space="preserve"> </w:t>
      </w:r>
    </w:p>
    <w:p w14:paraId="6DC3B8F0" w14:textId="77777777" w:rsidR="0017106E" w:rsidRDefault="0017106E"/>
    <w:p w14:paraId="31C8F27B" w14:textId="1B86C0B3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3:</w:t>
      </w:r>
    </w:p>
    <w:p w14:paraId="2E657A9D" w14:textId="749B534A" w:rsidR="0017106E" w:rsidRDefault="0017106E">
      <w:r>
        <w:t>Methods that we used to analyze the data.</w:t>
      </w:r>
    </w:p>
    <w:p w14:paraId="2F7A3473" w14:textId="73818A6F" w:rsidR="0017106E" w:rsidRDefault="0017106E">
      <w:r>
        <w:t>Linear Model</w:t>
      </w:r>
    </w:p>
    <w:p w14:paraId="216EE47C" w14:textId="3424014E" w:rsidR="0017106E" w:rsidRDefault="002457AC">
      <w:r>
        <w:t>Decision Trees</w:t>
      </w:r>
    </w:p>
    <w:p w14:paraId="6F9F0731" w14:textId="61F59F75" w:rsidR="0017106E" w:rsidRDefault="0017106E">
      <w:r>
        <w:t>Bagging</w:t>
      </w:r>
    </w:p>
    <w:p w14:paraId="5BBDF22E" w14:textId="3BF17EA5" w:rsidR="0017106E" w:rsidRDefault="0017106E">
      <w:r>
        <w:t>Random Forest</w:t>
      </w:r>
    </w:p>
    <w:p w14:paraId="66FC0DF2" w14:textId="77777777" w:rsidR="0017106E" w:rsidRDefault="0017106E"/>
    <w:p w14:paraId="6F188A61" w14:textId="65E3F6E1" w:rsidR="0017106E" w:rsidRDefault="0017106E">
      <w:pPr>
        <w:rPr>
          <w:b/>
          <w:bCs/>
        </w:rPr>
      </w:pPr>
      <w:r w:rsidRPr="0017106E">
        <w:rPr>
          <w:b/>
          <w:bCs/>
        </w:rPr>
        <w:t>Slide 4:</w:t>
      </w:r>
    </w:p>
    <w:p w14:paraId="65C3F52B" w14:textId="4DAB441B" w:rsidR="0017106E" w:rsidRDefault="0017106E">
      <w:r>
        <w:t>Linear Model Results</w:t>
      </w:r>
    </w:p>
    <w:p w14:paraId="1CFE6F71" w14:textId="77777777" w:rsidR="0017106E" w:rsidRDefault="0017106E"/>
    <w:p w14:paraId="4A2CF0BF" w14:textId="242F558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5:</w:t>
      </w:r>
    </w:p>
    <w:p w14:paraId="460A5534" w14:textId="4006CE04" w:rsidR="0017106E" w:rsidRDefault="0017106E">
      <w:r>
        <w:t>Tree Results (Side by side)?</w:t>
      </w:r>
    </w:p>
    <w:p w14:paraId="6D633DEE" w14:textId="77777777" w:rsidR="0017106E" w:rsidRDefault="0017106E"/>
    <w:p w14:paraId="5D71849C" w14:textId="5D559E08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6:</w:t>
      </w:r>
    </w:p>
    <w:p w14:paraId="69E441C4" w14:textId="496F3830" w:rsidR="0017106E" w:rsidRPr="002457AC" w:rsidRDefault="0017106E">
      <w:r w:rsidRPr="002457AC">
        <w:t>Bagging Results</w:t>
      </w:r>
    </w:p>
    <w:p w14:paraId="4F866FE5" w14:textId="0DCBEF0E" w:rsidR="002457AC" w:rsidRDefault="002457AC">
      <w:r w:rsidRPr="002457AC">
        <w:t xml:space="preserve">An </w:t>
      </w:r>
      <w:r w:rsidRPr="002457AC">
        <w:rPr>
          <w:i/>
          <w:iCs/>
        </w:rPr>
        <w:t xml:space="preserve">ensemble </w:t>
      </w:r>
      <w:r w:rsidRPr="002457AC">
        <w:t xml:space="preserve">method is an approach that combines many simple “building block” models </w:t>
      </w:r>
      <w:r w:rsidRPr="002457AC">
        <w:t>to</w:t>
      </w:r>
      <w:r w:rsidRPr="002457AC">
        <w:t xml:space="preserve"> obtain a single and potentially very powerful model. These simple building block models are sometimes known as </w:t>
      </w:r>
      <w:r w:rsidRPr="002457AC">
        <w:rPr>
          <w:i/>
          <w:iCs/>
        </w:rPr>
        <w:t xml:space="preserve">weak </w:t>
      </w:r>
      <w:r w:rsidRPr="002457AC">
        <w:rPr>
          <w:i/>
          <w:iCs/>
        </w:rPr>
        <w:t>learners</w:t>
      </w:r>
      <w:r w:rsidRPr="002457AC">
        <w:t xml:space="preserve"> since</w:t>
      </w:r>
      <w:r w:rsidRPr="002457AC">
        <w:t xml:space="preserve"> they may lead to mediocre predictions on their own. </w:t>
      </w:r>
    </w:p>
    <w:p w14:paraId="7744F11E" w14:textId="77777777" w:rsidR="0017106E" w:rsidRDefault="0017106E"/>
    <w:p w14:paraId="627F5CC3" w14:textId="0B9C7824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7:</w:t>
      </w:r>
    </w:p>
    <w:p w14:paraId="4D380C6B" w14:textId="21837047" w:rsidR="0017106E" w:rsidRDefault="0017106E">
      <w:r>
        <w:t>Random Forest Results</w:t>
      </w:r>
    </w:p>
    <w:p w14:paraId="4EDAD969" w14:textId="77777777" w:rsidR="002457AC" w:rsidRPr="002457AC" w:rsidRDefault="002457AC" w:rsidP="002457AC">
      <w:r w:rsidRPr="002457AC">
        <w:t xml:space="preserve">The number of trees B is not a critical parameter with bagging; using a very large value of B will not lead to overfitting. </w:t>
      </w:r>
    </w:p>
    <w:p w14:paraId="6EC14303" w14:textId="77777777" w:rsidR="002457AC" w:rsidRDefault="002457AC"/>
    <w:p w14:paraId="561094B3" w14:textId="77777777" w:rsidR="0017106E" w:rsidRDefault="0017106E"/>
    <w:p w14:paraId="1998789D" w14:textId="4376EB8B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8:</w:t>
      </w:r>
    </w:p>
    <w:p w14:paraId="3A0D9165" w14:textId="77777777" w:rsidR="002457AC" w:rsidRDefault="0017106E" w:rsidP="002457AC">
      <w:r>
        <w:t>Boosting</w:t>
      </w:r>
    </w:p>
    <w:p w14:paraId="25A32A45" w14:textId="0937BAFF" w:rsidR="002457AC" w:rsidRPr="002457AC" w:rsidRDefault="002457AC" w:rsidP="002457AC">
      <w:r w:rsidRPr="002457AC">
        <w:t xml:space="preserve">The number of trees B. Unlike bagging and random forests, boosting can overfit if B is too large, although this overfitting tends to occur slowly if at all. We use cross-validation to select B. </w:t>
      </w:r>
    </w:p>
    <w:p w14:paraId="3605FE07" w14:textId="77777777" w:rsidR="002457AC" w:rsidRDefault="002457AC"/>
    <w:p w14:paraId="349077D4" w14:textId="77777777" w:rsidR="0017106E" w:rsidRDefault="0017106E"/>
    <w:p w14:paraId="4C59A3AF" w14:textId="25813E45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9:</w:t>
      </w:r>
    </w:p>
    <w:p w14:paraId="7F63DD55" w14:textId="66E7EFA7" w:rsidR="0017106E" w:rsidRDefault="0017106E">
      <w:r>
        <w:lastRenderedPageBreak/>
        <w:t>Comparison of methods and results</w:t>
      </w:r>
    </w:p>
    <w:p w14:paraId="73FA627E" w14:textId="77777777" w:rsidR="0017106E" w:rsidRPr="0017106E" w:rsidRDefault="0017106E">
      <w:pPr>
        <w:rPr>
          <w:b/>
          <w:bCs/>
        </w:rPr>
      </w:pPr>
    </w:p>
    <w:p w14:paraId="38D8FAAC" w14:textId="6B1DA6DB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10:</w:t>
      </w:r>
    </w:p>
    <w:p w14:paraId="1DB9040A" w14:textId="095AE240" w:rsidR="0017106E" w:rsidRPr="0017106E" w:rsidRDefault="0017106E">
      <w:r>
        <w:t>Summary Slide!!</w:t>
      </w:r>
    </w:p>
    <w:p w14:paraId="3D6F5EF9" w14:textId="77777777" w:rsidR="0017106E" w:rsidRDefault="0017106E"/>
    <w:sectPr w:rsidR="0017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5F18"/>
    <w:multiLevelType w:val="multilevel"/>
    <w:tmpl w:val="D6F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43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6E"/>
    <w:rsid w:val="0017106E"/>
    <w:rsid w:val="002457AC"/>
    <w:rsid w:val="00A05125"/>
    <w:rsid w:val="00C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58F5"/>
  <w15:chartTrackingRefBased/>
  <w15:docId w15:val="{7EEB043F-A0A3-864E-BE6E-7D3591B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2</cp:revision>
  <dcterms:created xsi:type="dcterms:W3CDTF">2024-03-08T17:48:00Z</dcterms:created>
  <dcterms:modified xsi:type="dcterms:W3CDTF">2024-03-08T19:06:00Z</dcterms:modified>
</cp:coreProperties>
</file>