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6A90A" w14:textId="77777777" w:rsidR="000161D5" w:rsidRDefault="007B55C2">
      <w:pPr>
        <w:spacing w:before="1200" w:after="200"/>
        <w:jc w:val="center"/>
      </w:pPr>
      <w:r>
        <w:rPr>
          <w:b/>
          <w:bCs/>
          <w:sz w:val="44"/>
          <w:szCs w:val="44"/>
        </w:rPr>
        <w:t>Frontend Functional Requirements Document</w:t>
      </w:r>
    </w:p>
    <w:p w14:paraId="2196A90B" w14:textId="77777777" w:rsidR="000161D5" w:rsidRDefault="007B55C2">
      <w:pPr>
        <w:spacing w:after="200"/>
        <w:jc w:val="center"/>
      </w:pPr>
      <w:r>
        <w:rPr>
          <w:b/>
          <w:bCs/>
          <w:sz w:val="36"/>
          <w:szCs w:val="36"/>
        </w:rPr>
        <w:t>PETZ — Animal Welfare Platform</w:t>
      </w:r>
    </w:p>
    <w:p w14:paraId="2196A90C" w14:textId="77777777" w:rsidR="000161D5" w:rsidRDefault="007B55C2">
      <w:pPr>
        <w:spacing w:after="600"/>
        <w:jc w:val="center"/>
      </w:pPr>
      <w:r>
        <w:rPr>
          <w:i/>
          <w:iCs/>
          <w:color w:val="666666"/>
          <w:sz w:val="24"/>
          <w:szCs w:val="24"/>
        </w:rPr>
        <w:t>Role-based modular specification</w:t>
      </w:r>
    </w:p>
    <w:p w14:paraId="2196A90D" w14:textId="77777777" w:rsidR="000161D5" w:rsidRDefault="007B55C2">
      <w:pPr>
        <w:spacing w:after="80"/>
        <w:jc w:val="center"/>
      </w:pPr>
      <w:r>
        <w:rPr>
          <w:sz w:val="24"/>
          <w:szCs w:val="24"/>
        </w:rPr>
        <w:t>Version: 2.0</w:t>
      </w:r>
    </w:p>
    <w:p w14:paraId="2196A90E" w14:textId="77777777" w:rsidR="000161D5" w:rsidRDefault="007B55C2">
      <w:pPr>
        <w:spacing w:after="80"/>
        <w:jc w:val="center"/>
      </w:pPr>
      <w:r>
        <w:rPr>
          <w:sz w:val="24"/>
          <w:szCs w:val="24"/>
        </w:rPr>
        <w:t>Date: April 2026</w:t>
      </w:r>
    </w:p>
    <w:p w14:paraId="2196A90F" w14:textId="77777777" w:rsidR="000161D5" w:rsidRDefault="007B55C2">
      <w:pPr>
        <w:spacing w:after="80"/>
        <w:jc w:val="center"/>
      </w:pPr>
      <w:r>
        <w:rPr>
          <w:sz w:val="24"/>
          <w:szCs w:val="24"/>
        </w:rPr>
        <w:t>Prepared by: PETZ Project Team</w:t>
      </w:r>
    </w:p>
    <w:p w14:paraId="2196A910" w14:textId="77777777" w:rsidR="000161D5" w:rsidRDefault="007B55C2">
      <w:r>
        <w:br w:type="page"/>
      </w:r>
    </w:p>
    <w:p w14:paraId="2196A911" w14:textId="77777777" w:rsidR="000161D5" w:rsidRDefault="007B55C2">
      <w:pPr>
        <w:pStyle w:val="Heading1"/>
      </w:pPr>
      <w:bookmarkStart w:id="0" w:name="_Toc228440378"/>
      <w:r>
        <w:lastRenderedPageBreak/>
        <w:t>Table of Contents</w:t>
      </w:r>
      <w:bookmarkEnd w:id="0"/>
    </w:p>
    <w:sdt>
      <w:sdtPr>
        <w:alias w:val="Contents"/>
        <w:id w:val="-602110233"/>
      </w:sdtPr>
      <w:sdtEndPr/>
      <w:sdtContent>
        <w:p w14:paraId="71EE98B6" w14:textId="30E316F9" w:rsidR="00776CF8" w:rsidRDefault="007B55C2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8440378" w:history="1">
            <w:r w:rsidR="00776CF8" w:rsidRPr="00E85354">
              <w:rPr>
                <w:rStyle w:val="Hyperlink"/>
                <w:noProof/>
              </w:rPr>
              <w:t>Table of Contents</w:t>
            </w:r>
            <w:r w:rsidR="00776CF8">
              <w:rPr>
                <w:noProof/>
              </w:rPr>
              <w:tab/>
            </w:r>
            <w:r w:rsidR="00776CF8">
              <w:rPr>
                <w:noProof/>
              </w:rPr>
              <w:fldChar w:fldCharType="begin"/>
            </w:r>
            <w:r w:rsidR="00776CF8">
              <w:rPr>
                <w:noProof/>
              </w:rPr>
              <w:instrText xml:space="preserve"> PAGEREF _Toc228440378 \h </w:instrText>
            </w:r>
            <w:r w:rsidR="00776CF8">
              <w:rPr>
                <w:noProof/>
              </w:rPr>
            </w:r>
            <w:r w:rsidR="00776CF8">
              <w:rPr>
                <w:noProof/>
              </w:rPr>
              <w:fldChar w:fldCharType="separate"/>
            </w:r>
            <w:r w:rsidR="00776CF8">
              <w:rPr>
                <w:noProof/>
              </w:rPr>
              <w:t>1</w:t>
            </w:r>
            <w:r w:rsidR="00776CF8">
              <w:rPr>
                <w:noProof/>
              </w:rPr>
              <w:fldChar w:fldCharType="end"/>
            </w:r>
          </w:hyperlink>
        </w:p>
        <w:p w14:paraId="6965733A" w14:textId="6168652B" w:rsidR="00776CF8" w:rsidRDefault="00776CF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440379" w:history="1">
            <w:r w:rsidRPr="00E85354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0274AC" w14:textId="39E748B7" w:rsidR="00776CF8" w:rsidRDefault="00776CF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40380" w:history="1">
            <w:r w:rsidRPr="00E85354">
              <w:rPr>
                <w:rStyle w:val="Hyperlink"/>
                <w:noProof/>
              </w:rPr>
              <w:t>1.1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42ED50" w14:textId="633701F1" w:rsidR="00776CF8" w:rsidRDefault="00776CF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40381" w:history="1">
            <w:r w:rsidRPr="00E85354">
              <w:rPr>
                <w:rStyle w:val="Hyperlink"/>
                <w:noProof/>
              </w:rPr>
              <w:t>1.2 Intended Audience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96CF3C" w14:textId="0211CB47" w:rsidR="00776CF8" w:rsidRDefault="00776CF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40382" w:history="1">
            <w:r w:rsidRPr="00E85354">
              <w:rPr>
                <w:rStyle w:val="Hyperlink"/>
                <w:noProof/>
              </w:rPr>
              <w:t>1.3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98FAFA" w14:textId="23A34C1A" w:rsidR="00776CF8" w:rsidRDefault="00776CF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40383" w:history="1">
            <w:r w:rsidRPr="00E85354">
              <w:rPr>
                <w:rStyle w:val="Hyperlink"/>
                <w:noProof/>
              </w:rPr>
              <w:t>1.4 Reading This Document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E11BEB" w14:textId="27C074E3" w:rsidR="00776CF8" w:rsidRDefault="00776CF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440384" w:history="1">
            <w:r w:rsidRPr="00E85354">
              <w:rPr>
                <w:rStyle w:val="Hyperlink"/>
                <w:noProof/>
              </w:rPr>
              <w:t>2. Setup &amp; Environment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F8CAB6" w14:textId="45BB9410" w:rsidR="00776CF8" w:rsidRDefault="00776CF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40385" w:history="1">
            <w:r w:rsidRPr="00E85354">
              <w:rPr>
                <w:rStyle w:val="Hyperlink"/>
                <w:noProof/>
              </w:rPr>
              <w:t>2.1 Prerequisites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854E68" w14:textId="5B66F168" w:rsidR="00776CF8" w:rsidRDefault="00776CF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40386" w:history="1">
            <w:r w:rsidRPr="00E85354">
              <w:rPr>
                <w:rStyle w:val="Hyperlink"/>
                <w:noProof/>
              </w:rPr>
              <w:t>2.2 Repository Layout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1DBEA6" w14:textId="43C3C29E" w:rsidR="00776CF8" w:rsidRDefault="00776CF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40387" w:history="1">
            <w:r w:rsidRPr="00E85354">
              <w:rPr>
                <w:rStyle w:val="Hyperlink"/>
                <w:noProof/>
              </w:rPr>
              <w:t>2.3 Backend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27E276" w14:textId="5CE7CC1B" w:rsidR="00776CF8" w:rsidRDefault="00776CF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40388" w:history="1">
            <w:r w:rsidRPr="00E85354">
              <w:rPr>
                <w:rStyle w:val="Hyperlink"/>
                <w:noProof/>
              </w:rPr>
              <w:t>2.4 Frontend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27A1F6" w14:textId="3C323456" w:rsidR="00776CF8" w:rsidRDefault="00776CF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40389" w:history="1">
            <w:r w:rsidRPr="00E85354">
              <w:rPr>
                <w:rStyle w:val="Hyperlink"/>
                <w:noProof/>
              </w:rPr>
              <w:t>2.5 Verifying the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7D0CB9" w14:textId="64777D9C" w:rsidR="00776CF8" w:rsidRDefault="00776CF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40390" w:history="1">
            <w:r w:rsidRPr="00E85354">
              <w:rPr>
                <w:rStyle w:val="Hyperlink"/>
                <w:noProof/>
              </w:rPr>
              <w:t>2.6 Common Setup Issues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5DCB15" w14:textId="382CFA27" w:rsidR="00776CF8" w:rsidRDefault="00776CF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440391" w:history="1">
            <w:r w:rsidRPr="00E85354">
              <w:rPr>
                <w:rStyle w:val="Hyperlink"/>
                <w:noProof/>
              </w:rPr>
              <w:t>3. Login Guide — Demo Credentials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44AF1B" w14:textId="0D4E5097" w:rsidR="00776CF8" w:rsidRDefault="00776CF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40392" w:history="1">
            <w:r w:rsidRPr="00E85354">
              <w:rPr>
                <w:rStyle w:val="Hyperlink"/>
                <w:noProof/>
              </w:rPr>
              <w:t>3.1 Demo Account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FE8DC7" w14:textId="2BBCC27B" w:rsidR="00776CF8" w:rsidRDefault="00776CF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40393" w:history="1">
            <w:r w:rsidRPr="00E85354">
              <w:rPr>
                <w:rStyle w:val="Hyperlink"/>
                <w:noProof/>
              </w:rPr>
              <w:t>3.2 Login Steps (Password)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91E582" w14:textId="06DC4B8D" w:rsidR="00776CF8" w:rsidRDefault="00776CF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40394" w:history="1">
            <w:r w:rsidRPr="00E85354">
              <w:rPr>
                <w:rStyle w:val="Hyperlink"/>
                <w:noProof/>
              </w:rPr>
              <w:t>3.3 Login Steps (OTP — Reporter / Adopter)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1E7A61" w14:textId="767C147E" w:rsidR="00776CF8" w:rsidRDefault="00776CF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40395" w:history="1">
            <w:r w:rsidRPr="00E85354">
              <w:rPr>
                <w:rStyle w:val="Hyperlink"/>
                <w:noProof/>
              </w:rPr>
              <w:t>3.4 Quick Role Switching during QA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49A005" w14:textId="3B4C2862" w:rsidR="00776CF8" w:rsidRDefault="00776CF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440396" w:history="1">
            <w:r w:rsidRPr="00E85354">
              <w:rPr>
                <w:rStyle w:val="Hyperlink"/>
                <w:noProof/>
              </w:rPr>
              <w:t>4. Role &amp; Route 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8CD647" w14:textId="2B1B49F9" w:rsidR="00776CF8" w:rsidRDefault="00776CF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40397" w:history="1">
            <w:r w:rsidRPr="00E85354">
              <w:rPr>
                <w:rStyle w:val="Hyperlink"/>
                <w:noProof/>
              </w:rPr>
              <w:t>4.1 Public / Unauthenticated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05424D" w14:textId="6226D08E" w:rsidR="00776CF8" w:rsidRDefault="00776CF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40398" w:history="1">
            <w:r w:rsidRPr="00E85354">
              <w:rPr>
                <w:rStyle w:val="Hyperlink"/>
                <w:noProof/>
              </w:rPr>
              <w:t>4.2 Authenticated — Normal User (Reporter + Adopter)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CD5C03" w14:textId="7468FB1B" w:rsidR="00776CF8" w:rsidRDefault="00776CF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40399" w:history="1">
            <w:r w:rsidRPr="00E85354">
              <w:rPr>
                <w:rStyle w:val="Hyperlink"/>
                <w:noProof/>
              </w:rPr>
              <w:t>4.3 Authenticated — NGO_REP (and Volunteer)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4FC956" w14:textId="21EE546E" w:rsidR="00776CF8" w:rsidRDefault="00776CF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40400" w:history="1">
            <w:r w:rsidRPr="00E85354">
              <w:rPr>
                <w:rStyle w:val="Hyperlink"/>
                <w:noProof/>
              </w:rPr>
              <w:t>4.4 Authenticated — ADMIN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EBD7D0" w14:textId="0F3A1154" w:rsidR="00776CF8" w:rsidRDefault="00776CF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40401" w:history="1">
            <w:r w:rsidRPr="00E85354">
              <w:rPr>
                <w:rStyle w:val="Hyperlink"/>
                <w:noProof/>
              </w:rPr>
              <w:t>4.5 Authenticated — VET (Hospital Representative)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C30BCD" w14:textId="347415EF" w:rsidR="00776CF8" w:rsidRDefault="00776CF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440402" w:history="1">
            <w:r w:rsidRPr="00E85354">
              <w:rPr>
                <w:rStyle w:val="Hyperlink"/>
                <w:noProof/>
              </w:rPr>
              <w:t>5. Normal User Module (Reporter + Adopter)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A864A9" w14:textId="3E65BC17" w:rsidR="00776CF8" w:rsidRDefault="00776CF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40403" w:history="1">
            <w:r w:rsidRPr="00E85354">
              <w:rPr>
                <w:rStyle w:val="Hyperlink"/>
                <w:noProof/>
              </w:rPr>
              <w:t>5.1 Home Page (/)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2A48D1" w14:textId="3A53380F" w:rsidR="00776CF8" w:rsidRDefault="00776CF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40404" w:history="1">
            <w:r w:rsidRPr="00E85354">
              <w:rPr>
                <w:rStyle w:val="Hyperlink"/>
                <w:noProof/>
              </w:rPr>
              <w:t>5.2 Authentication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382DDB" w14:textId="304C7D51" w:rsidR="00776CF8" w:rsidRDefault="00776CF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440405" w:history="1">
            <w:r w:rsidRPr="00E85354">
              <w:rPr>
                <w:rStyle w:val="Hyperlink"/>
                <w:noProof/>
              </w:rPr>
              <w:t>5.2.1 Register (Full Account)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43F051" w14:textId="4CCE75E1" w:rsidR="00776CF8" w:rsidRDefault="00776CF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440406" w:history="1">
            <w:r w:rsidRPr="00E85354">
              <w:rPr>
                <w:rStyle w:val="Hyperlink"/>
                <w:noProof/>
              </w:rPr>
              <w:t>5.2.2 Login (OTP / Password)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673164" w14:textId="6ADD8B96" w:rsidR="00776CF8" w:rsidRDefault="00776CF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40407" w:history="1">
            <w:r w:rsidRPr="00E85354">
              <w:rPr>
                <w:rStyle w:val="Hyperlink"/>
                <w:noProof/>
              </w:rPr>
              <w:t>5.3 SOS Emergency Reporting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DE7469" w14:textId="67FA1082" w:rsidR="00776CF8" w:rsidRDefault="00776CF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440408" w:history="1">
            <w:r w:rsidRPr="00E85354">
              <w:rPr>
                <w:rStyle w:val="Hyperlink"/>
                <w:noProof/>
              </w:rPr>
              <w:t>5.3.1 SOS Phone Authentication (/sos/auth)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24CAFF" w14:textId="78A33485" w:rsidR="00776CF8" w:rsidRDefault="00776CF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440409" w:history="1">
            <w:r w:rsidRPr="00E85354">
              <w:rPr>
                <w:rStyle w:val="Hyperlink"/>
                <w:noProof/>
              </w:rPr>
              <w:t>5.3.2 OTP Verification (/sos/auth/otp)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8C4CDD" w14:textId="58526853" w:rsidR="00776CF8" w:rsidRDefault="00776CF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440410" w:history="1">
            <w:r w:rsidRPr="00E85354">
              <w:rPr>
                <w:rStyle w:val="Hyperlink"/>
                <w:noProof/>
              </w:rPr>
              <w:t>5.3.3 SOS Report Form (/sos/report)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6D84EA" w14:textId="7D775AA3" w:rsidR="00776CF8" w:rsidRDefault="00776CF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440411" w:history="1">
            <w:r w:rsidRPr="00E85354">
              <w:rPr>
                <w:rStyle w:val="Hyperlink"/>
                <w:noProof/>
              </w:rPr>
              <w:t>5.3.4 Media Upload (/sos/report/:id/media)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90DB8D" w14:textId="4CC31557" w:rsidR="00776CF8" w:rsidRDefault="00776CF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440412" w:history="1">
            <w:r w:rsidRPr="00E85354">
              <w:rPr>
                <w:rStyle w:val="Hyperlink"/>
                <w:noProof/>
              </w:rPr>
              <w:t>5.3.5 Confirmation &amp; Live 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438232" w14:textId="4395E78F" w:rsidR="00776CF8" w:rsidRDefault="00776CF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440413" w:history="1">
            <w:r w:rsidRPr="00E85354">
              <w:rPr>
                <w:rStyle w:val="Hyperlink"/>
                <w:noProof/>
              </w:rPr>
              <w:t>5.3.6 My Reports (/my-reports)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E68710" w14:textId="21131051" w:rsidR="00776CF8" w:rsidRDefault="00776CF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40414" w:history="1">
            <w:r w:rsidRPr="00E85354">
              <w:rPr>
                <w:rStyle w:val="Hyperlink"/>
                <w:noProof/>
              </w:rPr>
              <w:t>5.4 Hospital Discovery &amp; Appointment Booking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D854EB" w14:textId="2192119F" w:rsidR="00776CF8" w:rsidRDefault="00776CF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440415" w:history="1">
            <w:r w:rsidRPr="00E85354">
              <w:rPr>
                <w:rStyle w:val="Hyperlink"/>
                <w:noProof/>
              </w:rPr>
              <w:t>5.4.1 Hospital Directory (/hospitals)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3E88A0" w14:textId="47533ACB" w:rsidR="00776CF8" w:rsidRDefault="00776CF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440416" w:history="1">
            <w:r w:rsidRPr="00E85354">
              <w:rPr>
                <w:rStyle w:val="Hyperlink"/>
                <w:noProof/>
              </w:rPr>
              <w:t>5.4.2 Booking Wizard (/book/...)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0C2004" w14:textId="1F7A5933" w:rsidR="00776CF8" w:rsidRDefault="00776CF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440417" w:history="1">
            <w:r w:rsidRPr="00E85354">
              <w:rPr>
                <w:rStyle w:val="Hyperlink"/>
                <w:noProof/>
              </w:rPr>
              <w:t>5.4.3 My Appointments (/appointments)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3514A4" w14:textId="6A7EF76D" w:rsidR="00776CF8" w:rsidRDefault="00776CF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40418" w:history="1">
            <w:r w:rsidRPr="00E85354">
              <w:rPr>
                <w:rStyle w:val="Hyperlink"/>
                <w:noProof/>
              </w:rPr>
              <w:t>5.5 Adoption — Browse, Apply, Track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65CA98" w14:textId="70DE6CC4" w:rsidR="00776CF8" w:rsidRDefault="00776CF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440419" w:history="1">
            <w:r w:rsidRPr="00E85354">
              <w:rPr>
                <w:rStyle w:val="Hyperlink"/>
                <w:noProof/>
              </w:rPr>
              <w:t>5.5.1 Browse (/adopt)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19FC17" w14:textId="28DA9A7B" w:rsidR="00776CF8" w:rsidRDefault="00776CF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440420" w:history="1">
            <w:r w:rsidRPr="00E85354">
              <w:rPr>
                <w:rStyle w:val="Hyperlink"/>
                <w:noProof/>
              </w:rPr>
              <w:t>5.5.2 Pet Detail (/adopt/:id)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E8D426" w14:textId="77B3D626" w:rsidR="00776CF8" w:rsidRDefault="00776CF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440421" w:history="1">
            <w:r w:rsidRPr="00E85354">
              <w:rPr>
                <w:rStyle w:val="Hyperlink"/>
                <w:noProof/>
              </w:rPr>
              <w:t>5.5.3 Application Wizard (/adopt/:id/apply)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1F8ED1" w14:textId="236363D1" w:rsidR="00776CF8" w:rsidRDefault="00776CF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440422" w:history="1">
            <w:r w:rsidRPr="00E85354">
              <w:rPr>
                <w:rStyle w:val="Hyperlink"/>
                <w:noProof/>
              </w:rPr>
              <w:t>5.5.4 My Adoptions (/my-adoptions, /my-adoptions/:id)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B6E009" w14:textId="0B78D041" w:rsidR="00776CF8" w:rsidRDefault="00776CF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40423" w:history="1">
            <w:r w:rsidRPr="00E85354">
              <w:rPr>
                <w:rStyle w:val="Hyperlink"/>
                <w:noProof/>
              </w:rPr>
              <w:t>5.6 Profile (/profile)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BD99B3" w14:textId="2A997ED5" w:rsidR="00776CF8" w:rsidRDefault="00776CF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440424" w:history="1">
            <w:r w:rsidRPr="00E85354">
              <w:rPr>
                <w:rStyle w:val="Hyperlink"/>
                <w:noProof/>
              </w:rPr>
              <w:t>6. NGO Module (NGO_REP + Volunteer)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BE5F76" w14:textId="614F8C7F" w:rsidR="00776CF8" w:rsidRDefault="00776CF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40425" w:history="1">
            <w:r w:rsidRPr="00E85354">
              <w:rPr>
                <w:rStyle w:val="Hyperlink"/>
                <w:noProof/>
              </w:rPr>
              <w:t>6.1 NGO Dashboard (/ngo/dashboard)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61203D" w14:textId="47684CB5" w:rsidR="00776CF8" w:rsidRDefault="00776CF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40426" w:history="1">
            <w:r w:rsidRPr="00E85354">
              <w:rPr>
                <w:rStyle w:val="Hyperlink"/>
                <w:noProof/>
              </w:rPr>
              <w:t>6.2 Pet Listings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1E8CFE" w14:textId="2CB2D8FD" w:rsidR="00776CF8" w:rsidRDefault="00776CF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440427" w:history="1">
            <w:r w:rsidRPr="00E85354">
              <w:rPr>
                <w:rStyle w:val="Hyperlink"/>
                <w:noProof/>
              </w:rPr>
              <w:t>6.2.1 Listings (/ngo/pets)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13B506" w14:textId="4B0C18FD" w:rsidR="00776CF8" w:rsidRDefault="00776CF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440428" w:history="1">
            <w:r w:rsidRPr="00E85354">
              <w:rPr>
                <w:rStyle w:val="Hyperlink"/>
                <w:noProof/>
              </w:rPr>
              <w:t>6.2.2 Create / Edit Listing (/ngo/pets/new, /ngo/pets/:id/edit)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14B5B1" w14:textId="47B4E711" w:rsidR="00776CF8" w:rsidRDefault="00776CF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40429" w:history="1">
            <w:r w:rsidRPr="00E85354">
              <w:rPr>
                <w:rStyle w:val="Hyperlink"/>
                <w:noProof/>
              </w:rPr>
              <w:t>6.3 Adoption Application Reviews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8B33BA" w14:textId="70631555" w:rsidR="00776CF8" w:rsidRDefault="00776CF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440430" w:history="1">
            <w:r w:rsidRPr="00E85354">
              <w:rPr>
                <w:rStyle w:val="Hyperlink"/>
                <w:noProof/>
              </w:rPr>
              <w:t>6.3.1 Queue (/ngo/adoptions)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4C13AD" w14:textId="554B4E4D" w:rsidR="00776CF8" w:rsidRDefault="00776CF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440431" w:history="1">
            <w:r w:rsidRPr="00E85354">
              <w:rPr>
                <w:rStyle w:val="Hyperlink"/>
                <w:noProof/>
              </w:rPr>
              <w:t>6.3.2 Application Review (/ngo/adoptions/:id)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9BBB07" w14:textId="53C699DD" w:rsidR="00776CF8" w:rsidRDefault="00776CF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40432" w:history="1">
            <w:r w:rsidRPr="00E85354">
              <w:rPr>
                <w:rStyle w:val="Hyperlink"/>
                <w:noProof/>
              </w:rPr>
              <w:t>6.4 Rescue Operations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62B3AA" w14:textId="5C57E0B3" w:rsidR="00776CF8" w:rsidRDefault="00776CF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440433" w:history="1">
            <w:r w:rsidRPr="00E85354">
              <w:rPr>
                <w:rStyle w:val="Hyperlink"/>
                <w:noProof/>
              </w:rPr>
              <w:t>6.4.1 Rescue Queue (/ngo/queue)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935C7A" w14:textId="5DC64F16" w:rsidR="00776CF8" w:rsidRDefault="00776CF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440434" w:history="1">
            <w:r w:rsidRPr="00E85354">
              <w:rPr>
                <w:rStyle w:val="Hyperlink"/>
                <w:noProof/>
              </w:rPr>
              <w:t>6.4.2 Mission Detail (/ngo/missions/:id)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4F6507" w14:textId="514CC101" w:rsidR="00776CF8" w:rsidRDefault="00776CF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440435" w:history="1">
            <w:r w:rsidRPr="00E85354">
              <w:rPr>
                <w:rStyle w:val="Hyperlink"/>
                <w:noProof/>
              </w:rPr>
              <w:t>6.4.3 SOS Reports by Level (/ngo/sos-reports)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E37392" w14:textId="5D7F6F30" w:rsidR="00776CF8" w:rsidRDefault="00776CF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440436" w:history="1">
            <w:r w:rsidRPr="00E85354">
              <w:rPr>
                <w:rStyle w:val="Hyperlink"/>
                <w:noProof/>
              </w:rPr>
              <w:t>7. Vet Module (Hospital Representative)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D55A17" w14:textId="3C55A0B2" w:rsidR="00776CF8" w:rsidRDefault="00776CF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40437" w:history="1">
            <w:r w:rsidRPr="00E85354">
              <w:rPr>
                <w:rStyle w:val="Hyperlink"/>
                <w:noProof/>
              </w:rPr>
              <w:t>7.1 Current State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EE0B15" w14:textId="4B5044D4" w:rsidR="00776CF8" w:rsidRDefault="00776CF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40438" w:history="1">
            <w:r w:rsidRPr="00E85354">
              <w:rPr>
                <w:rStyle w:val="Hyperlink"/>
                <w:noProof/>
              </w:rPr>
              <w:t>7.2 Planned Screens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2BFFAB" w14:textId="3D12CA92" w:rsidR="00776CF8" w:rsidRDefault="00776CF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440439" w:history="1">
            <w:r w:rsidRPr="00E85354">
              <w:rPr>
                <w:rStyle w:val="Hyperlink"/>
                <w:noProof/>
              </w:rPr>
              <w:t>7.2.1 Vet Dashboard (planned: /vet/dashboard)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FC1133" w14:textId="286FE838" w:rsidR="00776CF8" w:rsidRDefault="00776CF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440440" w:history="1">
            <w:r w:rsidRPr="00E85354">
              <w:rPr>
                <w:rStyle w:val="Hyperlink"/>
                <w:noProof/>
              </w:rPr>
              <w:t>7.2.2 Slot Management (planned: /vet/slots)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2C8F57" w14:textId="0F5288AE" w:rsidR="00776CF8" w:rsidRDefault="00776CF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440441" w:history="1">
            <w:r w:rsidRPr="00E85354">
              <w:rPr>
                <w:rStyle w:val="Hyperlink"/>
                <w:noProof/>
              </w:rPr>
              <w:t>7.2.3 Doctor Management (planned: /vet/doctors)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83F731" w14:textId="296295C4" w:rsidR="00776CF8" w:rsidRDefault="00776CF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440442" w:history="1">
            <w:r w:rsidRPr="00E85354">
              <w:rPr>
                <w:rStyle w:val="Hyperlink"/>
                <w:noProof/>
              </w:rPr>
              <w:t>7.2.4 Walk-in Triage (planned: /vet/walk-in)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AECC93" w14:textId="2A74E105" w:rsidR="00776CF8" w:rsidRDefault="00776CF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440443" w:history="1">
            <w:r w:rsidRPr="00E85354">
              <w:rPr>
                <w:rStyle w:val="Hyperlink"/>
                <w:noProof/>
              </w:rPr>
              <w:t>7.2.5 SOS Hand-over Receipt (planned: /vet/sos-handover/:id)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EAD89A" w14:textId="727A7F07" w:rsidR="00776CF8" w:rsidRDefault="00776CF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440444" w:history="1">
            <w:r w:rsidRPr="00E85354">
              <w:rPr>
                <w:rStyle w:val="Hyperlink"/>
                <w:noProof/>
              </w:rPr>
              <w:t>8. Admin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84646F" w14:textId="1789894F" w:rsidR="00776CF8" w:rsidRDefault="00776CF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40445" w:history="1">
            <w:r w:rsidRPr="00E85354">
              <w:rPr>
                <w:rStyle w:val="Hyperlink"/>
                <w:noProof/>
              </w:rPr>
              <w:t>8.1 Admin Dashboard (/admin)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0DE406" w14:textId="564A441C" w:rsidR="00776CF8" w:rsidRDefault="00776CF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40446" w:history="1">
            <w:r w:rsidRPr="00E85354">
              <w:rPr>
                <w:rStyle w:val="Hyperlink"/>
                <w:noProof/>
              </w:rPr>
              <w:t>8.2 Hospitals (/admin/hospitals)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F16AA9" w14:textId="4A58CFF1" w:rsidR="00776CF8" w:rsidRDefault="00776CF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40447" w:history="1">
            <w:r w:rsidRPr="00E85354">
              <w:rPr>
                <w:rStyle w:val="Hyperlink"/>
                <w:noProof/>
              </w:rPr>
              <w:t>8.3 Rescues (/admin/rescues)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959CE0" w14:textId="205CA42D" w:rsidR="00776CF8" w:rsidRDefault="00776CF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40448" w:history="1">
            <w:r w:rsidRPr="00E85354">
              <w:rPr>
                <w:rStyle w:val="Hyperlink"/>
                <w:noProof/>
              </w:rPr>
              <w:t>8.4 Adoptions (/admin/adoptions)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B02FCB" w14:textId="021D4FED" w:rsidR="00776CF8" w:rsidRDefault="00776CF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40449" w:history="1">
            <w:r w:rsidRPr="00E85354">
              <w:rPr>
                <w:rStyle w:val="Hyperlink"/>
                <w:noProof/>
              </w:rPr>
              <w:t>8.5 Appointments (/admin/appointments)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26403C" w14:textId="60E1DE2E" w:rsidR="00776CF8" w:rsidRDefault="00776CF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440450" w:history="1">
            <w:r w:rsidRPr="00E85354">
              <w:rPr>
                <w:rStyle w:val="Hyperlink"/>
                <w:noProof/>
              </w:rPr>
              <w:t>9. Cross-Cutting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7B0E33" w14:textId="54B39BE7" w:rsidR="00776CF8" w:rsidRDefault="00776CF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40451" w:history="1">
            <w:r w:rsidRPr="00E85354">
              <w:rPr>
                <w:rStyle w:val="Hyperlink"/>
                <w:noProof/>
              </w:rPr>
              <w:t>9.1 Authentication &amp; Session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DC6A2F" w14:textId="45B3FB97" w:rsidR="00776CF8" w:rsidRDefault="00776CF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40452" w:history="1">
            <w:r w:rsidRPr="00E85354">
              <w:rPr>
                <w:rStyle w:val="Hyperlink"/>
                <w:noProof/>
              </w:rPr>
              <w:t>9.2 Role-Based Visibility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E254A1" w14:textId="19CBCE97" w:rsidR="00776CF8" w:rsidRDefault="00776CF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40453" w:history="1">
            <w:r w:rsidRPr="00E85354">
              <w:rPr>
                <w:rStyle w:val="Hyperlink"/>
                <w:noProof/>
              </w:rPr>
              <w:t>9.3 Error Handling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D5903C" w14:textId="216D5A70" w:rsidR="00776CF8" w:rsidRDefault="00776CF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40454" w:history="1">
            <w:r w:rsidRPr="00E85354">
              <w:rPr>
                <w:rStyle w:val="Hyperlink"/>
                <w:noProof/>
              </w:rPr>
              <w:t>9.4 Accessibility &amp; Responsive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0B2F47" w14:textId="790E09EE" w:rsidR="00776CF8" w:rsidRDefault="00776CF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40455" w:history="1">
            <w:r w:rsidRPr="00E85354">
              <w:rPr>
                <w:rStyle w:val="Hyperlink"/>
                <w:noProof/>
              </w:rPr>
              <w:t>9.5 Logging &amp; Telemetry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219CB3" w14:textId="545E22A4" w:rsidR="00776CF8" w:rsidRDefault="00776CF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440456" w:history="1">
            <w:r w:rsidRPr="00E85354">
              <w:rPr>
                <w:rStyle w:val="Hyperlink"/>
                <w:noProof/>
              </w:rPr>
              <w:t>10. Testing &amp; Acceptance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8533B4" w14:textId="24641D53" w:rsidR="00776CF8" w:rsidRDefault="00776CF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40457" w:history="1">
            <w:r w:rsidRPr="00E85354">
              <w:rPr>
                <w:rStyle w:val="Hyperlink"/>
                <w:noProof/>
              </w:rPr>
              <w:t>10.1 Test Strategy by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1D4E77" w14:textId="50D227C0" w:rsidR="00776CF8" w:rsidRDefault="00776CF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40458" w:history="1">
            <w:r w:rsidRPr="00E85354">
              <w:rPr>
                <w:rStyle w:val="Hyperlink"/>
                <w:noProof/>
              </w:rPr>
              <w:t>10.2 Smoke Test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580F69" w14:textId="5C236EF7" w:rsidR="00776CF8" w:rsidRDefault="00776CF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40459" w:history="1">
            <w:r w:rsidRPr="00E85354">
              <w:rPr>
                <w:rStyle w:val="Hyperlink"/>
                <w:noProof/>
              </w:rPr>
              <w:t>10.3 Known Issues Tracker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540370" w14:textId="7734A144" w:rsidR="00776CF8" w:rsidRDefault="00776CF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440460" w:history="1">
            <w:r w:rsidRPr="00E85354">
              <w:rPr>
                <w:rStyle w:val="Hyperlink"/>
                <w:noProof/>
              </w:rPr>
              <w:t>Appendix A — Screenshots Index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_Toc228440460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96A913" w14:textId="7E14C6C9" w:rsidR="000161D5" w:rsidRDefault="007B55C2">
          <w:r>
            <w:fldChar w:fldCharType="end"/>
          </w:r>
        </w:p>
      </w:sdtContent>
    </w:sdt>
    <w:p w14:paraId="2196A914" w14:textId="77777777" w:rsidR="000161D5" w:rsidRDefault="007B55C2">
      <w:r>
        <w:br w:type="page"/>
      </w:r>
    </w:p>
    <w:p w14:paraId="2196A915" w14:textId="77777777" w:rsidR="000161D5" w:rsidRDefault="007B55C2">
      <w:pPr>
        <w:pStyle w:val="Heading1"/>
      </w:pPr>
      <w:bookmarkStart w:id="1" w:name="_Toc228440379"/>
      <w:r>
        <w:lastRenderedPageBreak/>
        <w:t>1. Introduction</w:t>
      </w:r>
      <w:bookmarkEnd w:id="1"/>
    </w:p>
    <w:p w14:paraId="2196A916" w14:textId="77777777" w:rsidR="000161D5" w:rsidRDefault="007B55C2">
      <w:pPr>
        <w:pStyle w:val="Heading2"/>
      </w:pPr>
      <w:bookmarkStart w:id="2" w:name="_Toc228440380"/>
      <w:r>
        <w:t>1.1 Purpose</w:t>
      </w:r>
      <w:bookmarkEnd w:id="2"/>
    </w:p>
    <w:p w14:paraId="2196A917" w14:textId="77777777" w:rsidR="000161D5" w:rsidRDefault="007B55C2">
      <w:pPr>
        <w:spacing w:after="80"/>
      </w:pPr>
      <w:r>
        <w:t>This document specifies the functional requirements of the PETZ web application frontend. PETZ is an animal welfare platform that connects citizens, NGOs, hospitals and platform administrators around four core workflows: SOS emergency rescue reporting, veterinary appointment booking, pet adoption, and rescue mission management.</w:t>
      </w:r>
    </w:p>
    <w:p w14:paraId="2196A918" w14:textId="77777777" w:rsidR="000161D5" w:rsidRDefault="007B55C2">
      <w:pPr>
        <w:spacing w:after="80"/>
      </w:pPr>
      <w:r>
        <w:t>The frontend is built with Angular 19 (standalone components) and consumes a Spring Boot REST API. This FRD is organised by user role so that each module can be tested, evolved and signed-off independently.</w:t>
      </w:r>
    </w:p>
    <w:p w14:paraId="2196A919" w14:textId="77777777" w:rsidR="000161D5" w:rsidRDefault="007B55C2">
      <w:pPr>
        <w:pStyle w:val="Heading2"/>
      </w:pPr>
      <w:bookmarkStart w:id="3" w:name="_Toc228440381"/>
      <w:r>
        <w:t>1.2 Intended Audience</w:t>
      </w:r>
      <w:bookmarkEnd w:id="3"/>
    </w:p>
    <w:p w14:paraId="2196A91A" w14:textId="77777777" w:rsidR="000161D5" w:rsidRDefault="007B55C2">
      <w:pPr>
        <w:pStyle w:val="ListParagraph"/>
        <w:numPr>
          <w:ilvl w:val="0"/>
          <w:numId w:val="2"/>
        </w:numPr>
      </w:pPr>
      <w:r>
        <w:t>QA engineers — to author test cases per module and per role.</w:t>
      </w:r>
    </w:p>
    <w:p w14:paraId="2196A91B" w14:textId="77777777" w:rsidR="000161D5" w:rsidRDefault="007B55C2">
      <w:pPr>
        <w:pStyle w:val="ListParagraph"/>
        <w:numPr>
          <w:ilvl w:val="0"/>
          <w:numId w:val="2"/>
        </w:numPr>
      </w:pPr>
      <w:r>
        <w:t>Frontend developers — to map requirements to Angular routes/components.</w:t>
      </w:r>
    </w:p>
    <w:p w14:paraId="2196A91C" w14:textId="77777777" w:rsidR="000161D5" w:rsidRDefault="007B55C2">
      <w:pPr>
        <w:pStyle w:val="ListParagraph"/>
        <w:numPr>
          <w:ilvl w:val="0"/>
          <w:numId w:val="2"/>
        </w:numPr>
      </w:pPr>
      <w:r>
        <w:t>Backend developers — to verify role-scoped endpoint contracts.</w:t>
      </w:r>
    </w:p>
    <w:p w14:paraId="2196A91D" w14:textId="77777777" w:rsidR="000161D5" w:rsidRDefault="007B55C2">
      <w:pPr>
        <w:pStyle w:val="ListParagraph"/>
        <w:numPr>
          <w:ilvl w:val="0"/>
          <w:numId w:val="2"/>
        </w:numPr>
      </w:pPr>
      <w:r>
        <w:t>Product owners and stakeholders — to validate scope and progress.</w:t>
      </w:r>
    </w:p>
    <w:p w14:paraId="2196A91E" w14:textId="77777777" w:rsidR="000161D5" w:rsidRDefault="007B55C2">
      <w:pPr>
        <w:pStyle w:val="Heading2"/>
      </w:pPr>
      <w:bookmarkStart w:id="4" w:name="_Toc228440382"/>
      <w:r>
        <w:t>1.3 Scope</w:t>
      </w:r>
      <w:bookmarkEnd w:id="4"/>
    </w:p>
    <w:p w14:paraId="2196A91F" w14:textId="77777777" w:rsidR="000161D5" w:rsidRDefault="007B55C2">
      <w:pPr>
        <w:spacing w:after="80"/>
      </w:pPr>
      <w:r>
        <w:t>In scope: every Angular route under petzfrontend/src/app/pages, the navbar, the SOS flow, the adoption flow, and the role-specific portals (Admin, NGO, Vet placeholder, Normal User).</w:t>
      </w:r>
    </w:p>
    <w:p w14:paraId="2196A920" w14:textId="77777777" w:rsidR="000161D5" w:rsidRDefault="007B55C2">
      <w:pPr>
        <w:spacing w:after="80"/>
      </w:pPr>
      <w:r>
        <w:t>Out of scope: backend service internals, database schema, mobile-app variants, third-party integrations (Firebase Phone Auth, Razorpay, etc.) beyond their UI touchpoints.</w:t>
      </w:r>
    </w:p>
    <w:p w14:paraId="2196A921" w14:textId="77777777" w:rsidR="000161D5" w:rsidRDefault="007B55C2">
      <w:pPr>
        <w:pStyle w:val="Heading2"/>
      </w:pPr>
      <w:bookmarkStart w:id="5" w:name="_Toc228440383"/>
      <w:r>
        <w:t>1.4 Reading This Document</w:t>
      </w:r>
      <w:bookmarkEnd w:id="5"/>
    </w:p>
    <w:p w14:paraId="2196A922" w14:textId="77777777" w:rsidR="000161D5" w:rsidRDefault="007B55C2">
      <w:pPr>
        <w:spacing w:after="80"/>
      </w:pPr>
      <w:r>
        <w:t>Sections 5–8 are the role modules. Each role module follows the same template:</w:t>
      </w:r>
    </w:p>
    <w:p w14:paraId="2196A923" w14:textId="77777777" w:rsidR="000161D5" w:rsidRDefault="007B55C2">
      <w:pPr>
        <w:pStyle w:val="ListParagraph"/>
        <w:numPr>
          <w:ilvl w:val="0"/>
          <w:numId w:val="3"/>
        </w:numPr>
      </w:pPr>
      <w:r>
        <w:t>Module overview and access control</w:t>
      </w:r>
    </w:p>
    <w:p w14:paraId="2196A924" w14:textId="77777777" w:rsidR="000161D5" w:rsidRDefault="007B55C2">
      <w:pPr>
        <w:pStyle w:val="ListParagraph"/>
        <w:numPr>
          <w:ilvl w:val="0"/>
          <w:numId w:val="3"/>
        </w:numPr>
      </w:pPr>
      <w:r>
        <w:t>Pages/screens with requirements</w:t>
      </w:r>
    </w:p>
    <w:p w14:paraId="2196A925" w14:textId="77777777" w:rsidR="000161D5" w:rsidRDefault="007B55C2">
      <w:pPr>
        <w:pStyle w:val="ListParagraph"/>
        <w:numPr>
          <w:ilvl w:val="0"/>
          <w:numId w:val="3"/>
        </w:numPr>
      </w:pPr>
      <w:r>
        <w:t>Workflow diagrams (if applicable)</w:t>
      </w:r>
    </w:p>
    <w:p w14:paraId="2196A926" w14:textId="77777777" w:rsidR="000161D5" w:rsidRDefault="007B55C2">
      <w:pPr>
        <w:pStyle w:val="ListParagraph"/>
        <w:numPr>
          <w:ilvl w:val="0"/>
          <w:numId w:val="3"/>
        </w:numPr>
      </w:pPr>
      <w:r>
        <w:t>Status note (working / changes pending)</w:t>
      </w:r>
    </w:p>
    <w:p w14:paraId="2196A927" w14:textId="77777777" w:rsidR="000161D5" w:rsidRDefault="007B55C2">
      <w:r>
        <w:br w:type="page"/>
      </w:r>
    </w:p>
    <w:p w14:paraId="2196A928" w14:textId="77777777" w:rsidR="000161D5" w:rsidRDefault="007B55C2">
      <w:pPr>
        <w:pStyle w:val="Heading1"/>
      </w:pPr>
      <w:bookmarkStart w:id="6" w:name="_Toc228440384"/>
      <w:r>
        <w:lastRenderedPageBreak/>
        <w:t>2. Setup &amp; Environment</w:t>
      </w:r>
      <w:bookmarkEnd w:id="6"/>
    </w:p>
    <w:p w14:paraId="2196A929" w14:textId="77777777" w:rsidR="000161D5" w:rsidRDefault="007B55C2">
      <w:pPr>
        <w:spacing w:after="80"/>
      </w:pPr>
      <w:r>
        <w:t>This section explains how to run the PETZ application end-to-end locally so testers can reproduce every scenario in the role modules.</w:t>
      </w:r>
    </w:p>
    <w:p w14:paraId="2196A92A" w14:textId="77777777" w:rsidR="000161D5" w:rsidRDefault="007B55C2">
      <w:pPr>
        <w:pStyle w:val="Heading2"/>
      </w:pPr>
      <w:bookmarkStart w:id="7" w:name="_Toc228440385"/>
      <w:r>
        <w:t>2.1 Prerequisites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161D5" w14:paraId="2196A9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2B" w14:textId="77777777" w:rsidR="000161D5" w:rsidRDefault="007B55C2">
            <w:r>
              <w:rPr>
                <w:b/>
                <w:bCs/>
              </w:rPr>
              <w:t>Component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2C" w14:textId="77777777" w:rsidR="000161D5" w:rsidRDefault="007B55C2">
            <w:r>
              <w:t>Required Version</w:t>
            </w:r>
          </w:p>
        </w:tc>
      </w:tr>
      <w:tr w:rsidR="000161D5" w14:paraId="2196A9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2E" w14:textId="77777777" w:rsidR="000161D5" w:rsidRDefault="007B55C2">
            <w:r>
              <w:t>Java JDK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2F" w14:textId="77777777" w:rsidR="000161D5" w:rsidRDefault="007B55C2">
            <w:r>
              <w:t>17 or 21 (Spring Boot 3 requires JDK 17+)</w:t>
            </w:r>
          </w:p>
        </w:tc>
      </w:tr>
      <w:tr w:rsidR="000161D5" w14:paraId="2196A9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31" w14:textId="77777777" w:rsidR="000161D5" w:rsidRDefault="007B55C2">
            <w:r>
              <w:t>Node.js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32" w14:textId="77777777" w:rsidR="000161D5" w:rsidRDefault="007B55C2">
            <w:r>
              <w:t>20.x or 22.x LTS (Angular 19 supports Node 20.11+)</w:t>
            </w:r>
          </w:p>
        </w:tc>
      </w:tr>
      <w:tr w:rsidR="000161D5" w14:paraId="2196A9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34" w14:textId="77777777" w:rsidR="000161D5" w:rsidRDefault="007B55C2">
            <w:r>
              <w:t>npm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35" w14:textId="77777777" w:rsidR="000161D5" w:rsidRDefault="007B55C2">
            <w:r>
              <w:t>10.x (bundled with Node)</w:t>
            </w:r>
          </w:p>
        </w:tc>
      </w:tr>
      <w:tr w:rsidR="000161D5" w14:paraId="2196A9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37" w14:textId="77777777" w:rsidR="000161D5" w:rsidRDefault="007B55C2">
            <w:r>
              <w:t>MySQL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38" w14:textId="77777777" w:rsidR="000161D5" w:rsidRDefault="007B55C2">
            <w:r>
              <w:t>8.0+ (or MariaDB 10.6+)</w:t>
            </w:r>
          </w:p>
        </w:tc>
      </w:tr>
      <w:tr w:rsidR="000161D5" w14:paraId="2196A9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3A" w14:textId="77777777" w:rsidR="000161D5" w:rsidRDefault="007B55C2">
            <w:r>
              <w:t>Maven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3B" w14:textId="77777777" w:rsidR="000161D5" w:rsidRDefault="007B55C2">
            <w:r>
              <w:t>3.9+ (or use the bundled mvnw wrapper)</w:t>
            </w:r>
          </w:p>
        </w:tc>
      </w:tr>
      <w:tr w:rsidR="000161D5" w14:paraId="2196A9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3D" w14:textId="77777777" w:rsidR="000161D5" w:rsidRDefault="007B55C2">
            <w:r>
              <w:t>Git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3E" w14:textId="77777777" w:rsidR="000161D5" w:rsidRDefault="007B55C2">
            <w:r>
              <w:t>Any recent version</w:t>
            </w:r>
          </w:p>
        </w:tc>
      </w:tr>
      <w:tr w:rsidR="000161D5" w14:paraId="2196A9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40" w14:textId="77777777" w:rsidR="000161D5" w:rsidRDefault="007B55C2">
            <w:r>
              <w:t>Browser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41" w14:textId="77777777" w:rsidR="000161D5" w:rsidRDefault="007B55C2">
            <w:r>
              <w:t>Chrome / Edge / Firefox latest</w:t>
            </w:r>
          </w:p>
        </w:tc>
      </w:tr>
    </w:tbl>
    <w:p w14:paraId="2196A943" w14:textId="77777777" w:rsidR="000161D5" w:rsidRDefault="007B55C2">
      <w:pPr>
        <w:pStyle w:val="Heading2"/>
      </w:pPr>
      <w:bookmarkStart w:id="8" w:name="_Toc228440386"/>
      <w:r>
        <w:t>2.2 Repository Layout</w:t>
      </w:r>
      <w:bookmarkEnd w:id="8"/>
    </w:p>
    <w:p w14:paraId="2196A944" w14:textId="77777777" w:rsidR="000161D5" w:rsidRDefault="007B55C2">
      <w:pPr>
        <w:shd w:val="clear" w:color="auto" w:fill="F4F4F4"/>
        <w:spacing w:after="80"/>
      </w:pPr>
      <w:r>
        <w:rPr>
          <w:rFonts w:ascii="Consolas" w:eastAsia="Consolas" w:hAnsi="Consolas" w:cs="Consolas"/>
          <w:sz w:val="20"/>
          <w:szCs w:val="20"/>
        </w:rPr>
        <w:t>Major_Project/</w:t>
      </w:r>
    </w:p>
    <w:p w14:paraId="2196A945" w14:textId="77777777" w:rsidR="000161D5" w:rsidRDefault="007B55C2">
      <w:pPr>
        <w:shd w:val="clear" w:color="auto" w:fill="F4F4F4"/>
        <w:spacing w:after="80"/>
      </w:pPr>
      <w:r>
        <w:rPr>
          <w:rFonts w:ascii="Consolas" w:eastAsia="Consolas" w:hAnsi="Consolas" w:cs="Consolas"/>
          <w:sz w:val="20"/>
          <w:szCs w:val="20"/>
        </w:rPr>
        <w:t>├── petzbackend/          # Spring Boot REST API (port 8081)</w:t>
      </w:r>
    </w:p>
    <w:p w14:paraId="2196A946" w14:textId="77777777" w:rsidR="000161D5" w:rsidRDefault="007B55C2">
      <w:pPr>
        <w:shd w:val="clear" w:color="auto" w:fill="F4F4F4"/>
        <w:spacing w:after="80"/>
      </w:pPr>
      <w:r>
        <w:rPr>
          <w:rFonts w:ascii="Consolas" w:eastAsia="Consolas" w:hAnsi="Consolas" w:cs="Consolas"/>
          <w:sz w:val="20"/>
          <w:szCs w:val="20"/>
        </w:rPr>
        <w:t>├── petzfrontend/         # Angular 19 app (port 4200)</w:t>
      </w:r>
    </w:p>
    <w:p w14:paraId="2196A947" w14:textId="77777777" w:rsidR="000161D5" w:rsidRDefault="007B55C2">
      <w:pPr>
        <w:shd w:val="clear" w:color="auto" w:fill="F4F4F4"/>
        <w:spacing w:after="80"/>
      </w:pPr>
      <w:r>
        <w:rPr>
          <w:rFonts w:ascii="Consolas" w:eastAsia="Consolas" w:hAnsi="Consolas" w:cs="Consolas"/>
          <w:sz w:val="20"/>
          <w:szCs w:val="20"/>
        </w:rPr>
        <w:t>├── PETZ_API_Documentation.md</w:t>
      </w:r>
    </w:p>
    <w:p w14:paraId="2196A948" w14:textId="77777777" w:rsidR="000161D5" w:rsidRDefault="007B55C2">
      <w:pPr>
        <w:shd w:val="clear" w:color="auto" w:fill="F4F4F4"/>
        <w:spacing w:after="80"/>
      </w:pPr>
      <w:r>
        <w:rPr>
          <w:rFonts w:ascii="Consolas" w:eastAsia="Consolas" w:hAnsi="Consolas" w:cs="Consolas"/>
          <w:sz w:val="20"/>
          <w:szCs w:val="20"/>
        </w:rPr>
        <w:t>├── PETZ_FRD.docx         # ← this document</w:t>
      </w:r>
    </w:p>
    <w:p w14:paraId="2196A949" w14:textId="77777777" w:rsidR="000161D5" w:rsidRDefault="007B55C2">
      <w:pPr>
        <w:shd w:val="clear" w:color="auto" w:fill="F4F4F4"/>
        <w:spacing w:after="80"/>
      </w:pPr>
      <w:r>
        <w:rPr>
          <w:rFonts w:ascii="Consolas" w:eastAsia="Consolas" w:hAnsi="Consolas" w:cs="Consolas"/>
          <w:sz w:val="20"/>
          <w:szCs w:val="20"/>
        </w:rPr>
        <w:t>└── PETZ_Test_Login_Guide.docx</w:t>
      </w:r>
    </w:p>
    <w:p w14:paraId="2196A94A" w14:textId="77777777" w:rsidR="000161D5" w:rsidRDefault="007B55C2">
      <w:pPr>
        <w:pStyle w:val="Heading2"/>
      </w:pPr>
      <w:bookmarkStart w:id="9" w:name="_Toc228440387"/>
      <w:r>
        <w:t>2.3 Backend Setup</w:t>
      </w:r>
      <w:bookmarkEnd w:id="9"/>
    </w:p>
    <w:p w14:paraId="2196A94B" w14:textId="77777777" w:rsidR="000161D5" w:rsidRDefault="007B55C2">
      <w:pPr>
        <w:pStyle w:val="ListParagraph"/>
        <w:numPr>
          <w:ilvl w:val="0"/>
          <w:numId w:val="3"/>
        </w:numPr>
      </w:pPr>
      <w:r>
        <w:t>Create a MySQL database named petz (or any name; update application.properties).</w:t>
      </w:r>
    </w:p>
    <w:p w14:paraId="2196A94C" w14:textId="77777777" w:rsidR="000161D5" w:rsidRDefault="007B55C2">
      <w:pPr>
        <w:pStyle w:val="ListParagraph"/>
        <w:numPr>
          <w:ilvl w:val="0"/>
          <w:numId w:val="3"/>
        </w:numPr>
      </w:pPr>
      <w:r>
        <w:t>Update petzbackend/src/main/resources/application.properties with your database username and password.</w:t>
      </w:r>
    </w:p>
    <w:p w14:paraId="2196A94D" w14:textId="77777777" w:rsidR="000161D5" w:rsidRDefault="007B55C2">
      <w:pPr>
        <w:pStyle w:val="ListParagraph"/>
        <w:numPr>
          <w:ilvl w:val="0"/>
          <w:numId w:val="3"/>
        </w:numPr>
      </w:pPr>
      <w:r>
        <w:t>From the petzbackend directory, run the application:</w:t>
      </w:r>
    </w:p>
    <w:p w14:paraId="2196A94E" w14:textId="77777777" w:rsidR="000161D5" w:rsidRDefault="007B55C2">
      <w:pPr>
        <w:shd w:val="clear" w:color="auto" w:fill="F4F4F4"/>
        <w:spacing w:after="80"/>
      </w:pPr>
      <w:r>
        <w:rPr>
          <w:rFonts w:ascii="Consolas" w:eastAsia="Consolas" w:hAnsi="Consolas" w:cs="Consolas"/>
          <w:sz w:val="20"/>
          <w:szCs w:val="20"/>
        </w:rPr>
        <w:t>cd petzbackend</w:t>
      </w:r>
    </w:p>
    <w:p w14:paraId="2196A94F" w14:textId="77777777" w:rsidR="000161D5" w:rsidRDefault="007B55C2">
      <w:pPr>
        <w:shd w:val="clear" w:color="auto" w:fill="F4F4F4"/>
        <w:spacing w:after="80"/>
      </w:pPr>
      <w:r>
        <w:rPr>
          <w:rFonts w:ascii="Consolas" w:eastAsia="Consolas" w:hAnsi="Consolas" w:cs="Consolas"/>
          <w:sz w:val="20"/>
          <w:szCs w:val="20"/>
        </w:rPr>
        <w:t>./mvnw spring-boot:run             # macOS / Linux</w:t>
      </w:r>
    </w:p>
    <w:p w14:paraId="2196A950" w14:textId="77777777" w:rsidR="000161D5" w:rsidRDefault="007B55C2">
      <w:pPr>
        <w:shd w:val="clear" w:color="auto" w:fill="F4F4F4"/>
        <w:spacing w:after="80"/>
      </w:pPr>
      <w:r>
        <w:rPr>
          <w:rFonts w:ascii="Consolas" w:eastAsia="Consolas" w:hAnsi="Consolas" w:cs="Consolas"/>
          <w:sz w:val="20"/>
          <w:szCs w:val="20"/>
        </w:rPr>
        <w:t>mvnw.cmd spring-boot:run           # Windows</w:t>
      </w:r>
    </w:p>
    <w:p w14:paraId="2196A951" w14:textId="77777777" w:rsidR="000161D5" w:rsidRDefault="007B55C2">
      <w:pPr>
        <w:pStyle w:val="ListParagraph"/>
        <w:numPr>
          <w:ilvl w:val="0"/>
          <w:numId w:val="3"/>
        </w:numPr>
      </w:pPr>
      <w:r>
        <w:t>On first start, the DataSeeder seeds 4 NGOs, 8 hospitals, ~9 adoptable pets, and 9 demo users. The SQL file data.sql also runs and adds Volunteer + Vet demo accounts.</w:t>
      </w:r>
    </w:p>
    <w:p w14:paraId="2196A952" w14:textId="77777777" w:rsidR="000161D5" w:rsidRDefault="007B55C2">
      <w:pPr>
        <w:pStyle w:val="ListParagraph"/>
        <w:numPr>
          <w:ilvl w:val="0"/>
          <w:numId w:val="3"/>
        </w:numPr>
      </w:pPr>
      <w:r>
        <w:t>Backend listens on http://localhost:8081 with base path /api/v1.</w:t>
      </w:r>
    </w:p>
    <w:p w14:paraId="2196A953" w14:textId="77777777" w:rsidR="000161D5" w:rsidRDefault="007B55C2">
      <w:pPr>
        <w:shd w:val="clear" w:color="auto" w:fill="FFF8E1"/>
        <w:spacing w:before="80" w:after="120"/>
      </w:pPr>
      <w:r>
        <w:rPr>
          <w:b/>
          <w:bCs/>
          <w:color w:val="C0392B"/>
        </w:rPr>
        <w:t>⚠</w:t>
      </w:r>
      <w:r>
        <w:rPr>
          <w:b/>
          <w:bCs/>
          <w:color w:val="C0392B"/>
        </w:rPr>
        <w:t xml:space="preserve"> Note: </w:t>
      </w:r>
      <w:r>
        <w:t>The seed log prints "Default password for all accounts: Petz@1234". Use this for every demo login.</w:t>
      </w:r>
    </w:p>
    <w:p w14:paraId="2196A954" w14:textId="77777777" w:rsidR="000161D5" w:rsidRDefault="007B55C2">
      <w:pPr>
        <w:pStyle w:val="Heading2"/>
      </w:pPr>
      <w:bookmarkStart w:id="10" w:name="_Toc228440388"/>
      <w:r>
        <w:t>2.4 Frontend Setup</w:t>
      </w:r>
      <w:bookmarkEnd w:id="10"/>
    </w:p>
    <w:p w14:paraId="2196A955" w14:textId="77777777" w:rsidR="000161D5" w:rsidRDefault="007B55C2">
      <w:pPr>
        <w:pStyle w:val="ListParagraph"/>
        <w:numPr>
          <w:ilvl w:val="0"/>
          <w:numId w:val="3"/>
        </w:numPr>
      </w:pPr>
      <w:r>
        <w:lastRenderedPageBreak/>
        <w:t>Install dependencies:</w:t>
      </w:r>
    </w:p>
    <w:p w14:paraId="2196A956" w14:textId="77777777" w:rsidR="000161D5" w:rsidRDefault="007B55C2">
      <w:pPr>
        <w:shd w:val="clear" w:color="auto" w:fill="F4F4F4"/>
        <w:spacing w:after="80"/>
      </w:pPr>
      <w:r>
        <w:rPr>
          <w:rFonts w:ascii="Consolas" w:eastAsia="Consolas" w:hAnsi="Consolas" w:cs="Consolas"/>
          <w:sz w:val="20"/>
          <w:szCs w:val="20"/>
        </w:rPr>
        <w:t>cd petzfrontend</w:t>
      </w:r>
    </w:p>
    <w:p w14:paraId="2196A957" w14:textId="77777777" w:rsidR="000161D5" w:rsidRDefault="007B55C2">
      <w:pPr>
        <w:shd w:val="clear" w:color="auto" w:fill="F4F4F4"/>
        <w:spacing w:after="80"/>
      </w:pPr>
      <w:r>
        <w:rPr>
          <w:rFonts w:ascii="Consolas" w:eastAsia="Consolas" w:hAnsi="Consolas" w:cs="Consolas"/>
          <w:sz w:val="20"/>
          <w:szCs w:val="20"/>
        </w:rPr>
        <w:t>npm install</w:t>
      </w:r>
    </w:p>
    <w:p w14:paraId="2196A958" w14:textId="77777777" w:rsidR="000161D5" w:rsidRDefault="007B55C2">
      <w:pPr>
        <w:pStyle w:val="ListParagraph"/>
        <w:numPr>
          <w:ilvl w:val="0"/>
          <w:numId w:val="3"/>
        </w:numPr>
      </w:pPr>
      <w:r>
        <w:t>Confirm petzfrontend/src/environments/environment.ts points to the backend:</w:t>
      </w:r>
    </w:p>
    <w:p w14:paraId="2196A959" w14:textId="77777777" w:rsidR="000161D5" w:rsidRDefault="007B55C2">
      <w:pPr>
        <w:shd w:val="clear" w:color="auto" w:fill="F4F4F4"/>
        <w:spacing w:after="80"/>
      </w:pPr>
      <w:r>
        <w:rPr>
          <w:rFonts w:ascii="Consolas" w:eastAsia="Consolas" w:hAnsi="Consolas" w:cs="Consolas"/>
          <w:sz w:val="20"/>
          <w:szCs w:val="20"/>
        </w:rPr>
        <w:t>apiBaseUrl: 'http://localhost:8081/api/v1'</w:t>
      </w:r>
    </w:p>
    <w:p w14:paraId="2196A95A" w14:textId="77777777" w:rsidR="000161D5" w:rsidRDefault="007B55C2">
      <w:pPr>
        <w:shd w:val="clear" w:color="auto" w:fill="F4F4F4"/>
        <w:spacing w:after="80"/>
      </w:pPr>
      <w:r>
        <w:rPr>
          <w:rFonts w:ascii="Consolas" w:eastAsia="Consolas" w:hAnsi="Consolas" w:cs="Consolas"/>
          <w:sz w:val="20"/>
          <w:szCs w:val="20"/>
        </w:rPr>
        <w:t>serverUrl:  'http://localhost:8081'</w:t>
      </w:r>
    </w:p>
    <w:p w14:paraId="2196A95B" w14:textId="77777777" w:rsidR="000161D5" w:rsidRDefault="007B55C2">
      <w:pPr>
        <w:pStyle w:val="ListParagraph"/>
        <w:numPr>
          <w:ilvl w:val="0"/>
          <w:numId w:val="3"/>
        </w:numPr>
      </w:pPr>
      <w:r>
        <w:t>Start the dev server:</w:t>
      </w:r>
    </w:p>
    <w:p w14:paraId="2196A95C" w14:textId="77777777" w:rsidR="000161D5" w:rsidRDefault="007B55C2">
      <w:pPr>
        <w:shd w:val="clear" w:color="auto" w:fill="F4F4F4"/>
        <w:spacing w:after="80"/>
      </w:pPr>
      <w:r>
        <w:rPr>
          <w:rFonts w:ascii="Consolas" w:eastAsia="Consolas" w:hAnsi="Consolas" w:cs="Consolas"/>
          <w:sz w:val="20"/>
          <w:szCs w:val="20"/>
        </w:rPr>
        <w:t>npm start         # serves on http://localhost:4200</w:t>
      </w:r>
    </w:p>
    <w:p w14:paraId="2196A95D" w14:textId="77777777" w:rsidR="000161D5" w:rsidRDefault="007B55C2">
      <w:pPr>
        <w:pStyle w:val="ListParagraph"/>
        <w:numPr>
          <w:ilvl w:val="0"/>
          <w:numId w:val="3"/>
        </w:numPr>
      </w:pPr>
      <w:r>
        <w:t>Open http://localhost:4200 in your browser.</w:t>
      </w:r>
    </w:p>
    <w:p w14:paraId="2196A95E" w14:textId="77777777" w:rsidR="000161D5" w:rsidRDefault="007B55C2">
      <w:pPr>
        <w:pStyle w:val="Heading2"/>
      </w:pPr>
      <w:bookmarkStart w:id="11" w:name="_Toc228440389"/>
      <w:r>
        <w:t>2.5 Verifying the Stack</w:t>
      </w:r>
      <w:bookmarkEnd w:id="11"/>
    </w:p>
    <w:p w14:paraId="2196A95F" w14:textId="77777777" w:rsidR="000161D5" w:rsidRDefault="007B55C2">
      <w:pPr>
        <w:pStyle w:val="ListParagraph"/>
        <w:numPr>
          <w:ilvl w:val="0"/>
          <w:numId w:val="2"/>
        </w:numPr>
      </w:pPr>
      <w:r>
        <w:t>Backend health check: GET http://localhost:8081/actuator/health (should return UP).</w:t>
      </w:r>
    </w:p>
    <w:p w14:paraId="2196A960" w14:textId="77777777" w:rsidR="000161D5" w:rsidRDefault="007B55C2">
      <w:pPr>
        <w:pStyle w:val="ListParagraph"/>
        <w:numPr>
          <w:ilvl w:val="0"/>
          <w:numId w:val="2"/>
        </w:numPr>
      </w:pPr>
      <w:r>
        <w:t>Frontend home page should render with the orange PETZ branding and an "EMERGENCY" CTA.</w:t>
      </w:r>
    </w:p>
    <w:p w14:paraId="2196A961" w14:textId="77777777" w:rsidR="000161D5" w:rsidRDefault="007B55C2">
      <w:pPr>
        <w:pStyle w:val="ListParagraph"/>
        <w:numPr>
          <w:ilvl w:val="0"/>
          <w:numId w:val="2"/>
        </w:numPr>
      </w:pPr>
      <w:r>
        <w:t>Login at http://localhost:4200/login with admin@petz.dev / Petz@1234 to confirm end-to-end auth.</w:t>
      </w:r>
    </w:p>
    <w:p w14:paraId="2196A962" w14:textId="77777777" w:rsidR="000161D5" w:rsidRDefault="007B55C2">
      <w:pPr>
        <w:pStyle w:val="Heading2"/>
      </w:pPr>
      <w:bookmarkStart w:id="12" w:name="_Toc228440390"/>
      <w:r>
        <w:t>2.6 Common Setup Issues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161D5" w14:paraId="2196A9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63" w14:textId="77777777" w:rsidR="000161D5" w:rsidRDefault="007B55C2">
            <w:r>
              <w:rPr>
                <w:b/>
                <w:bCs/>
              </w:rPr>
              <w:t>Symptom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64" w14:textId="77777777" w:rsidR="000161D5" w:rsidRDefault="007B55C2">
            <w:r>
              <w:t>Resolution</w:t>
            </w:r>
          </w:p>
        </w:tc>
      </w:tr>
      <w:tr w:rsidR="000161D5" w14:paraId="2196A9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66" w14:textId="77777777" w:rsidR="000161D5" w:rsidRDefault="007B55C2">
            <w:r>
              <w:t>500 on /api/v1/auth/login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67" w14:textId="77777777" w:rsidR="000161D5" w:rsidRDefault="007B55C2">
            <w:r>
              <w:t>Confirm the database has been seeded and the user table is populated.</w:t>
            </w:r>
          </w:p>
        </w:tc>
      </w:tr>
      <w:tr w:rsidR="000161D5" w14:paraId="2196A9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69" w14:textId="77777777" w:rsidR="000161D5" w:rsidRDefault="007B55C2">
            <w:r>
              <w:t>CORS error in browser console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6A" w14:textId="77777777" w:rsidR="000161D5" w:rsidRDefault="007B55C2">
            <w:r>
              <w:t>Backend must be on 8081 and frontend on 4200 — these origins are pre-configured.</w:t>
            </w:r>
          </w:p>
        </w:tc>
      </w:tr>
      <w:tr w:rsidR="000161D5" w14:paraId="2196A9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6C" w14:textId="77777777" w:rsidR="000161D5" w:rsidRDefault="007B55C2">
            <w:r>
              <w:t>"Invalid Credentials" with seed user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6D" w14:textId="77777777" w:rsidR="000161D5" w:rsidRDefault="007B55C2">
            <w:r>
              <w:t>data.sql resets the password each restart; ensure you used Petz@1234 (case-sensitive).</w:t>
            </w:r>
          </w:p>
        </w:tc>
      </w:tr>
      <w:tr w:rsidR="000161D5" w14:paraId="2196A9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6F" w14:textId="77777777" w:rsidR="000161D5" w:rsidRDefault="007B55C2">
            <w:r>
              <w:t>Port 4200 already in use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70" w14:textId="77777777" w:rsidR="000161D5" w:rsidRDefault="007B55C2">
            <w:r>
              <w:t>Run npm start -- --port 4300 to use a different port.</w:t>
            </w:r>
          </w:p>
        </w:tc>
      </w:tr>
      <w:tr w:rsidR="000161D5" w14:paraId="2196A9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72" w14:textId="77777777" w:rsidR="000161D5" w:rsidRDefault="007B55C2">
            <w:r>
              <w:t>Port 8081 already in use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73" w14:textId="77777777" w:rsidR="000161D5" w:rsidRDefault="007B55C2">
            <w:r>
              <w:t>Edit server.port in application.properties or kill the conflicting process.</w:t>
            </w:r>
          </w:p>
        </w:tc>
      </w:tr>
    </w:tbl>
    <w:p w14:paraId="2196A975" w14:textId="77777777" w:rsidR="000161D5" w:rsidRDefault="007B55C2">
      <w:r>
        <w:br w:type="page"/>
      </w:r>
    </w:p>
    <w:p w14:paraId="2196A976" w14:textId="77777777" w:rsidR="000161D5" w:rsidRDefault="007B55C2">
      <w:pPr>
        <w:pStyle w:val="Heading1"/>
      </w:pPr>
      <w:bookmarkStart w:id="13" w:name="_Toc228440391"/>
      <w:r>
        <w:lastRenderedPageBreak/>
        <w:t>3. Login Guide — Demo Credentials</w:t>
      </w:r>
      <w:bookmarkEnd w:id="13"/>
    </w:p>
    <w:p w14:paraId="2196A977" w14:textId="77777777" w:rsidR="000161D5" w:rsidRDefault="007B55C2">
      <w:pPr>
        <w:spacing w:after="80"/>
      </w:pPr>
      <w:r>
        <w:t>All demo accounts share the same default password (set by the DataSeeder and re-asserted by data.sql on every backend boot):</w:t>
      </w:r>
    </w:p>
    <w:p w14:paraId="2196A978" w14:textId="77777777" w:rsidR="000161D5" w:rsidRDefault="007B55C2">
      <w:pPr>
        <w:spacing w:before="80" w:after="120"/>
        <w:jc w:val="center"/>
      </w:pPr>
      <w:r>
        <w:rPr>
          <w:b/>
          <w:bCs/>
          <w:color w:val="C0392B"/>
          <w:sz w:val="28"/>
          <w:szCs w:val="28"/>
        </w:rPr>
        <w:t>Default password: Petz@1234</w:t>
      </w:r>
    </w:p>
    <w:p w14:paraId="2196A979" w14:textId="77777777" w:rsidR="000161D5" w:rsidRDefault="007B55C2">
      <w:pPr>
        <w:pStyle w:val="Heading2"/>
      </w:pPr>
      <w:bookmarkStart w:id="14" w:name="_Toc228440392"/>
      <w:r>
        <w:t>3.1 Demo Account Matrix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960"/>
        <w:gridCol w:w="4000"/>
      </w:tblGrid>
      <w:tr w:rsidR="000161D5" w14:paraId="2196A9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7A" w14:textId="77777777" w:rsidR="000161D5" w:rsidRDefault="007B55C2">
            <w:r>
              <w:rPr>
                <w:b/>
                <w:bCs/>
              </w:rPr>
              <w:t>Role</w:t>
            </w:r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7B" w14:textId="77777777" w:rsidR="000161D5" w:rsidRDefault="007B55C2">
            <w:r>
              <w:t>Email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7C" w14:textId="77777777" w:rsidR="000161D5" w:rsidRDefault="007B55C2">
            <w:r>
              <w:t>Display Name</w:t>
            </w:r>
          </w:p>
        </w:tc>
      </w:tr>
      <w:tr w:rsidR="000161D5" w14:paraId="2196A9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7E" w14:textId="77777777" w:rsidR="000161D5" w:rsidRDefault="007B55C2">
            <w:r>
              <w:t>ADMIN</w:t>
            </w:r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7F" w14:textId="77777777" w:rsidR="000161D5" w:rsidRDefault="007B55C2">
            <w:r>
              <w:t>admin@petz.dev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80" w14:textId="77777777" w:rsidR="000161D5" w:rsidRDefault="007B55C2">
            <w:r>
              <w:t>Platform Admin</w:t>
            </w:r>
          </w:p>
        </w:tc>
      </w:tr>
      <w:tr w:rsidR="000161D5" w14:paraId="2196A9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82" w14:textId="77777777" w:rsidR="000161D5" w:rsidRDefault="007B55C2">
            <w:r>
              <w:t>NGO_REP</w:t>
            </w:r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83" w14:textId="77777777" w:rsidR="000161D5" w:rsidRDefault="007B55C2">
            <w:r>
              <w:t>nandita@cupa.org.in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84" w14:textId="77777777" w:rsidR="000161D5" w:rsidRDefault="007B55C2">
            <w:r>
              <w:t>Nandita Krishnan</w:t>
            </w:r>
          </w:p>
        </w:tc>
      </w:tr>
      <w:tr w:rsidR="000161D5" w14:paraId="2196A9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86" w14:textId="77777777" w:rsidR="000161D5" w:rsidRDefault="007B55C2">
            <w:r>
              <w:t>NGO_REP</w:t>
            </w:r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87" w14:textId="77777777" w:rsidR="000161D5" w:rsidRDefault="007B55C2">
            <w:r>
              <w:t>geeta@friendicoes.org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88" w14:textId="77777777" w:rsidR="000161D5" w:rsidRDefault="007B55C2">
            <w:r>
              <w:t>Geeta Seshamani</w:t>
            </w:r>
          </w:p>
        </w:tc>
      </w:tr>
      <w:tr w:rsidR="000161D5" w14:paraId="2196A9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8A" w14:textId="77777777" w:rsidR="000161D5" w:rsidRDefault="007B55C2">
            <w:r>
              <w:t>NGO_REP</w:t>
            </w:r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8B" w14:textId="77777777" w:rsidR="000161D5" w:rsidRDefault="007B55C2">
            <w:r>
              <w:t>rahul@bspca.org.in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8C" w14:textId="77777777" w:rsidR="000161D5" w:rsidRDefault="007B55C2">
            <w:r>
              <w:t>Rahul Sinha</w:t>
            </w:r>
          </w:p>
        </w:tc>
      </w:tr>
      <w:tr w:rsidR="000161D5" w14:paraId="2196A9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8E" w14:textId="77777777" w:rsidR="000161D5" w:rsidRDefault="007B55C2">
            <w:r>
              <w:t>NGO_REP</w:t>
            </w:r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8F" w14:textId="77777777" w:rsidR="000161D5" w:rsidRDefault="007B55C2">
            <w:r>
              <w:t>priya@pfa.org.in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90" w14:textId="77777777" w:rsidR="000161D5" w:rsidRDefault="007B55C2">
            <w:r>
              <w:t>Priya Menon</w:t>
            </w:r>
          </w:p>
        </w:tc>
      </w:tr>
      <w:tr w:rsidR="000161D5" w14:paraId="2196A9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92" w14:textId="77777777" w:rsidR="000161D5" w:rsidRDefault="007B55C2">
            <w:r>
              <w:t>NGO_REP (legacy)</w:t>
            </w:r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93" w14:textId="77777777" w:rsidR="000161D5" w:rsidRDefault="007B55C2">
            <w:r>
              <w:t>ngo@petz.dev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94" w14:textId="77777777" w:rsidR="000161D5" w:rsidRDefault="007B55C2">
            <w:r>
              <w:t>NGO Demo (legacy alias)</w:t>
            </w:r>
          </w:p>
        </w:tc>
      </w:tr>
      <w:tr w:rsidR="000161D5" w14:paraId="2196A9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96" w14:textId="77777777" w:rsidR="000161D5" w:rsidRDefault="007B55C2">
            <w:r>
              <w:t>ADOPTER</w:t>
            </w:r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97" w14:textId="77777777" w:rsidR="000161D5" w:rsidRDefault="007B55C2">
            <w:r>
              <w:t>arjun.verma@gmail.com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98" w14:textId="77777777" w:rsidR="000161D5" w:rsidRDefault="007B55C2">
            <w:r>
              <w:t>Arjun Verma</w:t>
            </w:r>
          </w:p>
        </w:tc>
      </w:tr>
      <w:tr w:rsidR="000161D5" w14:paraId="2196A9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9A" w14:textId="77777777" w:rsidR="000161D5" w:rsidRDefault="007B55C2">
            <w:r>
              <w:t>ADOPTER</w:t>
            </w:r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9B" w14:textId="77777777" w:rsidR="000161D5" w:rsidRDefault="007B55C2">
            <w:r>
              <w:t>sneha.iyer@gmail.com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9C" w14:textId="77777777" w:rsidR="000161D5" w:rsidRDefault="007B55C2">
            <w:r>
              <w:t>Sneha Iyer</w:t>
            </w:r>
          </w:p>
        </w:tc>
      </w:tr>
      <w:tr w:rsidR="000161D5" w14:paraId="2196A9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9E" w14:textId="77777777" w:rsidR="000161D5" w:rsidRDefault="007B55C2">
            <w:r>
              <w:t>VOLUNTEER</w:t>
            </w:r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9F" w14:textId="77777777" w:rsidR="000161D5" w:rsidRDefault="007B55C2">
            <w:r>
              <w:t>volunteer@petz.dev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A0" w14:textId="77777777" w:rsidR="000161D5" w:rsidRDefault="007B55C2">
            <w:r>
              <w:t>Volunteer Demo</w:t>
            </w:r>
          </w:p>
        </w:tc>
      </w:tr>
      <w:tr w:rsidR="000161D5" w14:paraId="2196A9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A2" w14:textId="77777777" w:rsidR="000161D5" w:rsidRDefault="007B55C2">
            <w:r>
              <w:t>VET</w:t>
            </w:r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A3" w14:textId="77777777" w:rsidR="000161D5" w:rsidRDefault="007B55C2">
            <w:r>
              <w:t>vet@petz.dev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A4" w14:textId="77777777" w:rsidR="000161D5" w:rsidRDefault="007B55C2">
            <w:r>
              <w:t>Dr. Vet Demo</w:t>
            </w:r>
          </w:p>
        </w:tc>
      </w:tr>
      <w:tr w:rsidR="000161D5" w14:paraId="2196A9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A6" w14:textId="77777777" w:rsidR="000161D5" w:rsidRDefault="007B55C2">
            <w:r>
              <w:t>REPORTER</w:t>
            </w:r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A7" w14:textId="77777777" w:rsidR="000161D5" w:rsidRDefault="007B55C2">
            <w:r>
              <w:t>(any phone)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A8" w14:textId="77777777" w:rsidR="000161D5" w:rsidRDefault="007B55C2">
            <w:r>
              <w:t>Created on first SOS via OTP/missed-call</w:t>
            </w:r>
          </w:p>
        </w:tc>
      </w:tr>
    </w:tbl>
    <w:p w14:paraId="2196A9AA" w14:textId="77777777" w:rsidR="000161D5" w:rsidRDefault="007B55C2">
      <w:pPr>
        <w:pStyle w:val="Heading2"/>
      </w:pPr>
      <w:bookmarkStart w:id="15" w:name="_Toc228440393"/>
      <w:r>
        <w:t>3.2 Login Steps (Password)</w:t>
      </w:r>
      <w:bookmarkEnd w:id="15"/>
    </w:p>
    <w:p w14:paraId="2196A9AB" w14:textId="77777777" w:rsidR="000161D5" w:rsidRDefault="007B55C2">
      <w:pPr>
        <w:spacing w:after="80"/>
      </w:pPr>
      <w:r>
        <w:t>Use this for ADMIN, NGO_REP, ADOPTER, VOLUNTEER, VET roles.</w:t>
      </w:r>
    </w:p>
    <w:p w14:paraId="2196A9AC" w14:textId="77777777" w:rsidR="000161D5" w:rsidRDefault="007B55C2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2196AB6D" wp14:editId="2196AB6E">
            <wp:extent cx="2667000" cy="4572000"/>
            <wp:effectExtent l="0" t="0" r="0" b="0"/>
            <wp:docPr id="1" name="Home page — entry point for login" descr="Home page — entry point for login" title="Home page — entry point for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A9AD" w14:textId="77777777" w:rsidR="000161D5" w:rsidRDefault="007B55C2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Figure: Home page — entry point for login</w:t>
      </w:r>
    </w:p>
    <w:p w14:paraId="2196A9AE" w14:textId="77777777" w:rsidR="000161D5" w:rsidRDefault="007B55C2">
      <w:pPr>
        <w:pStyle w:val="ListParagraph"/>
        <w:numPr>
          <w:ilvl w:val="0"/>
          <w:numId w:val="3"/>
        </w:numPr>
      </w:pPr>
      <w:r>
        <w:t>Open http://localhost:4200.</w:t>
      </w:r>
    </w:p>
    <w:p w14:paraId="2196A9AF" w14:textId="77777777" w:rsidR="000161D5" w:rsidRDefault="007B55C2">
      <w:pPr>
        <w:pStyle w:val="ListParagraph"/>
        <w:numPr>
          <w:ilvl w:val="0"/>
          <w:numId w:val="3"/>
        </w:numPr>
      </w:pPr>
      <w:r>
        <w:t>Click the hamburger icon (top-right) → "Login".</w:t>
      </w:r>
    </w:p>
    <w:p w14:paraId="2196A9B0" w14:textId="77777777" w:rsidR="000161D5" w:rsidRDefault="007B55C2">
      <w:pPr>
        <w:pStyle w:val="ListParagraph"/>
        <w:numPr>
          <w:ilvl w:val="0"/>
          <w:numId w:val="3"/>
        </w:numPr>
      </w:pPr>
      <w:r>
        <w:t>On the login page, click "Sign in with password instead →" at the bottom.</w:t>
      </w:r>
    </w:p>
    <w:p w14:paraId="2196A9B1" w14:textId="77777777" w:rsidR="000161D5" w:rsidRDefault="007B55C2">
      <w:pPr>
        <w:pStyle w:val="ListParagraph"/>
        <w:numPr>
          <w:ilvl w:val="0"/>
          <w:numId w:val="3"/>
        </w:numPr>
      </w:pPr>
      <w:r>
        <w:t>Enter email (or phone) and the default password Petz@1234.</w:t>
      </w:r>
    </w:p>
    <w:p w14:paraId="2196A9B2" w14:textId="77777777" w:rsidR="000161D5" w:rsidRDefault="007B55C2">
      <w:pPr>
        <w:pStyle w:val="ListParagraph"/>
        <w:numPr>
          <w:ilvl w:val="0"/>
          <w:numId w:val="3"/>
        </w:numPr>
      </w:pPr>
      <w:r>
        <w:t>On success the navbar shows the user role and a Profile menu becomes available.</w:t>
      </w:r>
    </w:p>
    <w:p w14:paraId="2196A9B4" w14:textId="77777777" w:rsidR="000161D5" w:rsidRDefault="007B55C2">
      <w:pPr>
        <w:pStyle w:val="Heading2"/>
      </w:pPr>
      <w:bookmarkStart w:id="16" w:name="_Toc228440394"/>
      <w:r>
        <w:t>3.3 Login Steps (OTP — Reporter / Adopter)</w:t>
      </w:r>
      <w:bookmarkEnd w:id="16"/>
    </w:p>
    <w:p w14:paraId="2196A9B5" w14:textId="77777777" w:rsidR="000161D5" w:rsidRDefault="007B55C2">
      <w:pPr>
        <w:spacing w:after="80"/>
      </w:pPr>
      <w:r>
        <w:t>Used for citizens reporting an SOS or adopters who prefer phone login.</w:t>
      </w:r>
    </w:p>
    <w:p w14:paraId="2196A9B6" w14:textId="77777777" w:rsidR="000161D5" w:rsidRDefault="007B55C2">
      <w:pPr>
        <w:pStyle w:val="ListParagraph"/>
        <w:numPr>
          <w:ilvl w:val="0"/>
          <w:numId w:val="3"/>
        </w:numPr>
      </w:pPr>
      <w:r>
        <w:t>From the home page click "Login".</w:t>
      </w:r>
    </w:p>
    <w:p w14:paraId="2196A9B7" w14:textId="77777777" w:rsidR="000161D5" w:rsidRDefault="007B55C2">
      <w:pPr>
        <w:pStyle w:val="ListParagraph"/>
        <w:numPr>
          <w:ilvl w:val="0"/>
          <w:numId w:val="3"/>
        </w:numPr>
      </w:pPr>
      <w:r>
        <w:t>Enter a 10-digit Indian phone number and tap "Send OTP".</w:t>
      </w:r>
    </w:p>
    <w:p w14:paraId="2196A9B8" w14:textId="77777777" w:rsidR="000161D5" w:rsidRDefault="007B55C2">
      <w:pPr>
        <w:pStyle w:val="ListParagraph"/>
        <w:numPr>
          <w:ilvl w:val="0"/>
          <w:numId w:val="3"/>
        </w:numPr>
      </w:pPr>
      <w:r>
        <w:t>In dev mode, the OTP is logged in the backend console (look for the line "[OTP] phone=..., otp=...").</w:t>
      </w:r>
    </w:p>
    <w:p w14:paraId="2196A9B9" w14:textId="77777777" w:rsidR="000161D5" w:rsidRDefault="007B55C2">
      <w:pPr>
        <w:pStyle w:val="ListParagraph"/>
        <w:numPr>
          <w:ilvl w:val="0"/>
          <w:numId w:val="3"/>
        </w:numPr>
      </w:pPr>
      <w:r>
        <w:t>Enter the 6-digit OTP and tap "Verify".</w:t>
      </w:r>
    </w:p>
    <w:p w14:paraId="2196A9BA" w14:textId="77777777" w:rsidR="000161D5" w:rsidRDefault="007B55C2">
      <w:pPr>
        <w:pStyle w:val="ListParagraph"/>
        <w:numPr>
          <w:ilvl w:val="0"/>
          <w:numId w:val="3"/>
        </w:numPr>
      </w:pPr>
      <w:r>
        <w:t>You are redirected back to the home page; the navbar now shows your phone identity.</w:t>
      </w:r>
    </w:p>
    <w:p w14:paraId="2196A9BB" w14:textId="77777777" w:rsidR="000161D5" w:rsidRDefault="007B55C2">
      <w:pPr>
        <w:pStyle w:val="Heading2"/>
      </w:pPr>
      <w:bookmarkStart w:id="17" w:name="_Toc228440395"/>
      <w:r>
        <w:t>3.4 Quick Role Switching during QA</w:t>
      </w:r>
      <w:bookmarkEnd w:id="17"/>
    </w:p>
    <w:p w14:paraId="2196A9BC" w14:textId="77777777" w:rsidR="000161D5" w:rsidRDefault="007B55C2">
      <w:pPr>
        <w:spacing w:after="80"/>
      </w:pPr>
      <w:r>
        <w:lastRenderedPageBreak/>
        <w:t>Open the browser console while signed in and inspect localStorage.petz.session to read the active accessToken, role, and userId. Logout via the navbar Profile menu (or DevTools: localStorage.removeItem("petz.session"); location.reload()).</w:t>
      </w:r>
    </w:p>
    <w:p w14:paraId="2196A9BD" w14:textId="77777777" w:rsidR="000161D5" w:rsidRDefault="007B55C2">
      <w:r>
        <w:br w:type="page"/>
      </w:r>
    </w:p>
    <w:p w14:paraId="2196A9BE" w14:textId="77777777" w:rsidR="000161D5" w:rsidRDefault="007B55C2">
      <w:pPr>
        <w:pStyle w:val="Heading1"/>
      </w:pPr>
      <w:bookmarkStart w:id="18" w:name="_Toc228440396"/>
      <w:r>
        <w:lastRenderedPageBreak/>
        <w:t>4. Role &amp; Route Map</w:t>
      </w:r>
      <w:bookmarkEnd w:id="18"/>
    </w:p>
    <w:p w14:paraId="2196A9BF" w14:textId="77777777" w:rsidR="000161D5" w:rsidRDefault="007B55C2">
      <w:pPr>
        <w:spacing w:after="80"/>
      </w:pPr>
      <w:r>
        <w:t>Every Angular route in petzfrontend/src/app/app.routes.ts is mapped to the role(s) that can use it. Routes prefixed with the lock icon below are wrapped in authGuard; the rest are public.</w:t>
      </w:r>
    </w:p>
    <w:p w14:paraId="2196A9C0" w14:textId="77777777" w:rsidR="000161D5" w:rsidRDefault="007B55C2">
      <w:pPr>
        <w:pStyle w:val="Heading2"/>
      </w:pPr>
      <w:bookmarkStart w:id="19" w:name="_Toc228440397"/>
      <w:r>
        <w:t>4.1 Public / Unauthenticated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161D5" w14:paraId="2196A9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C1" w14:textId="77777777" w:rsidR="000161D5" w:rsidRDefault="007B55C2">
            <w:r>
              <w:rPr>
                <w:b/>
                <w:bCs/>
              </w:rPr>
              <w:t>Route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C2" w14:textId="77777777" w:rsidR="000161D5" w:rsidRDefault="007B55C2">
            <w:r>
              <w:t>Component / Purpose</w:t>
            </w:r>
          </w:p>
        </w:tc>
      </w:tr>
      <w:tr w:rsidR="000161D5" w14:paraId="2196A9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C4" w14:textId="77777777" w:rsidR="000161D5" w:rsidRDefault="007B55C2">
            <w:r>
              <w:t>/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C5" w14:textId="77777777" w:rsidR="000161D5" w:rsidRDefault="007B55C2">
            <w:r>
              <w:t>home — landing page with EMERGENCY CTA</w:t>
            </w:r>
          </w:p>
        </w:tc>
      </w:tr>
      <w:tr w:rsidR="000161D5" w14:paraId="2196A9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C7" w14:textId="77777777" w:rsidR="000161D5" w:rsidRDefault="007B55C2">
            <w:r>
              <w:t>/login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C8" w14:textId="77777777" w:rsidR="000161D5" w:rsidRDefault="007B55C2">
            <w:r>
              <w:t>login — OTP or password sign-in</w:t>
            </w:r>
          </w:p>
        </w:tc>
      </w:tr>
      <w:tr w:rsidR="000161D5" w14:paraId="2196A9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CA" w14:textId="77777777" w:rsidR="000161D5" w:rsidRDefault="007B55C2">
            <w:r>
              <w:t>/register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CB" w14:textId="77777777" w:rsidR="000161D5" w:rsidRDefault="007B55C2">
            <w:r>
              <w:t>register — full account creation (adopter)</w:t>
            </w:r>
          </w:p>
        </w:tc>
      </w:tr>
      <w:tr w:rsidR="000161D5" w14:paraId="2196A9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CD" w14:textId="77777777" w:rsidR="000161D5" w:rsidRDefault="007B55C2">
            <w:r>
              <w:t>/hospitals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CE" w14:textId="77777777" w:rsidR="000161D5" w:rsidRDefault="007B55C2">
            <w:r>
              <w:t>hospitals — public hospital directory</w:t>
            </w:r>
          </w:p>
        </w:tc>
      </w:tr>
      <w:tr w:rsidR="000161D5" w14:paraId="2196A9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D0" w14:textId="77777777" w:rsidR="000161D5" w:rsidRDefault="007B55C2">
            <w:r>
              <w:t>/adopt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D1" w14:textId="77777777" w:rsidR="000161D5" w:rsidRDefault="007B55C2">
            <w:r>
              <w:t>adopt — browse adoptable pets</w:t>
            </w:r>
          </w:p>
        </w:tc>
      </w:tr>
      <w:tr w:rsidR="000161D5" w14:paraId="2196A9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D3" w14:textId="77777777" w:rsidR="000161D5" w:rsidRDefault="007B55C2">
            <w:r>
              <w:t>/adopt/:id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D4" w14:textId="77777777" w:rsidR="000161D5" w:rsidRDefault="007B55C2">
            <w:r>
              <w:t>adopt-detail — individual pet profile</w:t>
            </w:r>
          </w:p>
        </w:tc>
      </w:tr>
      <w:tr w:rsidR="000161D5" w14:paraId="2196A9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D6" w14:textId="77777777" w:rsidR="000161D5" w:rsidRDefault="007B55C2">
            <w:r>
              <w:t>/sos/auth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D7" w14:textId="77777777" w:rsidR="000161D5" w:rsidRDefault="007B55C2">
            <w:r>
              <w:t>sos-auth-phone — SOS phone entry</w:t>
            </w:r>
          </w:p>
        </w:tc>
      </w:tr>
      <w:tr w:rsidR="000161D5" w14:paraId="2196A9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D9" w14:textId="77777777" w:rsidR="000161D5" w:rsidRDefault="007B55C2">
            <w:r>
              <w:t>/sos/auth/otp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DA" w14:textId="77777777" w:rsidR="000161D5" w:rsidRDefault="007B55C2">
            <w:r>
              <w:t>sos-auth-otp — OTP confirmation</w:t>
            </w:r>
          </w:p>
        </w:tc>
      </w:tr>
      <w:tr w:rsidR="000161D5" w14:paraId="2196A9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DC" w14:textId="77777777" w:rsidR="000161D5" w:rsidRDefault="007B55C2">
            <w:r>
              <w:t>/sos/auth/missed-call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DD" w14:textId="77777777" w:rsidR="000161D5" w:rsidRDefault="007B55C2">
            <w:r>
              <w:t>sos-auth-missed-call — fallback ring-and-drop verification</w:t>
            </w:r>
          </w:p>
        </w:tc>
      </w:tr>
      <w:tr w:rsidR="000161D5" w14:paraId="2196A9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DF" w14:textId="77777777" w:rsidR="000161D5" w:rsidRDefault="007B55C2">
            <w:r>
              <w:t>/sos/rate-limit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E0" w14:textId="77777777" w:rsidR="000161D5" w:rsidRDefault="007B55C2">
            <w:r>
              <w:t>sos-rate-limit — anti-spam page</w:t>
            </w:r>
          </w:p>
        </w:tc>
      </w:tr>
      <w:tr w:rsidR="000161D5" w14:paraId="2196A9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E2" w14:textId="77777777" w:rsidR="000161D5" w:rsidRDefault="007B55C2">
            <w:r>
              <w:t>/sos/success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E3" w14:textId="77777777" w:rsidR="000161D5" w:rsidRDefault="007B55C2">
            <w:r>
              <w:t>sos-success — confirmation post-report</w:t>
            </w:r>
          </w:p>
        </w:tc>
      </w:tr>
    </w:tbl>
    <w:p w14:paraId="2196A9E5" w14:textId="77777777" w:rsidR="000161D5" w:rsidRDefault="007B55C2">
      <w:pPr>
        <w:pStyle w:val="Heading2"/>
      </w:pPr>
      <w:bookmarkStart w:id="20" w:name="_Toc228440398"/>
      <w:r>
        <w:t>4.2 Authenticated — Normal User (Reporter + Adopter)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161D5" w14:paraId="2196A9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E6" w14:textId="77777777" w:rsidR="000161D5" w:rsidRDefault="007B55C2">
            <w:r>
              <w:rPr>
                <w:b/>
                <w:bCs/>
              </w:rPr>
              <w:t>Route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E7" w14:textId="77777777" w:rsidR="000161D5" w:rsidRDefault="007B55C2">
            <w:r>
              <w:t>Component / Purpose</w:t>
            </w:r>
          </w:p>
        </w:tc>
      </w:tr>
      <w:tr w:rsidR="000161D5" w14:paraId="2196A9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E9" w14:textId="77777777" w:rsidR="000161D5" w:rsidRDefault="007B55C2">
            <w:r>
              <w:t>/profile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EA" w14:textId="77777777" w:rsidR="000161D5" w:rsidRDefault="007B55C2">
            <w:r>
              <w:t>profile — view &amp; edit account</w:t>
            </w:r>
          </w:p>
        </w:tc>
      </w:tr>
      <w:tr w:rsidR="000161D5" w14:paraId="2196A9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EC" w14:textId="77777777" w:rsidR="000161D5" w:rsidRDefault="007B55C2">
            <w:r>
              <w:t>/my-reports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ED" w14:textId="77777777" w:rsidR="000161D5" w:rsidRDefault="007B55C2">
            <w:r>
              <w:t>my-reports — citizen rescue history</w:t>
            </w:r>
          </w:p>
        </w:tc>
      </w:tr>
      <w:tr w:rsidR="000161D5" w14:paraId="2196A9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EF" w14:textId="77777777" w:rsidR="000161D5" w:rsidRDefault="007B55C2">
            <w:r>
              <w:t>/appointments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F0" w14:textId="77777777" w:rsidR="000161D5" w:rsidRDefault="007B55C2">
            <w:r>
              <w:t>my-appointments — vet bookings</w:t>
            </w:r>
          </w:p>
        </w:tc>
      </w:tr>
      <w:tr w:rsidR="000161D5" w14:paraId="2196A9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F2" w14:textId="77777777" w:rsidR="000161D5" w:rsidRDefault="007B55C2">
            <w:r>
              <w:t>/sos/report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F3" w14:textId="77777777" w:rsidR="000161D5" w:rsidRDefault="007B55C2">
            <w:r>
              <w:t>sos-report — full SOS form (post-auth)</w:t>
            </w:r>
          </w:p>
        </w:tc>
      </w:tr>
      <w:tr w:rsidR="000161D5" w14:paraId="2196A9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F5" w14:textId="77777777" w:rsidR="000161D5" w:rsidRDefault="007B55C2">
            <w:r>
              <w:t>/sos/report/:id/media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F6" w14:textId="77777777" w:rsidR="000161D5" w:rsidRDefault="007B55C2">
            <w:r>
              <w:t>sos-report-media — upload photos / videos</w:t>
            </w:r>
          </w:p>
        </w:tc>
      </w:tr>
      <w:tr w:rsidR="000161D5" w14:paraId="2196A9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F8" w14:textId="77777777" w:rsidR="000161D5" w:rsidRDefault="007B55C2">
            <w:r>
              <w:t>/sos/report/:id/confirmed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F9" w14:textId="77777777" w:rsidR="000161D5" w:rsidRDefault="007B55C2">
            <w:r>
              <w:t>sos-report-confirmed — confirmation screen</w:t>
            </w:r>
          </w:p>
        </w:tc>
      </w:tr>
      <w:tr w:rsidR="000161D5" w14:paraId="2196A9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FB" w14:textId="77777777" w:rsidR="000161D5" w:rsidRDefault="007B55C2">
            <w:r>
              <w:t>/sos/report/:id/status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FC" w14:textId="77777777" w:rsidR="000161D5" w:rsidRDefault="007B55C2">
            <w:r>
              <w:t>sos-status — live mission tracker</w:t>
            </w:r>
          </w:p>
        </w:tc>
      </w:tr>
      <w:tr w:rsidR="000161D5" w14:paraId="2196AA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FE" w14:textId="77777777" w:rsidR="000161D5" w:rsidRDefault="007B55C2">
            <w:r>
              <w:t>/book/...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9FF" w14:textId="77777777" w:rsidR="000161D5" w:rsidRDefault="007B55C2">
            <w:r>
              <w:t>book-hospital → book-confirm — appointment wizard</w:t>
            </w:r>
          </w:p>
        </w:tc>
      </w:tr>
      <w:tr w:rsidR="000161D5" w14:paraId="2196AA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A01" w14:textId="77777777" w:rsidR="000161D5" w:rsidRDefault="007B55C2">
            <w:r>
              <w:t>/adopt/:id/apply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A02" w14:textId="77777777" w:rsidR="000161D5" w:rsidRDefault="007B55C2">
            <w:r>
              <w:t>adopt-apply — multi-step adoption form</w:t>
            </w:r>
          </w:p>
        </w:tc>
      </w:tr>
      <w:tr w:rsidR="000161D5" w14:paraId="2196AA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A04" w14:textId="77777777" w:rsidR="000161D5" w:rsidRDefault="007B55C2">
            <w:r>
              <w:t>/my-adoptions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A05" w14:textId="77777777" w:rsidR="000161D5" w:rsidRDefault="007B55C2">
            <w:r>
              <w:t>my-adoptions — list of submitted applications</w:t>
            </w:r>
          </w:p>
        </w:tc>
      </w:tr>
      <w:tr w:rsidR="000161D5" w14:paraId="2196AA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A07" w14:textId="77777777" w:rsidR="000161D5" w:rsidRDefault="007B55C2">
            <w:r>
              <w:lastRenderedPageBreak/>
              <w:t>/my-adoptions/:id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A08" w14:textId="77777777" w:rsidR="000161D5" w:rsidRDefault="007B55C2">
            <w:r>
              <w:t>adopt-application-view — adopter-side detail</w:t>
            </w:r>
          </w:p>
        </w:tc>
      </w:tr>
    </w:tbl>
    <w:p w14:paraId="2196AA0A" w14:textId="77777777" w:rsidR="000161D5" w:rsidRDefault="007B55C2">
      <w:pPr>
        <w:pStyle w:val="Heading2"/>
      </w:pPr>
      <w:bookmarkStart w:id="21" w:name="_Toc228440399"/>
      <w:r>
        <w:t>4.3 Authenticated — NGO_REP (and Volunteer)</w:t>
      </w:r>
      <w:bookmarkEnd w:id="21"/>
    </w:p>
    <w:p w14:paraId="2196AA0B" w14:textId="77777777" w:rsidR="000161D5" w:rsidRDefault="007B55C2">
      <w:pPr>
        <w:spacing w:after="80"/>
      </w:pPr>
      <w:r>
        <w:t>Volunteers reuse the NGO portal in this build; their additional field-only screens will be split out in a later iteration.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161D5" w14:paraId="2196AA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A0C" w14:textId="77777777" w:rsidR="000161D5" w:rsidRDefault="007B55C2">
            <w:r>
              <w:rPr>
                <w:b/>
                <w:bCs/>
              </w:rPr>
              <w:t>Route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A0D" w14:textId="77777777" w:rsidR="000161D5" w:rsidRDefault="007B55C2">
            <w:r>
              <w:t>Component / Purpose</w:t>
            </w:r>
          </w:p>
        </w:tc>
      </w:tr>
      <w:tr w:rsidR="000161D5" w14:paraId="2196AA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A0F" w14:textId="77777777" w:rsidR="000161D5" w:rsidRDefault="007B55C2">
            <w:r>
              <w:t>/ngo/dashboard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A10" w14:textId="77777777" w:rsidR="000161D5" w:rsidRDefault="007B55C2">
            <w:r>
              <w:t>ngo-dashboard — KPIs and quick links</w:t>
            </w:r>
          </w:p>
        </w:tc>
      </w:tr>
      <w:tr w:rsidR="000161D5" w14:paraId="2196AA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A12" w14:textId="77777777" w:rsidR="000161D5" w:rsidRDefault="007B55C2">
            <w:r>
              <w:t>/ngo/pets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A13" w14:textId="77777777" w:rsidR="000161D5" w:rsidRDefault="007B55C2">
            <w:r>
              <w:t>ngo-pets — manage pet listings</w:t>
            </w:r>
          </w:p>
        </w:tc>
      </w:tr>
      <w:tr w:rsidR="000161D5" w14:paraId="2196AA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A15" w14:textId="77777777" w:rsidR="000161D5" w:rsidRDefault="007B55C2">
            <w:r>
              <w:t>/ngo/pets/new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A16" w14:textId="77777777" w:rsidR="000161D5" w:rsidRDefault="007B55C2">
            <w:r>
              <w:t>ngo-pet-form — create listing</w:t>
            </w:r>
          </w:p>
        </w:tc>
      </w:tr>
      <w:tr w:rsidR="000161D5" w14:paraId="2196AA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A18" w14:textId="77777777" w:rsidR="000161D5" w:rsidRDefault="007B55C2">
            <w:r>
              <w:t>/ngo/pets/:id/edit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A19" w14:textId="77777777" w:rsidR="000161D5" w:rsidRDefault="007B55C2">
            <w:r>
              <w:t>ngo-pet-form — edit listing</w:t>
            </w:r>
          </w:p>
        </w:tc>
      </w:tr>
      <w:tr w:rsidR="000161D5" w14:paraId="2196AA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A1B" w14:textId="77777777" w:rsidR="000161D5" w:rsidRDefault="007B55C2">
            <w:r>
              <w:t>/ngo/adoptions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A1C" w14:textId="77777777" w:rsidR="000161D5" w:rsidRDefault="007B55C2">
            <w:r>
              <w:t>ngo-adoptions — applications queue</w:t>
            </w:r>
          </w:p>
        </w:tc>
      </w:tr>
      <w:tr w:rsidR="000161D5" w14:paraId="2196AA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A1E" w14:textId="77777777" w:rsidR="000161D5" w:rsidRDefault="007B55C2">
            <w:r>
              <w:t>/ngo/adoptions/:id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A1F" w14:textId="77777777" w:rsidR="000161D5" w:rsidRDefault="007B55C2">
            <w:r>
              <w:t>ngo-adoption-review — full review (KYC, decision)</w:t>
            </w:r>
          </w:p>
        </w:tc>
      </w:tr>
      <w:tr w:rsidR="000161D5" w14:paraId="2196AA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A21" w14:textId="77777777" w:rsidR="000161D5" w:rsidRDefault="007B55C2">
            <w:r>
              <w:t>/ngo/queue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A22" w14:textId="77777777" w:rsidR="000161D5" w:rsidRDefault="007B55C2">
            <w:r>
              <w:t>ngo-queue — assigned rescue missions</w:t>
            </w:r>
          </w:p>
        </w:tc>
      </w:tr>
      <w:tr w:rsidR="000161D5" w14:paraId="2196AA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A24" w14:textId="77777777" w:rsidR="000161D5" w:rsidRDefault="007B55C2">
            <w:r>
              <w:t>/ngo/missions/:id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A25" w14:textId="77777777" w:rsidR="000161D5" w:rsidRDefault="007B55C2">
            <w:r>
              <w:t>ngo-mission — mission detail and status</w:t>
            </w:r>
          </w:p>
        </w:tc>
      </w:tr>
      <w:tr w:rsidR="000161D5" w14:paraId="2196AA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A27" w14:textId="77777777" w:rsidR="000161D5" w:rsidRDefault="007B55C2">
            <w:r>
              <w:t>/ngo/sos-reports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A28" w14:textId="77777777" w:rsidR="000161D5" w:rsidRDefault="007B55C2">
            <w:r>
              <w:t>ngo-sos-reports — view SOS by emergency level (NEW)</w:t>
            </w:r>
          </w:p>
        </w:tc>
      </w:tr>
    </w:tbl>
    <w:p w14:paraId="2196AA2A" w14:textId="77777777" w:rsidR="000161D5" w:rsidRDefault="007B55C2">
      <w:pPr>
        <w:pStyle w:val="Heading2"/>
      </w:pPr>
      <w:bookmarkStart w:id="22" w:name="_Toc228440400"/>
      <w:r>
        <w:t>4.4 Authenticated — ADMIN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161D5" w14:paraId="2196AA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A2B" w14:textId="77777777" w:rsidR="000161D5" w:rsidRDefault="007B55C2">
            <w:r>
              <w:rPr>
                <w:b/>
                <w:bCs/>
              </w:rPr>
              <w:t>Route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A2C" w14:textId="77777777" w:rsidR="000161D5" w:rsidRDefault="007B55C2">
            <w:r>
              <w:t>Component / Purpose</w:t>
            </w:r>
          </w:p>
        </w:tc>
      </w:tr>
      <w:tr w:rsidR="000161D5" w14:paraId="2196AA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A2E" w14:textId="77777777" w:rsidR="000161D5" w:rsidRDefault="007B55C2">
            <w:r>
              <w:t>/admin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A2F" w14:textId="77777777" w:rsidR="000161D5" w:rsidRDefault="007B55C2">
            <w:r>
              <w:t>admin-dashboard — platform-wide KPIs</w:t>
            </w:r>
          </w:p>
        </w:tc>
      </w:tr>
      <w:tr w:rsidR="000161D5" w14:paraId="2196AA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A31" w14:textId="77777777" w:rsidR="000161D5" w:rsidRDefault="007B55C2">
            <w:r>
              <w:t>/admin/hospitals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A32" w14:textId="77777777" w:rsidR="000161D5" w:rsidRDefault="007B55C2">
            <w:r>
              <w:t>admin-hospitals — manage hospital catalogue</w:t>
            </w:r>
          </w:p>
        </w:tc>
      </w:tr>
      <w:tr w:rsidR="000161D5" w14:paraId="2196AA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A34" w14:textId="77777777" w:rsidR="000161D5" w:rsidRDefault="007B55C2">
            <w:r>
              <w:t>/admin/rescues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A35" w14:textId="77777777" w:rsidR="000161D5" w:rsidRDefault="007B55C2">
            <w:r>
              <w:t>admin-rescues — live rescue ops + NGO assignment</w:t>
            </w:r>
          </w:p>
        </w:tc>
      </w:tr>
      <w:tr w:rsidR="000161D5" w14:paraId="2196AA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A37" w14:textId="77777777" w:rsidR="000161D5" w:rsidRDefault="007B55C2">
            <w:r>
              <w:t>/admin/adoptions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A38" w14:textId="77777777" w:rsidR="000161D5" w:rsidRDefault="007B55C2">
            <w:r>
              <w:t>admin-adoptions — adoption oversight</w:t>
            </w:r>
          </w:p>
        </w:tc>
      </w:tr>
      <w:tr w:rsidR="000161D5" w14:paraId="2196AA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A3A" w14:textId="77777777" w:rsidR="000161D5" w:rsidRDefault="007B55C2">
            <w:r>
              <w:t>/admin/appointments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A3B" w14:textId="77777777" w:rsidR="000161D5" w:rsidRDefault="007B55C2">
            <w:r>
              <w:t>admin-appointments — appointment oversight</w:t>
            </w:r>
          </w:p>
        </w:tc>
      </w:tr>
    </w:tbl>
    <w:p w14:paraId="2196AA3D" w14:textId="77777777" w:rsidR="000161D5" w:rsidRDefault="007B55C2">
      <w:pPr>
        <w:pStyle w:val="Heading2"/>
      </w:pPr>
      <w:bookmarkStart w:id="23" w:name="_Toc228440401"/>
      <w:r>
        <w:t>4.5 Authenticated — VET (Hospital Representative)</w:t>
      </w:r>
      <w:bookmarkEnd w:id="23"/>
    </w:p>
    <w:p w14:paraId="2196AA3E" w14:textId="77777777" w:rsidR="000161D5" w:rsidRDefault="007B55C2">
      <w:pPr>
        <w:spacing w:after="80"/>
      </w:pPr>
      <w:r>
        <w:t>There is no dedicated /vet/* route group at the time of writing. The VET role currently logs into the same shell as a normal user; vet-specific portal screens are slated for the next iteration.</w:t>
      </w:r>
    </w:p>
    <w:p w14:paraId="2196AA3F" w14:textId="77777777" w:rsidR="000161D5" w:rsidRDefault="007B55C2">
      <w:r>
        <w:br w:type="page"/>
      </w:r>
    </w:p>
    <w:p w14:paraId="2196AA40" w14:textId="77777777" w:rsidR="000161D5" w:rsidRDefault="007B55C2">
      <w:pPr>
        <w:pStyle w:val="Heading1"/>
      </w:pPr>
      <w:bookmarkStart w:id="24" w:name="_Toc228440402"/>
      <w:r>
        <w:lastRenderedPageBreak/>
        <w:t>5. Normal User Module (Reporter + Adopter)</w:t>
      </w:r>
      <w:bookmarkEnd w:id="24"/>
    </w:p>
    <w:p w14:paraId="2196AA41" w14:textId="77777777" w:rsidR="000161D5" w:rsidRDefault="007B55C2">
      <w:pPr>
        <w:spacing w:after="80"/>
      </w:pPr>
      <w:r>
        <w:t>A "Normal User" is any non-staff citizen of the platform. Reporters use the SOS path to request rescues; Adopters use the adoption browse-and-apply path; and either role can book vet appointments. Both roles share the same navbar and profile shell — what differs is the data they see ("My Reports" vs "My Adoptions").</w:t>
      </w:r>
    </w:p>
    <w:p w14:paraId="2196AA42" w14:textId="77777777" w:rsidR="000161D5" w:rsidRDefault="007B55C2">
      <w:pPr>
        <w:shd w:val="clear" w:color="auto" w:fill="FFF8E1"/>
        <w:spacing w:before="80" w:after="120"/>
      </w:pPr>
      <w:r>
        <w:rPr>
          <w:b/>
          <w:bCs/>
          <w:color w:val="C0392B"/>
        </w:rPr>
        <w:t>⚠</w:t>
      </w:r>
      <w:r>
        <w:rPr>
          <w:b/>
          <w:bCs/>
          <w:color w:val="C0392B"/>
        </w:rPr>
        <w:t xml:space="preserve"> Note: </w:t>
      </w:r>
      <w:r>
        <w:t>Status: This module is fully working and ready for full functional testing.</w:t>
      </w:r>
    </w:p>
    <w:p w14:paraId="2196AA43" w14:textId="77777777" w:rsidR="000161D5" w:rsidRDefault="007B55C2">
      <w:pPr>
        <w:pStyle w:val="Heading2"/>
      </w:pPr>
      <w:bookmarkStart w:id="25" w:name="_Toc228440403"/>
      <w:r>
        <w:t>5.1 Home Page (/)</w:t>
      </w:r>
      <w:bookmarkEnd w:id="25"/>
    </w:p>
    <w:p w14:paraId="2196AA44" w14:textId="77777777" w:rsidR="000161D5" w:rsidRDefault="007B55C2">
      <w:pPr>
        <w:spacing w:before="80" w:after="60"/>
        <w:jc w:val="center"/>
      </w:pPr>
      <w:r>
        <w:rPr>
          <w:noProof/>
        </w:rPr>
        <w:drawing>
          <wp:inline distT="0" distB="0" distL="0" distR="0" wp14:anchorId="2196AB6F" wp14:editId="2196AB70">
            <wp:extent cx="2667000" cy="4572000"/>
            <wp:effectExtent l="0" t="0" r="0" b="0"/>
            <wp:docPr id="1056556258" name="Home page — Reporter entry point" descr="Home page — Reporter entry point" title="Home page — Reporter entry po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AA45" w14:textId="77777777" w:rsidR="000161D5" w:rsidRDefault="007B55C2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Figure: Home page — Reporter entry point</w:t>
      </w:r>
    </w:p>
    <w:p w14:paraId="2196AA46" w14:textId="77777777" w:rsidR="000161D5" w:rsidRDefault="007B55C2">
      <w:pPr>
        <w:spacing w:after="80"/>
      </w:pPr>
      <w:r>
        <w:t>The home page is the landing screen for all unauthenticated users. It is mobile-first and renders a vertical layout with a prominent emergency CTA.</w:t>
      </w:r>
    </w:p>
    <w:p w14:paraId="2196AA47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FR-NU-1.1: </w:t>
      </w:r>
      <w:r>
        <w:t>Display the PETZ logo, tagline ("Professional pet care, one tap away."), and a large red "EMERGENCY — Tap to report now" button above the fold.</w:t>
      </w:r>
    </w:p>
    <w:p w14:paraId="2196AA48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FR-NU-1.2: </w:t>
      </w:r>
      <w:r>
        <w:t>Tapping the EMERGENCY button must navigate to /sos/auth even if the user is unauthenticated (citizen-led reporting).</w:t>
      </w:r>
    </w:p>
    <w:p w14:paraId="2196AA49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FR-NU-1.3: </w:t>
      </w:r>
      <w:r>
        <w:t>A hamburger menu (top-right) exposes Login, Register, Hospitals, and Adopt.</w:t>
      </w:r>
    </w:p>
    <w:p w14:paraId="2196AA4A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FR-NU-1.4: </w:t>
      </w:r>
      <w:r>
        <w:t>Authenticated users see additional menu items: My Reports, Appointments, My Adoptions, Profile.</w:t>
      </w:r>
    </w:p>
    <w:p w14:paraId="2196AA4B" w14:textId="77777777" w:rsidR="000161D5" w:rsidRDefault="007B55C2">
      <w:pPr>
        <w:pStyle w:val="Heading2"/>
      </w:pPr>
      <w:bookmarkStart w:id="26" w:name="_Toc228440404"/>
      <w:r>
        <w:lastRenderedPageBreak/>
        <w:t>5.2 Authentication</w:t>
      </w:r>
      <w:bookmarkEnd w:id="26"/>
    </w:p>
    <w:p w14:paraId="2196AA4C" w14:textId="77777777" w:rsidR="000161D5" w:rsidRDefault="007B55C2">
      <w:pPr>
        <w:pStyle w:val="Heading3"/>
      </w:pPr>
      <w:bookmarkStart w:id="27" w:name="_Toc228440405"/>
      <w:r>
        <w:t>5.2.1 Register (Full Account)</w:t>
      </w:r>
      <w:bookmarkEnd w:id="27"/>
    </w:p>
    <w:p w14:paraId="2196AA4E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FR-NU-2.1: </w:t>
      </w:r>
      <w:r>
        <w:t>Fields: full name, email, phone (10-digit Indian), password, confirm password.</w:t>
      </w:r>
    </w:p>
    <w:p w14:paraId="2196AA4F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FR-NU-2.2: </w:t>
      </w:r>
      <w:r>
        <w:t>Password must be ≥ 8 chars, contain letters and digits; mismatch on confirm field blocks submit.</w:t>
      </w:r>
    </w:p>
    <w:p w14:paraId="2196AA50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FR-NU-2.3: </w:t>
      </w:r>
      <w:r>
        <w:t>On success, the user is signed in as ADOPTER and redirected to /.</w:t>
      </w:r>
    </w:p>
    <w:p w14:paraId="2196AA51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FR-NU-2.4: </w:t>
      </w:r>
      <w:r>
        <w:t>Duplicate email/phone surfaces an inline error from POST /auth/register.</w:t>
      </w:r>
    </w:p>
    <w:p w14:paraId="2196AA52" w14:textId="77777777" w:rsidR="000161D5" w:rsidRDefault="007B55C2">
      <w:pPr>
        <w:pStyle w:val="Heading3"/>
      </w:pPr>
      <w:bookmarkStart w:id="28" w:name="_Toc228440406"/>
      <w:r>
        <w:t>5.2.2 Login (OTP / Password)</w:t>
      </w:r>
      <w:bookmarkEnd w:id="28"/>
    </w:p>
    <w:p w14:paraId="2196AA54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FR-NU-2.5: </w:t>
      </w:r>
      <w:r>
        <w:t>Default mode: phone OTP — the user enters phone, taps Send OTP, then enters the 6-digit code.</w:t>
      </w:r>
    </w:p>
    <w:p w14:paraId="2196AA55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FR-NU-2.6: </w:t>
      </w:r>
      <w:r>
        <w:t>"Sign in with password instead →" toggles a password form (used by NGO/Admin/Vet/Adopter).</w:t>
      </w:r>
    </w:p>
    <w:p w14:paraId="2196AA56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FR-NU-2.7: </w:t>
      </w:r>
      <w:r>
        <w:t>Session is persisted in localStorage under key petz.session.</w:t>
      </w:r>
    </w:p>
    <w:p w14:paraId="2196AA57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FR-NU-2.8: </w:t>
      </w:r>
      <w:r>
        <w:t>On 401 from any subsequent API call, the user is redirected to /login.</w:t>
      </w:r>
    </w:p>
    <w:p w14:paraId="2196AA58" w14:textId="77777777" w:rsidR="000161D5" w:rsidRDefault="007B55C2">
      <w:pPr>
        <w:pStyle w:val="Heading2"/>
      </w:pPr>
      <w:bookmarkStart w:id="29" w:name="_Toc228440407"/>
      <w:r>
        <w:t>5.3 SOS Emergency Reporting</w:t>
      </w:r>
      <w:bookmarkEnd w:id="29"/>
    </w:p>
    <w:p w14:paraId="2196AA59" w14:textId="77777777" w:rsidR="000161D5" w:rsidRDefault="007B55C2">
      <w:pPr>
        <w:spacing w:after="80"/>
      </w:pPr>
      <w:r>
        <w:t>The SOS path supports unauthenticated reporting via OTP or missed-call verification, then a multi-step form for incident details.</w:t>
      </w:r>
    </w:p>
    <w:p w14:paraId="2196AA5A" w14:textId="77777777" w:rsidR="000161D5" w:rsidRDefault="007B55C2">
      <w:pPr>
        <w:pStyle w:val="Heading3"/>
      </w:pPr>
      <w:bookmarkStart w:id="30" w:name="_Toc228440408"/>
      <w:r>
        <w:t>5.3.1 SOS Phone Authentication (/sos/auth)</w:t>
      </w:r>
      <w:bookmarkEnd w:id="30"/>
    </w:p>
    <w:p w14:paraId="2196AA5C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FR-NU-3.1: </w:t>
      </w:r>
      <w:r>
        <w:t>User enters phone → POST /auth/send-otp.</w:t>
      </w:r>
    </w:p>
    <w:p w14:paraId="2196AA5D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FR-NU-3.2: </w:t>
      </w:r>
      <w:r>
        <w:t>Rate-limit response (429) routes to /sos/rate-limit with retry timer.</w:t>
      </w:r>
    </w:p>
    <w:p w14:paraId="2196AA5E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FR-NU-3.3: </w:t>
      </w:r>
      <w:r>
        <w:t>Fallback link: "Use missed call instead" → /sos/auth/missed-call.</w:t>
      </w:r>
    </w:p>
    <w:p w14:paraId="2196AA5F" w14:textId="77777777" w:rsidR="000161D5" w:rsidRDefault="007B55C2">
      <w:pPr>
        <w:pStyle w:val="Heading3"/>
      </w:pPr>
      <w:bookmarkStart w:id="31" w:name="_Toc228440409"/>
      <w:r>
        <w:t>5.3.2 OTP Verification (/sos/auth/otp)</w:t>
      </w:r>
      <w:bookmarkEnd w:id="31"/>
    </w:p>
    <w:p w14:paraId="2196AA61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FR-NU-3.4: </w:t>
      </w:r>
      <w:r>
        <w:t>6-digit numeric input; Verify calls POST /auth/verify-otp.</w:t>
      </w:r>
    </w:p>
    <w:p w14:paraId="2196AA62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FR-NU-3.5: </w:t>
      </w:r>
      <w:r>
        <w:t>On success, user is signed in as REPORTER (temporary session) and routed to /sos/report.</w:t>
      </w:r>
    </w:p>
    <w:p w14:paraId="2196AA63" w14:textId="77777777" w:rsidR="000161D5" w:rsidRDefault="007B55C2">
      <w:pPr>
        <w:pStyle w:val="Heading3"/>
      </w:pPr>
      <w:bookmarkStart w:id="32" w:name="_Toc228440410"/>
      <w:r>
        <w:t>5.3.3 SOS Report Form (/sos/report)</w:t>
      </w:r>
      <w:bookmarkEnd w:id="32"/>
    </w:p>
    <w:p w14:paraId="2196AA65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FR-NU-3.6: </w:t>
      </w:r>
      <w:r>
        <w:t>Required fields: urgency level (CRITICAL / MODERATE / LOW), live latitude+longitude (geolocation API), free-text description.</w:t>
      </w:r>
    </w:p>
    <w:p w14:paraId="2196AA66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FR-NU-3.7: </w:t>
      </w:r>
      <w:r>
        <w:t>Submit → POST /sos-reports → next route is /sos/report/:id/media.</w:t>
      </w:r>
    </w:p>
    <w:p w14:paraId="2196AA67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FR-NU-3.8: </w:t>
      </w:r>
      <w:r>
        <w:t>"Use my current location" pulls coordinates via navigator.geolocation; a manual override is allowed.</w:t>
      </w:r>
    </w:p>
    <w:p w14:paraId="2196AA68" w14:textId="77777777" w:rsidR="000161D5" w:rsidRDefault="007B55C2">
      <w:pPr>
        <w:pStyle w:val="Heading3"/>
      </w:pPr>
      <w:bookmarkStart w:id="33" w:name="_Toc228440411"/>
      <w:r>
        <w:t>5.3.4 Media Upload (/sos/report/:id/media)</w:t>
      </w:r>
      <w:bookmarkEnd w:id="33"/>
    </w:p>
    <w:p w14:paraId="2196AA6A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FR-NU-3.9: </w:t>
      </w:r>
      <w:r>
        <w:t>Multi-file picker accepts images and short videos.</w:t>
      </w:r>
    </w:p>
    <w:p w14:paraId="2196AA6B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FR-NU-3.10: </w:t>
      </w:r>
      <w:r>
        <w:t>Each upload calls POST /sos-reports/{id}/media as multipart form-data.</w:t>
      </w:r>
    </w:p>
    <w:p w14:paraId="2196AA6C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FR-NU-3.11: </w:t>
      </w:r>
      <w:r>
        <w:t>"Skip" button is allowed — media is optional but encouraged.</w:t>
      </w:r>
    </w:p>
    <w:p w14:paraId="2196AA6D" w14:textId="77777777" w:rsidR="000161D5" w:rsidRDefault="007B55C2">
      <w:pPr>
        <w:pStyle w:val="Heading3"/>
      </w:pPr>
      <w:bookmarkStart w:id="34" w:name="_Toc228440412"/>
      <w:r>
        <w:t>5.3.5 Confirmation &amp; Live Status</w:t>
      </w:r>
      <w:bookmarkEnd w:id="34"/>
    </w:p>
    <w:p w14:paraId="2196AA6F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FR-NU-3.12: </w:t>
      </w:r>
      <w:r>
        <w:t>After media, /sos/report/:id/confirmed shows the assigned mission ID and a "Track" button.</w:t>
      </w:r>
    </w:p>
    <w:p w14:paraId="2196AA70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FR-NU-3.13: </w:t>
      </w:r>
      <w:r>
        <w:t>/sos/report/:id/status polls the rescue mission and shows REPORTED → DISPATCHED → ON_SITE → TRANSPORTING → COMPLETE timeline.</w:t>
      </w:r>
    </w:p>
    <w:p w14:paraId="2196AA71" w14:textId="77777777" w:rsidR="000161D5" w:rsidRDefault="007B55C2">
      <w:pPr>
        <w:pStyle w:val="Heading3"/>
      </w:pPr>
      <w:bookmarkStart w:id="35" w:name="_Toc228440413"/>
      <w:r>
        <w:t>5.3.6 My Reports (/my-reports)</w:t>
      </w:r>
      <w:bookmarkEnd w:id="35"/>
    </w:p>
    <w:p w14:paraId="2196AA73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FR-NU-3.14: </w:t>
      </w:r>
      <w:r>
        <w:t>Lists every SOS the signed-in user has ever filed (GET /users/{id}/rescue-history).</w:t>
      </w:r>
    </w:p>
    <w:p w14:paraId="2196AA74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FR-NU-3.15: </w:t>
      </w:r>
      <w:r>
        <w:t>Each row shows urgency badge (</w:t>
      </w:r>
      <w:r>
        <w:t>🚨</w:t>
      </w:r>
      <w:r>
        <w:t xml:space="preserve"> Critical / ⚠</w:t>
      </w:r>
      <w:r>
        <w:t>️</w:t>
      </w:r>
      <w:r>
        <w:t xml:space="preserve"> Moderate / </w:t>
      </w:r>
      <w:r>
        <w:t>🐾</w:t>
      </w:r>
      <w:r>
        <w:t xml:space="preserve"> Low), location, date and current status.</w:t>
      </w:r>
    </w:p>
    <w:p w14:paraId="2196AA75" w14:textId="77777777" w:rsidR="000161D5" w:rsidRDefault="007B55C2">
      <w:pPr>
        <w:pStyle w:val="Heading2"/>
      </w:pPr>
      <w:bookmarkStart w:id="36" w:name="_Toc228440414"/>
      <w:r>
        <w:t>5.4 Hospital Discovery &amp; Appointment Booking</w:t>
      </w:r>
      <w:bookmarkEnd w:id="36"/>
    </w:p>
    <w:p w14:paraId="2196AA76" w14:textId="77777777" w:rsidR="000161D5" w:rsidRDefault="007B55C2">
      <w:pPr>
        <w:pStyle w:val="Heading3"/>
      </w:pPr>
      <w:bookmarkStart w:id="37" w:name="_Toc228440415"/>
      <w:r>
        <w:t>5.4.1 Hospital Directory (/hospitals)</w:t>
      </w:r>
      <w:bookmarkEnd w:id="37"/>
    </w:p>
    <w:p w14:paraId="2196AA78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FR-NU-4.1: </w:t>
      </w:r>
      <w:r>
        <w:t>Lists hospitals with name, services, distance (if geolocation granted), open-now and emergency-ready badges.</w:t>
      </w:r>
    </w:p>
    <w:p w14:paraId="2196AA79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FR-NU-4.2: </w:t>
      </w:r>
      <w:r>
        <w:t>Filters: emergency-only, open-now, search by name/area.</w:t>
      </w:r>
    </w:p>
    <w:p w14:paraId="2196AA7A" w14:textId="77777777" w:rsidR="000161D5" w:rsidRDefault="007B55C2">
      <w:pPr>
        <w:pStyle w:val="Heading3"/>
      </w:pPr>
      <w:bookmarkStart w:id="38" w:name="_Toc228440416"/>
      <w:r>
        <w:t>5.4.2 Booking Wizard (/book/...)</w:t>
      </w:r>
      <w:bookmarkEnd w:id="38"/>
    </w:p>
    <w:p w14:paraId="2196AA7C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FR-NU-4.3: </w:t>
      </w:r>
      <w:r>
        <w:t>Step 1: choose hospital → /book.</w:t>
      </w:r>
    </w:p>
    <w:p w14:paraId="2196AA7D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FR-NU-4.4: </w:t>
      </w:r>
      <w:r>
        <w:t>Step 2: choose service (CONSULTATION, VACCINATION, SURGERY, etc.) → /book/service.</w:t>
      </w:r>
    </w:p>
    <w:p w14:paraId="2196AA7E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FR-NU-4.5: </w:t>
      </w:r>
      <w:r>
        <w:t>Step 3: choose doctor → /book/doctor.</w:t>
      </w:r>
    </w:p>
    <w:p w14:paraId="2196AA7F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FR-NU-4.6: </w:t>
      </w:r>
      <w:r>
        <w:t>Step 4: choose slot (date + time) → /book/slot.</w:t>
      </w:r>
    </w:p>
    <w:p w14:paraId="2196AA80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FR-NU-4.7: </w:t>
      </w:r>
      <w:r>
        <w:t>Step 5: choose pet (or quick-create) → /book/pet.</w:t>
      </w:r>
    </w:p>
    <w:p w14:paraId="2196AA81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FR-NU-4.8: </w:t>
      </w:r>
      <w:r>
        <w:t>Step 6: confirm → /book/confirm; on submit, POST /appointments returns the appointment id and routes to /appointments.</w:t>
      </w:r>
    </w:p>
    <w:p w14:paraId="2196AA82" w14:textId="77777777" w:rsidR="000161D5" w:rsidRDefault="007B55C2">
      <w:pPr>
        <w:pStyle w:val="Heading3"/>
      </w:pPr>
      <w:bookmarkStart w:id="39" w:name="_Toc228440417"/>
      <w:r>
        <w:t>5.4.3 My Appointments (/appointments)</w:t>
      </w:r>
      <w:bookmarkEnd w:id="39"/>
    </w:p>
    <w:p w14:paraId="2196AA84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FR-NU-4.9: </w:t>
      </w:r>
      <w:r>
        <w:t>Lists future and past appointments grouped by status (CONFIRMED, COMPLETED, CANCELLED).</w:t>
      </w:r>
    </w:p>
    <w:p w14:paraId="2196AA85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FR-NU-4.10: </w:t>
      </w:r>
      <w:r>
        <w:t>Allows cancellation up to 2 hours before slot start; reschedule re-enters the wizard.</w:t>
      </w:r>
    </w:p>
    <w:p w14:paraId="2196AA86" w14:textId="77777777" w:rsidR="000161D5" w:rsidRDefault="007B55C2">
      <w:pPr>
        <w:pStyle w:val="Heading2"/>
      </w:pPr>
      <w:bookmarkStart w:id="40" w:name="_Toc228440418"/>
      <w:r>
        <w:t>5.5 Adoption — Browse, Apply, Track</w:t>
      </w:r>
      <w:bookmarkEnd w:id="40"/>
    </w:p>
    <w:p w14:paraId="2196AA87" w14:textId="77777777" w:rsidR="000161D5" w:rsidRDefault="007B55C2">
      <w:pPr>
        <w:pStyle w:val="Heading3"/>
      </w:pPr>
      <w:bookmarkStart w:id="41" w:name="_Toc228440419"/>
      <w:r>
        <w:t>5.5.1 Browse (/adopt)</w:t>
      </w:r>
      <w:bookmarkEnd w:id="41"/>
    </w:p>
    <w:p w14:paraId="2196AA89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FR-NU-5.1: </w:t>
      </w:r>
      <w:r>
        <w:t>Grid of adoptable pets (GET /adoptable-pets); filter by species, breed, gender, age, city, vaccinated, special needs, adoption-ready.</w:t>
      </w:r>
    </w:p>
    <w:p w14:paraId="2196AA8A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FR-NU-5.2: </w:t>
      </w:r>
      <w:r>
        <w:t>Sort by newest, distance (if geolocation granted), age.</w:t>
      </w:r>
    </w:p>
    <w:p w14:paraId="2196AA8B" w14:textId="77777777" w:rsidR="000161D5" w:rsidRDefault="007B55C2">
      <w:pPr>
        <w:pStyle w:val="Heading3"/>
      </w:pPr>
      <w:bookmarkStart w:id="42" w:name="_Toc228440420"/>
      <w:r>
        <w:t>5.5.2 Pet Detail (/adopt/:id)</w:t>
      </w:r>
      <w:bookmarkEnd w:id="42"/>
    </w:p>
    <w:p w14:paraId="2196AA8D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FR-NU-5.3: </w:t>
      </w:r>
      <w:r>
        <w:t>Renders photo carousel, profile, NGO contact, "Apply to Adopt" CTA (auth required).</w:t>
      </w:r>
    </w:p>
    <w:p w14:paraId="2196AA8E" w14:textId="77777777" w:rsidR="000161D5" w:rsidRDefault="007B55C2">
      <w:pPr>
        <w:pStyle w:val="Heading3"/>
      </w:pPr>
      <w:bookmarkStart w:id="43" w:name="_Toc228440421"/>
      <w:r>
        <w:t>5.5.3 Application Wizard (/adopt/:id/apply)</w:t>
      </w:r>
      <w:bookmarkEnd w:id="43"/>
    </w:p>
    <w:p w14:paraId="2196AA90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FR-NU-5.4: </w:t>
      </w:r>
      <w:r>
        <w:t>Multi-step form: Personal → Lifestyle → Experience → Consent. Each step auto-saves via PATCH /adoption-applications/{id}/{step}.</w:t>
      </w:r>
    </w:p>
    <w:p w14:paraId="2196AA91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FR-NU-5.5: </w:t>
      </w:r>
      <w:r>
        <w:t>Final submit → POST /adoption-applications/{id}/submit; status moves DRAFT → SUBMITTED.</w:t>
      </w:r>
    </w:p>
    <w:p w14:paraId="2196AA92" w14:textId="77777777" w:rsidR="000161D5" w:rsidRDefault="007B55C2">
      <w:pPr>
        <w:pStyle w:val="Heading3"/>
      </w:pPr>
      <w:bookmarkStart w:id="44" w:name="_Toc228440422"/>
      <w:r>
        <w:t>5.5.4 My Adoptions (/my-adoptions, /my-adoptions/:id)</w:t>
      </w:r>
      <w:bookmarkEnd w:id="44"/>
    </w:p>
    <w:p w14:paraId="2196AA94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FR-NU-5.6: </w:t>
      </w:r>
      <w:r>
        <w:t>List view shows status badges (Draft, Pending, Under Review, Clarification, Approved, Rejected, Withdrawn).</w:t>
      </w:r>
    </w:p>
    <w:p w14:paraId="2196AA95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FR-NU-5.7: </w:t>
      </w:r>
      <w:r>
        <w:t>Detail view exposes the timeline + clarification questions; the adopter can answer follow-ups (re-opens to UNDER_REVIEW server-side).</w:t>
      </w:r>
    </w:p>
    <w:p w14:paraId="2196AA96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FR-NU-5.8: </w:t>
      </w:r>
      <w:r>
        <w:t>"Withdraw" button is shown for any active state and calls POST /adoption-applications/{id}/withdraw.</w:t>
      </w:r>
    </w:p>
    <w:p w14:paraId="2196AA97" w14:textId="77777777" w:rsidR="000161D5" w:rsidRDefault="007B55C2">
      <w:pPr>
        <w:pStyle w:val="Heading2"/>
      </w:pPr>
      <w:bookmarkStart w:id="45" w:name="_Toc228440423"/>
      <w:r>
        <w:t>5.6 Profile (/profile)</w:t>
      </w:r>
      <w:bookmarkEnd w:id="45"/>
    </w:p>
    <w:p w14:paraId="2196AA99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FR-NU-6.1: </w:t>
      </w:r>
      <w:r>
        <w:t>Read-only fields: role, user ID, created date.</w:t>
      </w:r>
    </w:p>
    <w:p w14:paraId="2196AA9A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FR-NU-6.2: </w:t>
      </w:r>
      <w:r>
        <w:t>Editable: full name, phone, email (subject to backend uniqueness checks).</w:t>
      </w:r>
    </w:p>
    <w:p w14:paraId="2196AA9B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FR-NU-6.3: </w:t>
      </w:r>
      <w:r>
        <w:t>Logout button clears localStorage.petz.session and routes to /.</w:t>
      </w:r>
    </w:p>
    <w:p w14:paraId="2196AA9C" w14:textId="77777777" w:rsidR="000161D5" w:rsidRDefault="000161D5">
      <w:pPr>
        <w:spacing w:after="80"/>
      </w:pPr>
    </w:p>
    <w:p w14:paraId="2196AA9D" w14:textId="77777777" w:rsidR="000161D5" w:rsidRDefault="007B55C2">
      <w:pPr>
        <w:shd w:val="clear" w:color="auto" w:fill="E8F5E9"/>
        <w:spacing w:before="120" w:after="120"/>
      </w:pPr>
      <w:r>
        <w:rPr>
          <w:b/>
          <w:bCs/>
          <w:color w:val="1B5E20"/>
        </w:rPr>
        <w:t>✓</w:t>
      </w:r>
      <w:r>
        <w:rPr>
          <w:b/>
          <w:bCs/>
          <w:color w:val="1B5E20"/>
        </w:rPr>
        <w:t xml:space="preserve"> Module Status — Normal User: </w:t>
      </w:r>
      <w:r>
        <w:rPr>
          <w:color w:val="1B5E20"/>
        </w:rPr>
        <w:t>Working as expected. Functional testing can be performed against this module without further frontend changes.</w:t>
      </w:r>
    </w:p>
    <w:p w14:paraId="2196AA9E" w14:textId="77777777" w:rsidR="000161D5" w:rsidRDefault="007B55C2">
      <w:r>
        <w:br w:type="page"/>
      </w:r>
    </w:p>
    <w:p w14:paraId="2196AA9F" w14:textId="77777777" w:rsidR="000161D5" w:rsidRDefault="007B55C2">
      <w:pPr>
        <w:pStyle w:val="Heading1"/>
      </w:pPr>
      <w:bookmarkStart w:id="46" w:name="_Toc228440424"/>
      <w:r>
        <w:lastRenderedPageBreak/>
        <w:t>6. NGO Module (NGO_REP + Volunteer)</w:t>
      </w:r>
      <w:bookmarkEnd w:id="46"/>
    </w:p>
    <w:p w14:paraId="2196AAA0" w14:textId="77777777" w:rsidR="000161D5" w:rsidRDefault="007B55C2">
      <w:pPr>
        <w:spacing w:after="80"/>
      </w:pPr>
      <w:r>
        <w:t>NGO representatives manage pet listings, review adoption applications, and act on rescue missions. Volunteers currently share the same portal — separate volunteer-only screens are deferred.</w:t>
      </w:r>
    </w:p>
    <w:p w14:paraId="2196AAA1" w14:textId="77777777" w:rsidR="000161D5" w:rsidRDefault="007B55C2">
      <w:pPr>
        <w:spacing w:after="80"/>
      </w:pPr>
      <w:r>
        <w:t>Login: nandita@cupa.org.in / Petz@1234 (or any NGO_REP from §3.1).</w:t>
      </w:r>
    </w:p>
    <w:p w14:paraId="2196AAA2" w14:textId="77777777" w:rsidR="000161D5" w:rsidRDefault="007B55C2">
      <w:pPr>
        <w:pStyle w:val="Heading2"/>
      </w:pPr>
      <w:bookmarkStart w:id="47" w:name="_Toc228440425"/>
      <w:r>
        <w:t>6.1 NGO Dashboard (/ngo/dashboard)</w:t>
      </w:r>
      <w:bookmarkEnd w:id="47"/>
    </w:p>
    <w:p w14:paraId="2196AAA4" w14:textId="77777777" w:rsidR="000161D5" w:rsidRDefault="007B55C2">
      <w:pPr>
        <w:spacing w:after="80"/>
      </w:pPr>
      <w:r>
        <w:t>Landing page after NGO login. Shows four KPI cards and a Quick Links grid.</w:t>
      </w:r>
    </w:p>
    <w:p w14:paraId="2196AAA5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FR-NGO-1.1: </w:t>
      </w:r>
      <w:r>
        <w:t>KPIs: Total Listings, Active Pets, Pending Reviews, Approved Adoptions.</w:t>
      </w:r>
    </w:p>
    <w:p w14:paraId="2196AAA6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FR-NGO-1.2: </w:t>
      </w:r>
      <w:r>
        <w:t>"Pending Reviews" count uses status=SUBMITTED on /ngo/adoption-applications.</w:t>
      </w:r>
    </w:p>
    <w:p w14:paraId="2196AAA7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FR-NGO-1.3: </w:t>
      </w:r>
      <w:r>
        <w:t>Quick Links: Manage Pet Listings, Review Applications, SOS Reports by Level (new), Rescue Reports.</w:t>
      </w:r>
    </w:p>
    <w:p w14:paraId="2196AAA8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FR-NGO-1.4: </w:t>
      </w:r>
      <w:r>
        <w:t>Recent applications panel lists up to 5 most recent SUBMITTED applications with adopter and pet name.</w:t>
      </w:r>
    </w:p>
    <w:p w14:paraId="2196AAA9" w14:textId="77777777" w:rsidR="000161D5" w:rsidRDefault="007B55C2">
      <w:pPr>
        <w:shd w:val="clear" w:color="auto" w:fill="FFF8E1"/>
        <w:spacing w:before="80" w:after="120"/>
      </w:pPr>
      <w:r>
        <w:rPr>
          <w:b/>
          <w:bCs/>
          <w:color w:val="C0392B"/>
        </w:rPr>
        <w:t>⚠</w:t>
      </w:r>
      <w:r>
        <w:rPr>
          <w:b/>
          <w:bCs/>
          <w:color w:val="C0392B"/>
        </w:rPr>
        <w:t xml:space="preserve"> Note: </w:t>
      </w:r>
      <w:r>
        <w:t>The "+ Add Pet Listing" header button has been removed in v2 in favour of accessing the New Pet form via /ngo/pets → "Add" inside the listings page.</w:t>
      </w:r>
    </w:p>
    <w:p w14:paraId="2196AAAA" w14:textId="77777777" w:rsidR="000161D5" w:rsidRDefault="007B55C2">
      <w:pPr>
        <w:pStyle w:val="Heading2"/>
      </w:pPr>
      <w:bookmarkStart w:id="48" w:name="_Toc228440426"/>
      <w:r>
        <w:t>6.2 Pet Listings</w:t>
      </w:r>
      <w:bookmarkEnd w:id="48"/>
    </w:p>
    <w:p w14:paraId="2196AAAB" w14:textId="77777777" w:rsidR="000161D5" w:rsidRDefault="007B55C2">
      <w:pPr>
        <w:pStyle w:val="Heading3"/>
      </w:pPr>
      <w:bookmarkStart w:id="49" w:name="_Toc228440427"/>
      <w:r>
        <w:t>6.2.1 Listings (/ngo/pets)</w:t>
      </w:r>
      <w:bookmarkEnd w:id="49"/>
    </w:p>
    <w:p w14:paraId="2196AAAD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FR-NGO-2.1: </w:t>
      </w:r>
      <w:r>
        <w:t>Lists every pet owned by the caller's NGO via GET /ngo/adoptable-pets.</w:t>
      </w:r>
    </w:p>
    <w:p w14:paraId="2196AAAE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FR-NGO-2.2: </w:t>
      </w:r>
      <w:r>
        <w:t>Status filter: LISTED / RESERVED / ADOPTED / ARCHIVED.</w:t>
      </w:r>
    </w:p>
    <w:p w14:paraId="2196AAAF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FR-NGO-2.3: </w:t>
      </w:r>
      <w:r>
        <w:t>Row actions: Edit, Archive (POST /ngo/adoptable-pets/{id}/archive).</w:t>
      </w:r>
    </w:p>
    <w:p w14:paraId="2196AAB0" w14:textId="77777777" w:rsidR="000161D5" w:rsidRDefault="007B55C2">
      <w:pPr>
        <w:pStyle w:val="Heading3"/>
      </w:pPr>
      <w:bookmarkStart w:id="50" w:name="_Toc228440428"/>
      <w:r>
        <w:t>6.2.2 Create / Edit Listing (/ngo/pets/new, /ngo/pets/:id/edit)</w:t>
      </w:r>
      <w:bookmarkEnd w:id="50"/>
    </w:p>
    <w:p w14:paraId="2196AAB2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FR-NGO-2.4: </w:t>
      </w:r>
      <w:r>
        <w:t>Required fields: name, species, breed, age (months), gender, location city.</w:t>
      </w:r>
    </w:p>
    <w:p w14:paraId="2196AAB3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FR-NGO-2.5: </w:t>
      </w:r>
      <w:r>
        <w:t>Optional: photos (multipart upload), vaccination flags, special-needs note, adoption-ready toggle.</w:t>
      </w:r>
    </w:p>
    <w:p w14:paraId="2196AAB4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FR-NGO-2.6: </w:t>
      </w:r>
      <w:r>
        <w:t>Submit → POST /ngo/adoptable-pets (create) or PATCH (edit).</w:t>
      </w:r>
    </w:p>
    <w:p w14:paraId="2196AAB5" w14:textId="77777777" w:rsidR="000161D5" w:rsidRDefault="007B55C2">
      <w:pPr>
        <w:pStyle w:val="Heading2"/>
      </w:pPr>
      <w:bookmarkStart w:id="51" w:name="_Toc228440429"/>
      <w:r>
        <w:t>6.3 Adoption Application Reviews</w:t>
      </w:r>
      <w:bookmarkEnd w:id="51"/>
    </w:p>
    <w:p w14:paraId="2196AAB6" w14:textId="77777777" w:rsidR="000161D5" w:rsidRDefault="007B55C2">
      <w:pPr>
        <w:pStyle w:val="Heading3"/>
      </w:pPr>
      <w:bookmarkStart w:id="52" w:name="_Toc228440430"/>
      <w:r>
        <w:t>6.3.1 Queue (/ngo/adoptions)</w:t>
      </w:r>
      <w:bookmarkEnd w:id="52"/>
    </w:p>
    <w:p w14:paraId="2196AAB8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FR-NGO-3.1: </w:t>
      </w:r>
      <w:r>
        <w:t>Filter chips: All, Pending (=SUBMITTED), Under Review, Clarification, Approved, Rejected.</w:t>
      </w:r>
    </w:p>
    <w:p w14:paraId="2196AAB9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FR-NGO-3.2: </w:t>
      </w:r>
      <w:r>
        <w:t>Cards show adopter, pet, submitted-at date, status chip.</w:t>
      </w:r>
    </w:p>
    <w:p w14:paraId="2196AABA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FR-NGO-3.3: </w:t>
      </w:r>
      <w:r>
        <w:t>Row click → /ngo/adoptions/:id (detail view).</w:t>
      </w:r>
    </w:p>
    <w:p w14:paraId="2196AABB" w14:textId="77777777" w:rsidR="000161D5" w:rsidRDefault="007B55C2">
      <w:pPr>
        <w:shd w:val="clear" w:color="auto" w:fill="FFF8E1"/>
        <w:spacing w:before="80" w:after="120"/>
      </w:pPr>
      <w:r>
        <w:rPr>
          <w:b/>
          <w:bCs/>
          <w:color w:val="C0392B"/>
        </w:rPr>
        <w:t>⚠</w:t>
      </w:r>
      <w:r>
        <w:rPr>
          <w:b/>
          <w:bCs/>
          <w:color w:val="C0392B"/>
        </w:rPr>
        <w:t xml:space="preserve"> Note: </w:t>
      </w:r>
      <w:r>
        <w:t>In v1 the chip sent status=PENDING to the backend, which returned 500 because the AdoptionApplicationStatus enum has no PENDING value. This has been corrected to send SUBMITTED.</w:t>
      </w:r>
    </w:p>
    <w:p w14:paraId="2196AABC" w14:textId="77777777" w:rsidR="000161D5" w:rsidRDefault="007B55C2">
      <w:pPr>
        <w:pStyle w:val="Heading3"/>
      </w:pPr>
      <w:bookmarkStart w:id="53" w:name="_Toc228440431"/>
      <w:r>
        <w:t>6.3.2 Application Review (/ngo/adoptions/:id)</w:t>
      </w:r>
      <w:bookmarkEnd w:id="53"/>
    </w:p>
    <w:p w14:paraId="2196AABE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FR-NGO-3.4: </w:t>
      </w:r>
      <w:r>
        <w:t>Shows full application: Personal, Lifestyle, Experience, Consent, KYC documents, history timeline.</w:t>
      </w:r>
    </w:p>
    <w:p w14:paraId="2196AABF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FR-NGO-3.5: </w:t>
      </w:r>
      <w:r>
        <w:t>Action bar visible only when status is SUBMITTED or UNDER_REVIEW.</w:t>
      </w:r>
    </w:p>
    <w:p w14:paraId="2196AAC0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FR-NGO-3.6: </w:t>
      </w:r>
      <w:r>
        <w:t>Buttons: Start Review (SUBMITTED only), Approve, Ask for Clarification, Reject.</w:t>
      </w:r>
    </w:p>
    <w:p w14:paraId="2196AAC1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FR-NGO-3.7: </w:t>
      </w:r>
      <w:r>
        <w:t>Each KYC document has Verify / Reject toggles per /documents/{docId}/verify.</w:t>
      </w:r>
    </w:p>
    <w:p w14:paraId="2196AAC2" w14:textId="77777777" w:rsidR="000161D5" w:rsidRDefault="007B55C2">
      <w:pPr>
        <w:pStyle w:val="Heading2"/>
      </w:pPr>
      <w:bookmarkStart w:id="54" w:name="_Toc228440432"/>
      <w:r>
        <w:t>6.4 Rescue Operations</w:t>
      </w:r>
      <w:bookmarkEnd w:id="54"/>
    </w:p>
    <w:p w14:paraId="2196AAC3" w14:textId="77777777" w:rsidR="000161D5" w:rsidRDefault="007B55C2">
      <w:pPr>
        <w:pStyle w:val="Heading3"/>
      </w:pPr>
      <w:bookmarkStart w:id="55" w:name="_Toc228440433"/>
      <w:r>
        <w:t>6.4.1 Rescue Queue (/ngo/queue)</w:t>
      </w:r>
      <w:bookmarkEnd w:id="55"/>
    </w:p>
    <w:p w14:paraId="2196AAC5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FR-NGO-4.1: </w:t>
      </w:r>
      <w:r>
        <w:t>Lists missions assigned to caller's NGO via GET /rescue-missions.</w:t>
      </w:r>
    </w:p>
    <w:p w14:paraId="2196AAC6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FR-NGO-4.2: </w:t>
      </w:r>
      <w:r>
        <w:t>Status filter: DISPATCHED, ON_SITE, TRANSPORTING, COMPLETE, FLAGGED, CLOSED.</w:t>
      </w:r>
    </w:p>
    <w:p w14:paraId="2196AAC7" w14:textId="77777777" w:rsidR="000161D5" w:rsidRDefault="007B55C2">
      <w:pPr>
        <w:pStyle w:val="Heading3"/>
      </w:pPr>
      <w:bookmarkStart w:id="56" w:name="_Toc228440434"/>
      <w:r>
        <w:t>6.4.2 Mission Detail (/ngo/missions/:id)</w:t>
      </w:r>
      <w:bookmarkEnd w:id="56"/>
    </w:p>
    <w:p w14:paraId="2196AAC9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FR-NGO-4.3: </w:t>
      </w:r>
      <w:r>
        <w:t>Map / coordinates of incident, ETA, reporter contact, mission audit trail.</w:t>
      </w:r>
    </w:p>
    <w:p w14:paraId="2196AACA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FR-NGO-4.4: </w:t>
      </w:r>
      <w:r>
        <w:t>Status updater calls PUT /rescue-missions/{id}/status.</w:t>
      </w:r>
    </w:p>
    <w:p w14:paraId="2196AACB" w14:textId="77777777" w:rsidR="000161D5" w:rsidRDefault="007B55C2">
      <w:pPr>
        <w:pStyle w:val="Heading3"/>
      </w:pPr>
      <w:bookmarkStart w:id="57" w:name="_Toc228440435"/>
      <w:r>
        <w:t>6.4.3 SOS Reports by Level (/ngo/sos-reports)</w:t>
      </w:r>
      <w:bookmarkEnd w:id="57"/>
    </w:p>
    <w:p w14:paraId="2196AACD" w14:textId="77777777" w:rsidR="000161D5" w:rsidRDefault="007B55C2">
      <w:pPr>
        <w:spacing w:after="80"/>
      </w:pPr>
      <w:r>
        <w:t>New view (added in v2). Lists all SOS reports across the platform with emergency-level filtering.</w:t>
      </w:r>
    </w:p>
    <w:p w14:paraId="2196AACE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FR-NGO-4.5: </w:t>
      </w:r>
      <w:r>
        <w:t>GET /sos-reports returns the unfiltered list; the page client-side filters by urgencyLevel.</w:t>
      </w:r>
    </w:p>
    <w:p w14:paraId="2196AACF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FR-NGO-4.6: </w:t>
      </w:r>
      <w:r>
        <w:t xml:space="preserve">Filter buttons: All / </w:t>
      </w:r>
      <w:r>
        <w:t>🚨</w:t>
      </w:r>
      <w:r>
        <w:t xml:space="preserve"> Critical / ⚠</w:t>
      </w:r>
      <w:r>
        <w:t>️</w:t>
      </w:r>
      <w:r>
        <w:t xml:space="preserve"> Moderate / </w:t>
      </w:r>
      <w:r>
        <w:t>🐾</w:t>
      </w:r>
      <w:r>
        <w:t xml:space="preserve"> Low.</w:t>
      </w:r>
    </w:p>
    <w:p w14:paraId="2196AAD0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FR-NGO-4.7: </w:t>
      </w:r>
      <w:r>
        <w:t>Each card shows urgency badge, current status, report ID, reporter name (if any), reverse-geocoded location, description, reported-at, media count.</w:t>
      </w:r>
    </w:p>
    <w:p w14:paraId="2196AAD1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FR-NGO-4.8: </w:t>
      </w:r>
      <w:r>
        <w:t>Reverse geocoding via Nominatim (OpenStreetMap) — best-effort, falls back to lat/lng.</w:t>
      </w:r>
    </w:p>
    <w:p w14:paraId="2196AAD2" w14:textId="77777777" w:rsidR="000161D5" w:rsidRDefault="000161D5">
      <w:pPr>
        <w:spacing w:after="80"/>
      </w:pPr>
    </w:p>
    <w:p w14:paraId="2196AAD3" w14:textId="77777777" w:rsidR="000161D5" w:rsidRDefault="007B55C2">
      <w:pPr>
        <w:shd w:val="clear" w:color="auto" w:fill="FFF3E0"/>
        <w:spacing w:before="120" w:after="120"/>
      </w:pPr>
      <w:r>
        <w:rPr>
          <w:b/>
          <w:bCs/>
          <w:color w:val="BF360C"/>
        </w:rPr>
        <w:t>⏳</w:t>
      </w:r>
      <w:r>
        <w:rPr>
          <w:b/>
          <w:bCs/>
          <w:color w:val="BF360C"/>
        </w:rPr>
        <w:t xml:space="preserve"> Module Status — NGO: </w:t>
      </w:r>
      <w:r>
        <w:rPr>
          <w:color w:val="BF360C"/>
        </w:rPr>
        <w:t>Needs to be updated soon — the team will share specifics by tomorrow. Avoid finalising test cases for this module until the next revision lands.</w:t>
      </w:r>
    </w:p>
    <w:p w14:paraId="2196AAD4" w14:textId="77777777" w:rsidR="000161D5" w:rsidRDefault="007B55C2">
      <w:r>
        <w:br w:type="page"/>
      </w:r>
    </w:p>
    <w:p w14:paraId="2196AAD5" w14:textId="77777777" w:rsidR="000161D5" w:rsidRDefault="007B55C2">
      <w:pPr>
        <w:pStyle w:val="Heading1"/>
      </w:pPr>
      <w:bookmarkStart w:id="58" w:name="_Toc228440436"/>
      <w:r>
        <w:lastRenderedPageBreak/>
        <w:t>7. Vet Module (Hospital Representative)</w:t>
      </w:r>
      <w:bookmarkEnd w:id="58"/>
    </w:p>
    <w:p w14:paraId="2196AAD6" w14:textId="77777777" w:rsidR="000161D5" w:rsidRDefault="007B55C2">
      <w:pPr>
        <w:spacing w:after="80"/>
      </w:pPr>
      <w:r>
        <w:t>The VET role is a hospital-side user — typically a clinic staff member responsible for managing services, doctors, slots, and walk-in records on behalf of a hospital.</w:t>
      </w:r>
    </w:p>
    <w:p w14:paraId="2196AAD7" w14:textId="77777777" w:rsidR="000161D5" w:rsidRDefault="007B55C2">
      <w:pPr>
        <w:pStyle w:val="Heading2"/>
      </w:pPr>
      <w:bookmarkStart w:id="59" w:name="_Toc228440437"/>
      <w:r>
        <w:t>7.1 Current State</w:t>
      </w:r>
      <w:bookmarkEnd w:id="59"/>
    </w:p>
    <w:p w14:paraId="2196AAD8" w14:textId="77777777" w:rsidR="000161D5" w:rsidRDefault="007B55C2">
      <w:pPr>
        <w:spacing w:after="80"/>
      </w:pPr>
      <w:r>
        <w:t>At the time of writing there are no /vet/* routes in petzfrontend/src/app/app.routes.ts. A vet user (vet@petz.dev) can sign in via password login and reaches the same shell as a normal user. The vet portal screens are scheduled for the next iteration.</w:t>
      </w:r>
    </w:p>
    <w:p w14:paraId="2196AAD9" w14:textId="77777777" w:rsidR="000161D5" w:rsidRDefault="007B55C2">
      <w:pPr>
        <w:pStyle w:val="Heading2"/>
      </w:pPr>
      <w:bookmarkStart w:id="60" w:name="_Toc228440438"/>
      <w:r>
        <w:t>7.2 Planned Screens</w:t>
      </w:r>
      <w:bookmarkEnd w:id="60"/>
    </w:p>
    <w:p w14:paraId="2196AADB" w14:textId="77777777" w:rsidR="000161D5" w:rsidRDefault="007B55C2">
      <w:pPr>
        <w:spacing w:after="80"/>
      </w:pPr>
      <w:r>
        <w:t>The screens below are planned but not yet implemented. They are listed so QA, design and backend can pre-align.</w:t>
      </w:r>
    </w:p>
    <w:p w14:paraId="2196AADC" w14:textId="77777777" w:rsidR="000161D5" w:rsidRDefault="007B55C2">
      <w:pPr>
        <w:pStyle w:val="Heading3"/>
      </w:pPr>
      <w:bookmarkStart w:id="61" w:name="_Toc228440439"/>
      <w:r>
        <w:t>7.2.1 Vet Dashboard (planned: /vet/dashboard)</w:t>
      </w:r>
      <w:bookmarkEnd w:id="61"/>
    </w:p>
    <w:p w14:paraId="2196AADD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FR-VET-1.1: </w:t>
      </w:r>
      <w:r>
        <w:t>Today's appointments, walk-ins, no-shows, top services.</w:t>
      </w:r>
    </w:p>
    <w:p w14:paraId="2196AADE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FR-VET-1.2: </w:t>
      </w:r>
      <w:r>
        <w:t>Quick links: Manage Slots, Manage Doctors, Walk-In Triage.</w:t>
      </w:r>
    </w:p>
    <w:p w14:paraId="2196AADF" w14:textId="77777777" w:rsidR="000161D5" w:rsidRDefault="007B55C2">
      <w:pPr>
        <w:pStyle w:val="Heading3"/>
      </w:pPr>
      <w:bookmarkStart w:id="62" w:name="_Toc228440440"/>
      <w:r>
        <w:t>7.2.2 Slot Management (planned: /vet/slots)</w:t>
      </w:r>
      <w:bookmarkEnd w:id="62"/>
    </w:p>
    <w:p w14:paraId="2196AAE0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FR-VET-2.1: </w:t>
      </w:r>
      <w:r>
        <w:t>Calendar view per doctor; create / edit / lock slots.</w:t>
      </w:r>
    </w:p>
    <w:p w14:paraId="2196AAE1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FR-VET-2.2: </w:t>
      </w:r>
      <w:r>
        <w:t>Bulk-publish recurring slots.</w:t>
      </w:r>
    </w:p>
    <w:p w14:paraId="2196AAE2" w14:textId="77777777" w:rsidR="000161D5" w:rsidRDefault="007B55C2">
      <w:pPr>
        <w:pStyle w:val="Heading3"/>
      </w:pPr>
      <w:bookmarkStart w:id="63" w:name="_Toc228440441"/>
      <w:r>
        <w:t>7.2.3 Doctor Management (planned: /vet/doctors)</w:t>
      </w:r>
      <w:bookmarkEnd w:id="63"/>
    </w:p>
    <w:p w14:paraId="2196AAE3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FR-VET-3.1: </w:t>
      </w:r>
      <w:r>
        <w:t>Add / edit doctors, services, specialisations.</w:t>
      </w:r>
    </w:p>
    <w:p w14:paraId="2196AAE4" w14:textId="77777777" w:rsidR="000161D5" w:rsidRDefault="007B55C2">
      <w:pPr>
        <w:pStyle w:val="Heading3"/>
      </w:pPr>
      <w:bookmarkStart w:id="64" w:name="_Toc228440442"/>
      <w:r>
        <w:t>7.2.4 Walk-in Triage (planned: /vet/walk-in)</w:t>
      </w:r>
      <w:bookmarkEnd w:id="64"/>
    </w:p>
    <w:p w14:paraId="2196AAE5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FR-VET-4.1: </w:t>
      </w:r>
      <w:r>
        <w:t>Quick-create a pet record + appointment for an off-the-street patient.</w:t>
      </w:r>
    </w:p>
    <w:p w14:paraId="2196AAE6" w14:textId="77777777" w:rsidR="000161D5" w:rsidRDefault="007B55C2">
      <w:pPr>
        <w:pStyle w:val="Heading3"/>
      </w:pPr>
      <w:bookmarkStart w:id="65" w:name="_Toc228440443"/>
      <w:r>
        <w:t>7.2.5 SOS Hand-over Receipt (planned: /vet/sos-handover/:id)</w:t>
      </w:r>
      <w:bookmarkEnd w:id="65"/>
    </w:p>
    <w:p w14:paraId="2196AAE7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FR-VET-5.1: </w:t>
      </w:r>
      <w:r>
        <w:t>Receive an animal arriving from a rescue mission and acknowledge with a hospital handover record.</w:t>
      </w:r>
    </w:p>
    <w:p w14:paraId="2196AAE8" w14:textId="77777777" w:rsidR="000161D5" w:rsidRDefault="000161D5">
      <w:pPr>
        <w:spacing w:after="80"/>
      </w:pPr>
    </w:p>
    <w:p w14:paraId="2196AAE9" w14:textId="77777777" w:rsidR="000161D5" w:rsidRDefault="007B55C2">
      <w:pPr>
        <w:shd w:val="clear" w:color="auto" w:fill="FFF3E0"/>
        <w:spacing w:before="120" w:after="120"/>
      </w:pPr>
      <w:r>
        <w:rPr>
          <w:b/>
          <w:bCs/>
          <w:color w:val="BF360C"/>
        </w:rPr>
        <w:t>⏳</w:t>
      </w:r>
      <w:r>
        <w:rPr>
          <w:b/>
          <w:bCs/>
          <w:color w:val="BF360C"/>
        </w:rPr>
        <w:t xml:space="preserve"> Module Status — Vet: </w:t>
      </w:r>
      <w:r>
        <w:rPr>
          <w:color w:val="BF360C"/>
        </w:rPr>
        <w:t>Needs to be updated soon — the team will share specifics by tomorrow. The Vet role is currently a hospital representative; the dedicated portal screens are not yet built. Skip vet-specific testing until the next revision.</w:t>
      </w:r>
    </w:p>
    <w:p w14:paraId="2196AAEA" w14:textId="77777777" w:rsidR="000161D5" w:rsidRDefault="007B55C2">
      <w:r>
        <w:br w:type="page"/>
      </w:r>
    </w:p>
    <w:p w14:paraId="2196AAEB" w14:textId="77777777" w:rsidR="000161D5" w:rsidRDefault="007B55C2">
      <w:pPr>
        <w:pStyle w:val="Heading1"/>
      </w:pPr>
      <w:bookmarkStart w:id="66" w:name="_Toc228440444"/>
      <w:r>
        <w:lastRenderedPageBreak/>
        <w:t>8. Admin Module</w:t>
      </w:r>
      <w:bookmarkEnd w:id="66"/>
    </w:p>
    <w:p w14:paraId="2196AAEC" w14:textId="77777777" w:rsidR="000161D5" w:rsidRDefault="007B55C2">
      <w:pPr>
        <w:spacing w:after="80"/>
      </w:pPr>
      <w:r>
        <w:t>Platform administrators have a global view of every resource: hospitals, NGOs, rescue missions, adoption applications, and vet appointments.</w:t>
      </w:r>
    </w:p>
    <w:p w14:paraId="2196AAED" w14:textId="77777777" w:rsidR="000161D5" w:rsidRDefault="007B55C2">
      <w:pPr>
        <w:spacing w:after="80"/>
      </w:pPr>
      <w:r>
        <w:t>Login: admin@petz.dev / Petz@1234.</w:t>
      </w:r>
    </w:p>
    <w:p w14:paraId="2196AAEE" w14:textId="77777777" w:rsidR="000161D5" w:rsidRDefault="007B55C2">
      <w:pPr>
        <w:pStyle w:val="Heading2"/>
      </w:pPr>
      <w:bookmarkStart w:id="67" w:name="_Toc228440445"/>
      <w:r>
        <w:t>8.1 Admin Dashboard (/admin)</w:t>
      </w:r>
      <w:bookmarkEnd w:id="67"/>
    </w:p>
    <w:p w14:paraId="2196AAF0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FR-ADM-1.1: </w:t>
      </w:r>
      <w:r>
        <w:t>Display global KPIs: total hospitals, total NGOs, active rescue missions, pending applications.</w:t>
      </w:r>
    </w:p>
    <w:p w14:paraId="2196AAF1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FR-ADM-1.2: </w:t>
      </w:r>
      <w:r>
        <w:t>Side-bar links to each admin sub-page.</w:t>
      </w:r>
    </w:p>
    <w:p w14:paraId="2196AAF2" w14:textId="77777777" w:rsidR="000161D5" w:rsidRDefault="007B55C2">
      <w:pPr>
        <w:pStyle w:val="Heading2"/>
      </w:pPr>
      <w:bookmarkStart w:id="68" w:name="_Toc228440446"/>
      <w:r>
        <w:t>8.2 Hospitals (/admin/hospitals)</w:t>
      </w:r>
      <w:bookmarkEnd w:id="68"/>
    </w:p>
    <w:p w14:paraId="2196AAF4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FR-ADM-2.1: </w:t>
      </w:r>
      <w:r>
        <w:t>Lists every hospital with name, address, services, doctors count, active status.</w:t>
      </w:r>
    </w:p>
    <w:p w14:paraId="2196AAF5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FR-ADM-2.2: </w:t>
      </w:r>
      <w:r>
        <w:t>Actions: Add Hospital, Edit, Activate / Deactivate.</w:t>
      </w:r>
    </w:p>
    <w:p w14:paraId="2196AAF6" w14:textId="77777777" w:rsidR="000161D5" w:rsidRDefault="007B55C2">
      <w:pPr>
        <w:pStyle w:val="Heading2"/>
      </w:pPr>
      <w:bookmarkStart w:id="69" w:name="_Toc228440447"/>
      <w:r>
        <w:t>8.3 Rescues (/admin/rescues)</w:t>
      </w:r>
      <w:bookmarkEnd w:id="69"/>
    </w:p>
    <w:p w14:paraId="2196AAF8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FR-ADM-3.1: </w:t>
      </w:r>
      <w:r>
        <w:t>Live table of rescue missions with reporter phone, location, urgency, reported-at, status.</w:t>
      </w:r>
    </w:p>
    <w:p w14:paraId="2196AAF9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FR-ADM-3.2: </w:t>
      </w:r>
      <w:r>
        <w:t>Filter by status (REPORTED, DISPATCHED, ON_SITE, TRANSPORTING, FLAGGED, COMPLETE).</w:t>
      </w:r>
    </w:p>
    <w:p w14:paraId="2196AAFA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FR-ADM-3.3: </w:t>
      </w:r>
      <w:r>
        <w:t>Assign-NGO modal: dropdown of NGOs that have a representative + reason text.</w:t>
      </w:r>
    </w:p>
    <w:p w14:paraId="2196AAFB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FR-ADM-3.4: </w:t>
      </w:r>
      <w:r>
        <w:t>Reverse-geocoded location via Nominatim per row.</w:t>
      </w:r>
    </w:p>
    <w:p w14:paraId="2196AAFC" w14:textId="77777777" w:rsidR="000161D5" w:rsidRDefault="007B55C2">
      <w:pPr>
        <w:pStyle w:val="Heading2"/>
      </w:pPr>
      <w:bookmarkStart w:id="70" w:name="_Toc228440448"/>
      <w:r>
        <w:t>8.4 Adoptions (/admin/adoptions)</w:t>
      </w:r>
      <w:bookmarkEnd w:id="70"/>
    </w:p>
    <w:p w14:paraId="2196AAFE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FR-ADM-4.1: </w:t>
      </w:r>
      <w:r>
        <w:t>Read-only oversight of every adoption application across all NGOs.</w:t>
      </w:r>
    </w:p>
    <w:p w14:paraId="2196AAFF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FR-ADM-4.2: </w:t>
      </w:r>
      <w:r>
        <w:t>Add NGO Representative tooling for setting up new NGO logins.</w:t>
      </w:r>
    </w:p>
    <w:p w14:paraId="2196AB00" w14:textId="77777777" w:rsidR="000161D5" w:rsidRDefault="007B55C2">
      <w:pPr>
        <w:pStyle w:val="Heading2"/>
      </w:pPr>
      <w:bookmarkStart w:id="71" w:name="_Toc228440449"/>
      <w:r>
        <w:t>8.5 Appointments (/admin/appointments)</w:t>
      </w:r>
      <w:bookmarkEnd w:id="71"/>
    </w:p>
    <w:p w14:paraId="2196AB02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FR-ADM-5.1: </w:t>
      </w:r>
      <w:r>
        <w:t>Read-only list of every appointment across all hospitals; filter by status, hospital, date range.</w:t>
      </w:r>
    </w:p>
    <w:p w14:paraId="2196AB03" w14:textId="77777777" w:rsidR="000161D5" w:rsidRDefault="000161D5">
      <w:pPr>
        <w:spacing w:after="80"/>
      </w:pPr>
    </w:p>
    <w:p w14:paraId="2196AB04" w14:textId="77777777" w:rsidR="000161D5" w:rsidRDefault="007B55C2">
      <w:pPr>
        <w:shd w:val="clear" w:color="auto" w:fill="E3F2FD"/>
        <w:spacing w:before="120" w:after="120"/>
      </w:pPr>
      <w:r>
        <w:rPr>
          <w:b/>
          <w:bCs/>
          <w:color w:val="0D47A1"/>
        </w:rPr>
        <w:t>📌</w:t>
      </w:r>
      <w:r>
        <w:rPr>
          <w:b/>
          <w:bCs/>
          <w:color w:val="0D47A1"/>
        </w:rPr>
        <w:t xml:space="preserve"> Note — Admin Module: </w:t>
      </w:r>
      <w:r>
        <w:rPr>
          <w:color w:val="0D47A1"/>
        </w:rPr>
        <w:t>In this module some changes will be made later. The admin and normal-user (Reporter) flows are working fine and testing can be done on these.</w:t>
      </w:r>
    </w:p>
    <w:p w14:paraId="2196AB05" w14:textId="77777777" w:rsidR="000161D5" w:rsidRDefault="007B55C2">
      <w:r>
        <w:br w:type="page"/>
      </w:r>
    </w:p>
    <w:p w14:paraId="2196AB06" w14:textId="77777777" w:rsidR="000161D5" w:rsidRDefault="007B55C2">
      <w:pPr>
        <w:pStyle w:val="Heading1"/>
      </w:pPr>
      <w:bookmarkStart w:id="72" w:name="_Toc228440450"/>
      <w:r>
        <w:lastRenderedPageBreak/>
        <w:t>9. Cross-Cutting Requirements</w:t>
      </w:r>
      <w:bookmarkEnd w:id="72"/>
    </w:p>
    <w:p w14:paraId="2196AB07" w14:textId="77777777" w:rsidR="000161D5" w:rsidRDefault="007B55C2">
      <w:pPr>
        <w:pStyle w:val="Heading2"/>
      </w:pPr>
      <w:bookmarkStart w:id="73" w:name="_Toc228440451"/>
      <w:r>
        <w:t>9.1 Authentication &amp; Session</w:t>
      </w:r>
      <w:bookmarkEnd w:id="73"/>
    </w:p>
    <w:p w14:paraId="2196AB08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FR-X-1.1: </w:t>
      </w:r>
      <w:r>
        <w:t>Sessions are stored in localStorage under key petz.session as a JSON blob containing accessToken, role, userId, expiresIn.</w:t>
      </w:r>
    </w:p>
    <w:p w14:paraId="2196AB09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FR-X-1.2: </w:t>
      </w:r>
      <w:r>
        <w:t>All API calls go through an HttpInterceptor that attaches Authorization: Bearer &lt;accessToken&gt;.</w:t>
      </w:r>
    </w:p>
    <w:p w14:paraId="2196AB0A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FR-X-1.3: </w:t>
      </w:r>
      <w:r>
        <w:t>On 401, the interceptor clears the session and routes to /login.</w:t>
      </w:r>
    </w:p>
    <w:p w14:paraId="2196AB0B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FR-X-1.4: </w:t>
      </w:r>
      <w:r>
        <w:t>authGuard blocks routes flagged canActivate; unauthenticated users are sent to /login with a returnUrl query param.</w:t>
      </w:r>
    </w:p>
    <w:p w14:paraId="2196AB0C" w14:textId="77777777" w:rsidR="000161D5" w:rsidRDefault="007B55C2">
      <w:pPr>
        <w:pStyle w:val="Heading2"/>
      </w:pPr>
      <w:bookmarkStart w:id="74" w:name="_Toc228440452"/>
      <w:r>
        <w:t>9.2 Role-Based Visibility</w:t>
      </w:r>
      <w:bookmarkEnd w:id="74"/>
    </w:p>
    <w:p w14:paraId="2196AB0D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FR-X-2.1: </w:t>
      </w:r>
      <w:r>
        <w:t>Navbar menu items vary by role (e.g., NGO_REP sees "NGO Dashboard"; ADMIN sees "Admin").</w:t>
      </w:r>
    </w:p>
    <w:p w14:paraId="2196AB0E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FR-X-2.2: </w:t>
      </w:r>
      <w:r>
        <w:t>Backend re-validates role on every endpoint via @PreAuthorize; the frontend never assumes server trust.</w:t>
      </w:r>
    </w:p>
    <w:p w14:paraId="2196AB0F" w14:textId="77777777" w:rsidR="000161D5" w:rsidRDefault="007B55C2">
      <w:pPr>
        <w:pStyle w:val="Heading2"/>
      </w:pPr>
      <w:bookmarkStart w:id="75" w:name="_Toc228440453"/>
      <w:r>
        <w:t>9.3 Error Handling</w:t>
      </w:r>
      <w:bookmarkEnd w:id="75"/>
    </w:p>
    <w:p w14:paraId="2196AB10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FR-X-3.1: </w:t>
      </w:r>
      <w:r>
        <w:t>Network errors and 5xx responses surface a friendly toast and a "Retry" button on every list page.</w:t>
      </w:r>
    </w:p>
    <w:p w14:paraId="2196AB11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FR-X-3.2: </w:t>
      </w:r>
      <w:r>
        <w:t>Validation errors (400) bind inline to the offending field where possible.</w:t>
      </w:r>
    </w:p>
    <w:p w14:paraId="2196AB12" w14:textId="77777777" w:rsidR="000161D5" w:rsidRDefault="007B55C2">
      <w:pPr>
        <w:pStyle w:val="Heading2"/>
      </w:pPr>
      <w:bookmarkStart w:id="76" w:name="_Toc228440454"/>
      <w:r>
        <w:t>9.4 Accessibility &amp; Responsive Design</w:t>
      </w:r>
      <w:bookmarkEnd w:id="76"/>
    </w:p>
    <w:p w14:paraId="2196AB13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FR-X-4.1: </w:t>
      </w:r>
      <w:r>
        <w:t>Mobile-first layout; primary tested viewport is 360 × 780.</w:t>
      </w:r>
    </w:p>
    <w:p w14:paraId="2196AB14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FR-X-4.2: </w:t>
      </w:r>
      <w:r>
        <w:t>All interactive elements have visible focus rings and aria-label attributes.</w:t>
      </w:r>
    </w:p>
    <w:p w14:paraId="2196AB15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FR-X-4.3: </w:t>
      </w:r>
      <w:r>
        <w:t>Colour-only signalling is avoided (every status chip pairs colour with a text label or icon).</w:t>
      </w:r>
    </w:p>
    <w:p w14:paraId="2196AB16" w14:textId="77777777" w:rsidR="000161D5" w:rsidRDefault="007B55C2">
      <w:pPr>
        <w:pStyle w:val="Heading2"/>
      </w:pPr>
      <w:bookmarkStart w:id="77" w:name="_Toc228440455"/>
      <w:r>
        <w:t>9.5 Logging &amp; Telemetry</w:t>
      </w:r>
      <w:bookmarkEnd w:id="77"/>
    </w:p>
    <w:p w14:paraId="2196AB17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FR-X-5.1: </w:t>
      </w:r>
      <w:r>
        <w:t>Console errors are zero on the happy path; QA must report any console.error sightings.</w:t>
      </w:r>
    </w:p>
    <w:p w14:paraId="2196AB18" w14:textId="77777777" w:rsidR="000161D5" w:rsidRDefault="007B55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FR-X-5.2: </w:t>
      </w:r>
      <w:r>
        <w:t>Network panel: every authenticated call must include the Authorization header.</w:t>
      </w:r>
    </w:p>
    <w:p w14:paraId="2196AB19" w14:textId="77777777" w:rsidR="000161D5" w:rsidRDefault="007B55C2">
      <w:r>
        <w:br w:type="page"/>
      </w:r>
    </w:p>
    <w:p w14:paraId="2196AB1A" w14:textId="77777777" w:rsidR="000161D5" w:rsidRDefault="007B55C2">
      <w:pPr>
        <w:pStyle w:val="Heading1"/>
      </w:pPr>
      <w:bookmarkStart w:id="78" w:name="_Toc228440456"/>
      <w:r>
        <w:lastRenderedPageBreak/>
        <w:t>10. Testing &amp; Acceptance</w:t>
      </w:r>
      <w:bookmarkEnd w:id="78"/>
    </w:p>
    <w:p w14:paraId="2196AB1B" w14:textId="77777777" w:rsidR="000161D5" w:rsidRDefault="007B55C2">
      <w:pPr>
        <w:pStyle w:val="Heading2"/>
      </w:pPr>
      <w:bookmarkStart w:id="79" w:name="_Toc228440457"/>
      <w:r>
        <w:t>10.1 Test Strategy by Module</w:t>
      </w:r>
      <w:bookmarkEnd w:id="7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161D5" w14:paraId="2196AB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B1C" w14:textId="77777777" w:rsidR="000161D5" w:rsidRDefault="007B55C2">
            <w:r>
              <w:rPr>
                <w:b/>
                <w:bCs/>
              </w:rPr>
              <w:t>Module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B1D" w14:textId="77777777" w:rsidR="000161D5" w:rsidRDefault="007B55C2">
            <w:r>
              <w:t>Status / Action</w:t>
            </w:r>
          </w:p>
        </w:tc>
      </w:tr>
      <w:tr w:rsidR="000161D5" w14:paraId="2196AB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B1F" w14:textId="77777777" w:rsidR="000161D5" w:rsidRDefault="007B55C2">
            <w:r>
              <w:t>Normal User (Reporter + Adopter)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B20" w14:textId="77777777" w:rsidR="000161D5" w:rsidRDefault="007B55C2">
            <w:r>
              <w:t>Working — full functional + regression testing recommended.</w:t>
            </w:r>
          </w:p>
        </w:tc>
      </w:tr>
      <w:tr w:rsidR="000161D5" w14:paraId="2196AB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B22" w14:textId="77777777" w:rsidR="000161D5" w:rsidRDefault="007B55C2">
            <w:r>
              <w:t>Admin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B23" w14:textId="77777777" w:rsidR="000161D5" w:rsidRDefault="007B55C2">
            <w:r>
              <w:t>Working for current scope — testing can proceed; expect minor changes later.</w:t>
            </w:r>
          </w:p>
        </w:tc>
      </w:tr>
      <w:tr w:rsidR="000161D5" w14:paraId="2196AB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B25" w14:textId="77777777" w:rsidR="000161D5" w:rsidRDefault="007B55C2">
            <w:r>
              <w:t>NGO (NGO_REP + Volunteer)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B26" w14:textId="77777777" w:rsidR="000161D5" w:rsidRDefault="007B55C2">
            <w:r>
              <w:t>Pending update — defer formal sign-off until next revision (ETA: 1 day).</w:t>
            </w:r>
          </w:p>
        </w:tc>
      </w:tr>
      <w:tr w:rsidR="000161D5" w14:paraId="2196AB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B28" w14:textId="77777777" w:rsidR="000161D5" w:rsidRDefault="007B55C2">
            <w:r>
              <w:t>Vet (Hospital Representative)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B29" w14:textId="77777777" w:rsidR="000161D5" w:rsidRDefault="007B55C2">
            <w:r>
              <w:t>Pending update — portal not yet built; defer testing.</w:t>
            </w:r>
          </w:p>
        </w:tc>
      </w:tr>
    </w:tbl>
    <w:p w14:paraId="2196AB2B" w14:textId="77777777" w:rsidR="000161D5" w:rsidRDefault="007B55C2">
      <w:pPr>
        <w:pStyle w:val="Heading2"/>
      </w:pPr>
      <w:bookmarkStart w:id="80" w:name="_Toc228440458"/>
      <w:r>
        <w:t>10.2 Smoke Test Checklist</w:t>
      </w:r>
      <w:bookmarkEnd w:id="80"/>
    </w:p>
    <w:p w14:paraId="2196AB2C" w14:textId="77777777" w:rsidR="000161D5" w:rsidRDefault="007B55C2">
      <w:pPr>
        <w:pStyle w:val="ListParagraph"/>
        <w:numPr>
          <w:ilvl w:val="0"/>
          <w:numId w:val="3"/>
        </w:numPr>
      </w:pPr>
      <w:r>
        <w:t>Backend up on 8081, frontend up on 4200, login as admin@petz.dev succeeds.</w:t>
      </w:r>
    </w:p>
    <w:p w14:paraId="2196AB2D" w14:textId="77777777" w:rsidR="000161D5" w:rsidRDefault="007B55C2">
      <w:pPr>
        <w:pStyle w:val="ListParagraph"/>
        <w:numPr>
          <w:ilvl w:val="0"/>
          <w:numId w:val="3"/>
        </w:numPr>
      </w:pPr>
      <w:r>
        <w:t>Home page renders with EMERGENCY CTA in red.</w:t>
      </w:r>
    </w:p>
    <w:p w14:paraId="2196AB2E" w14:textId="77777777" w:rsidR="000161D5" w:rsidRDefault="007B55C2">
      <w:pPr>
        <w:pStyle w:val="ListParagraph"/>
        <w:numPr>
          <w:ilvl w:val="0"/>
          <w:numId w:val="3"/>
        </w:numPr>
      </w:pPr>
      <w:r>
        <w:t>SOS report flow completes and surfaces a mission ID.</w:t>
      </w:r>
    </w:p>
    <w:p w14:paraId="2196AB2F" w14:textId="77777777" w:rsidR="000161D5" w:rsidRDefault="007B55C2">
      <w:pPr>
        <w:pStyle w:val="ListParagraph"/>
        <w:numPr>
          <w:ilvl w:val="0"/>
          <w:numId w:val="3"/>
        </w:numPr>
      </w:pPr>
      <w:r>
        <w:t>Adopt browse loads ≥ 1 pet, detail page renders, "Apply" requires login.</w:t>
      </w:r>
    </w:p>
    <w:p w14:paraId="2196AB30" w14:textId="77777777" w:rsidR="000161D5" w:rsidRDefault="007B55C2">
      <w:pPr>
        <w:pStyle w:val="ListParagraph"/>
        <w:numPr>
          <w:ilvl w:val="0"/>
          <w:numId w:val="3"/>
        </w:numPr>
      </w:pPr>
      <w:r>
        <w:t>NGO dashboard loads after sign-in as nandita@cupa.org.in (or any NGO_REP).</w:t>
      </w:r>
    </w:p>
    <w:p w14:paraId="2196AB31" w14:textId="77777777" w:rsidR="000161D5" w:rsidRDefault="007B55C2">
      <w:pPr>
        <w:pStyle w:val="ListParagraph"/>
        <w:numPr>
          <w:ilvl w:val="0"/>
          <w:numId w:val="3"/>
        </w:numPr>
      </w:pPr>
      <w:r>
        <w:t>Admin → Rescues table renders with at least one row.</w:t>
      </w:r>
    </w:p>
    <w:p w14:paraId="2196AB32" w14:textId="77777777" w:rsidR="000161D5" w:rsidRDefault="007B55C2">
      <w:pPr>
        <w:pStyle w:val="Heading2"/>
      </w:pPr>
      <w:bookmarkStart w:id="81" w:name="_Toc228440459"/>
      <w:r>
        <w:t>10.3 Known Issues Tracker</w:t>
      </w:r>
      <w:bookmarkEnd w:id="8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161D5" w14:paraId="2196AB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B33" w14:textId="77777777" w:rsidR="000161D5" w:rsidRDefault="007B55C2">
            <w:r>
              <w:rPr>
                <w:b/>
                <w:bCs/>
              </w:rPr>
              <w:t>Issue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B34" w14:textId="77777777" w:rsidR="000161D5" w:rsidRDefault="007B55C2">
            <w:r>
              <w:t>Resolution Target</w:t>
            </w:r>
          </w:p>
        </w:tc>
      </w:tr>
      <w:tr w:rsidR="000161D5" w14:paraId="2196AB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B36" w14:textId="77777777" w:rsidR="000161D5" w:rsidRDefault="007B55C2">
            <w:r>
              <w:t>NGO portal lacks volunteer-only screens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B37" w14:textId="77777777" w:rsidR="000161D5" w:rsidRDefault="007B55C2">
            <w:r>
              <w:t>Next revision</w:t>
            </w:r>
          </w:p>
        </w:tc>
      </w:tr>
      <w:tr w:rsidR="000161D5" w14:paraId="2196AB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B39" w14:textId="77777777" w:rsidR="000161D5" w:rsidRDefault="007B55C2">
            <w:r>
              <w:t>Vet portal not yet built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B3A" w14:textId="77777777" w:rsidR="000161D5" w:rsidRDefault="007B55C2">
            <w:r>
              <w:t>Next revision (placeholder routes only)</w:t>
            </w:r>
          </w:p>
        </w:tc>
      </w:tr>
      <w:tr w:rsidR="000161D5" w14:paraId="2196AB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B3C" w14:textId="77777777" w:rsidR="000161D5" w:rsidRDefault="007B55C2">
            <w:r>
              <w:t>Admin module — unspecified changes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B3D" w14:textId="77777777" w:rsidR="000161D5" w:rsidRDefault="007B55C2">
            <w:r>
              <w:t>Later iteration (per stakeholder note)</w:t>
            </w:r>
          </w:p>
        </w:tc>
      </w:tr>
      <w:tr w:rsidR="000161D5" w14:paraId="2196AB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B3F" w14:textId="77777777" w:rsidR="000161D5" w:rsidRDefault="007B55C2">
            <w:r>
              <w:t>Some screenshots are pending capture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AB40" w14:textId="77777777" w:rsidR="000161D5" w:rsidRDefault="007B55C2">
            <w:r>
              <w:t>Captured during QA pass; placeholders marked inline</w:t>
            </w:r>
          </w:p>
        </w:tc>
      </w:tr>
    </w:tbl>
    <w:p w14:paraId="2196AB42" w14:textId="77777777" w:rsidR="000161D5" w:rsidRDefault="007B55C2">
      <w:r>
        <w:br w:type="page"/>
      </w:r>
    </w:p>
    <w:p w14:paraId="2196AB43" w14:textId="77777777" w:rsidR="000161D5" w:rsidRDefault="007B55C2">
      <w:pPr>
        <w:pStyle w:val="Heading1"/>
      </w:pPr>
      <w:bookmarkStart w:id="82" w:name="_Toc228440460"/>
      <w:r>
        <w:lastRenderedPageBreak/>
        <w:t>Appendix A — Screenshots Index</w:t>
      </w:r>
      <w:bookmarkEnd w:id="82"/>
    </w:p>
    <w:p w14:paraId="2196AB44" w14:textId="77777777" w:rsidR="000161D5" w:rsidRDefault="007B55C2">
      <w:pPr>
        <w:spacing w:after="80"/>
      </w:pPr>
      <w:r>
        <w:t>The following images were preserved from version 1 of this FRD. They are reproduced here for cross-reference; placeholders in the role modules will be replaced with role-specific captures during the next QA pass.</w:t>
      </w:r>
    </w:p>
    <w:p w14:paraId="2196AB45" w14:textId="77777777" w:rsidR="000161D5" w:rsidRDefault="007B55C2">
      <w:pPr>
        <w:spacing w:before="80" w:after="60"/>
        <w:jc w:val="center"/>
      </w:pPr>
      <w:r>
        <w:rPr>
          <w:noProof/>
        </w:rPr>
        <w:drawing>
          <wp:inline distT="0" distB="0" distL="0" distR="0" wp14:anchorId="2196AB71" wp14:editId="2196AB72">
            <wp:extent cx="3429000" cy="2286000"/>
            <wp:effectExtent l="0" t="0" r="0" b="0"/>
            <wp:docPr id="1063530311" name="Reference image 1" descr="Reference image 1" title="Reference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AB46" w14:textId="77777777" w:rsidR="000161D5" w:rsidRDefault="007B55C2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Figure: Reference image 1</w:t>
      </w:r>
    </w:p>
    <w:p w14:paraId="2196AB47" w14:textId="77777777" w:rsidR="000161D5" w:rsidRDefault="007B55C2">
      <w:pPr>
        <w:spacing w:before="80" w:after="60"/>
        <w:jc w:val="center"/>
      </w:pPr>
      <w:r>
        <w:rPr>
          <w:noProof/>
        </w:rPr>
        <w:drawing>
          <wp:inline distT="0" distB="0" distL="0" distR="0" wp14:anchorId="2196AB73" wp14:editId="2196AB74">
            <wp:extent cx="3429000" cy="2286000"/>
            <wp:effectExtent l="0" t="0" r="0" b="0"/>
            <wp:docPr id="740474865" name="Reference image 2" descr="Reference image 2" title="Reference 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AB48" w14:textId="77777777" w:rsidR="000161D5" w:rsidRDefault="007B55C2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Figure: Reference image 2</w:t>
      </w:r>
    </w:p>
    <w:p w14:paraId="2196AB49" w14:textId="77777777" w:rsidR="000161D5" w:rsidRDefault="007B55C2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2196AB75" wp14:editId="2196AB76">
            <wp:extent cx="3429000" cy="2286000"/>
            <wp:effectExtent l="0" t="0" r="0" b="0"/>
            <wp:docPr id="1552762293" name="Reference image 3" descr="Reference image 3" title="Reference 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AB4A" w14:textId="77777777" w:rsidR="000161D5" w:rsidRDefault="007B55C2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Figure: Reference image 3</w:t>
      </w:r>
    </w:p>
    <w:p w14:paraId="2196AB4B" w14:textId="77777777" w:rsidR="000161D5" w:rsidRDefault="007B55C2">
      <w:pPr>
        <w:spacing w:before="80" w:after="60"/>
        <w:jc w:val="center"/>
      </w:pPr>
      <w:r>
        <w:rPr>
          <w:noProof/>
        </w:rPr>
        <w:drawing>
          <wp:inline distT="0" distB="0" distL="0" distR="0" wp14:anchorId="2196AB77" wp14:editId="2196AB78">
            <wp:extent cx="3429000" cy="2286000"/>
            <wp:effectExtent l="0" t="0" r="0" b="0"/>
            <wp:docPr id="859986336" name="Reference image 4" descr="Reference image 4" title="Reference 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AB4C" w14:textId="77777777" w:rsidR="000161D5" w:rsidRDefault="007B55C2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Figure: Reference image 4</w:t>
      </w:r>
    </w:p>
    <w:p w14:paraId="2196AB4D" w14:textId="77777777" w:rsidR="000161D5" w:rsidRDefault="007B55C2">
      <w:pPr>
        <w:spacing w:before="80" w:after="60"/>
        <w:jc w:val="center"/>
      </w:pPr>
      <w:r>
        <w:rPr>
          <w:noProof/>
        </w:rPr>
        <w:drawing>
          <wp:inline distT="0" distB="0" distL="0" distR="0" wp14:anchorId="2196AB79" wp14:editId="2196AB7A">
            <wp:extent cx="3429000" cy="2286000"/>
            <wp:effectExtent l="0" t="0" r="0" b="0"/>
            <wp:docPr id="2061060100" name="Reference image 5" descr="Reference image 5" title="Reference 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AB4E" w14:textId="77777777" w:rsidR="000161D5" w:rsidRDefault="007B55C2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Figure: Reference image 5</w:t>
      </w:r>
    </w:p>
    <w:p w14:paraId="2196AB4F" w14:textId="77777777" w:rsidR="000161D5" w:rsidRDefault="007B55C2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2196AB7B" wp14:editId="2196AB7C">
            <wp:extent cx="3429000" cy="2286000"/>
            <wp:effectExtent l="0" t="0" r="0" b="0"/>
            <wp:docPr id="1259136280" name="Reference image 6" descr="Reference image 6" title="Reference 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AB50" w14:textId="77777777" w:rsidR="000161D5" w:rsidRDefault="007B55C2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Figure: Reference image 6</w:t>
      </w:r>
    </w:p>
    <w:p w14:paraId="2196AB51" w14:textId="77777777" w:rsidR="000161D5" w:rsidRDefault="007B55C2">
      <w:pPr>
        <w:spacing w:before="80" w:after="60"/>
        <w:jc w:val="center"/>
      </w:pPr>
      <w:r>
        <w:rPr>
          <w:noProof/>
        </w:rPr>
        <w:drawing>
          <wp:inline distT="0" distB="0" distL="0" distR="0" wp14:anchorId="2196AB7D" wp14:editId="2196AB7E">
            <wp:extent cx="3429000" cy="2286000"/>
            <wp:effectExtent l="0" t="0" r="0" b="0"/>
            <wp:docPr id="1114234748" name="Reference image 7" descr="Reference image 7" title="Reference 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AB52" w14:textId="77777777" w:rsidR="000161D5" w:rsidRDefault="007B55C2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Figure: Reference image 7</w:t>
      </w:r>
    </w:p>
    <w:p w14:paraId="2196AB53" w14:textId="77777777" w:rsidR="000161D5" w:rsidRDefault="007B55C2">
      <w:pPr>
        <w:spacing w:before="80" w:after="60"/>
        <w:jc w:val="center"/>
      </w:pPr>
      <w:r>
        <w:rPr>
          <w:noProof/>
        </w:rPr>
        <w:drawing>
          <wp:inline distT="0" distB="0" distL="0" distR="0" wp14:anchorId="2196AB7F" wp14:editId="2196AB80">
            <wp:extent cx="3429000" cy="2286000"/>
            <wp:effectExtent l="0" t="0" r="0" b="0"/>
            <wp:docPr id="1872801210" name="Reference image 8" descr="Reference image 8" title="Reference 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AB54" w14:textId="77777777" w:rsidR="000161D5" w:rsidRDefault="007B55C2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Figure: Reference image 8</w:t>
      </w:r>
    </w:p>
    <w:p w14:paraId="2196AB55" w14:textId="77777777" w:rsidR="000161D5" w:rsidRDefault="007B55C2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2196AB81" wp14:editId="2196AB82">
            <wp:extent cx="3429000" cy="2286000"/>
            <wp:effectExtent l="0" t="0" r="0" b="0"/>
            <wp:docPr id="1123276807" name="Reference image 9" descr="Reference image 9" title="Reference 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AB56" w14:textId="77777777" w:rsidR="000161D5" w:rsidRDefault="007B55C2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Figure: Reference image 9</w:t>
      </w:r>
    </w:p>
    <w:p w14:paraId="2196AB57" w14:textId="77777777" w:rsidR="000161D5" w:rsidRDefault="007B55C2">
      <w:pPr>
        <w:spacing w:before="80" w:after="60"/>
        <w:jc w:val="center"/>
      </w:pPr>
      <w:r>
        <w:rPr>
          <w:noProof/>
        </w:rPr>
        <w:drawing>
          <wp:inline distT="0" distB="0" distL="0" distR="0" wp14:anchorId="2196AB83" wp14:editId="2196AB84">
            <wp:extent cx="3429000" cy="2286000"/>
            <wp:effectExtent l="0" t="0" r="0" b="0"/>
            <wp:docPr id="961858227" name="Reference image 10" descr="Reference image 10" title="Reference 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AB58" w14:textId="77777777" w:rsidR="000161D5" w:rsidRDefault="007B55C2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Figure: Reference image 10</w:t>
      </w:r>
    </w:p>
    <w:p w14:paraId="2196AB59" w14:textId="77777777" w:rsidR="000161D5" w:rsidRDefault="007B55C2">
      <w:pPr>
        <w:spacing w:before="80" w:after="60"/>
        <w:jc w:val="center"/>
      </w:pPr>
      <w:r>
        <w:rPr>
          <w:noProof/>
        </w:rPr>
        <w:drawing>
          <wp:inline distT="0" distB="0" distL="0" distR="0" wp14:anchorId="2196AB85" wp14:editId="2196AB86">
            <wp:extent cx="3429000" cy="2286000"/>
            <wp:effectExtent l="0" t="0" r="0" b="0"/>
            <wp:docPr id="1694308325" name="Reference image 11" descr="Reference image 11" title="Reference 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AB5A" w14:textId="77777777" w:rsidR="000161D5" w:rsidRDefault="007B55C2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Figure: Reference image 11</w:t>
      </w:r>
    </w:p>
    <w:p w14:paraId="2196AB5B" w14:textId="77777777" w:rsidR="000161D5" w:rsidRDefault="007B55C2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2196AB87" wp14:editId="2196AB88">
            <wp:extent cx="3429000" cy="2286000"/>
            <wp:effectExtent l="0" t="0" r="0" b="0"/>
            <wp:docPr id="1940372561" name="Reference image 12" descr="Reference image 12" title="Reference 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AB5C" w14:textId="77777777" w:rsidR="000161D5" w:rsidRDefault="007B55C2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Figure: Reference image 12</w:t>
      </w:r>
    </w:p>
    <w:p w14:paraId="2196AB5D" w14:textId="77777777" w:rsidR="000161D5" w:rsidRDefault="007B55C2">
      <w:pPr>
        <w:spacing w:before="80" w:after="60"/>
        <w:jc w:val="center"/>
      </w:pPr>
      <w:r>
        <w:rPr>
          <w:noProof/>
        </w:rPr>
        <w:drawing>
          <wp:inline distT="0" distB="0" distL="0" distR="0" wp14:anchorId="2196AB89" wp14:editId="2196AB8A">
            <wp:extent cx="3429000" cy="2286000"/>
            <wp:effectExtent l="0" t="0" r="0" b="0"/>
            <wp:docPr id="1613523559" name="Reference image 13" descr="Reference image 13" title="Reference 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AB5E" w14:textId="77777777" w:rsidR="000161D5" w:rsidRDefault="007B55C2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Figure: Reference image 13</w:t>
      </w:r>
    </w:p>
    <w:p w14:paraId="2196AB5F" w14:textId="77777777" w:rsidR="000161D5" w:rsidRDefault="007B55C2">
      <w:pPr>
        <w:spacing w:before="80" w:after="60"/>
        <w:jc w:val="center"/>
      </w:pPr>
      <w:r>
        <w:rPr>
          <w:noProof/>
        </w:rPr>
        <w:drawing>
          <wp:inline distT="0" distB="0" distL="0" distR="0" wp14:anchorId="2196AB8B" wp14:editId="2196AB8C">
            <wp:extent cx="3429000" cy="2286000"/>
            <wp:effectExtent l="0" t="0" r="0" b="0"/>
            <wp:docPr id="608970642" name="Reference image 14" descr="Reference image 14" title="Reference 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AB60" w14:textId="77777777" w:rsidR="000161D5" w:rsidRDefault="007B55C2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Figure: Reference image 14</w:t>
      </w:r>
    </w:p>
    <w:p w14:paraId="2196AB61" w14:textId="77777777" w:rsidR="000161D5" w:rsidRDefault="007B55C2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2196AB8D" wp14:editId="2196AB8E">
            <wp:extent cx="3429000" cy="2286000"/>
            <wp:effectExtent l="0" t="0" r="0" b="0"/>
            <wp:docPr id="30663026" name="Reference image 15" descr="Reference image 15" title="Reference 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AB62" w14:textId="77777777" w:rsidR="000161D5" w:rsidRDefault="007B55C2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Figure: Reference image 15</w:t>
      </w:r>
    </w:p>
    <w:p w14:paraId="2196AB63" w14:textId="77777777" w:rsidR="000161D5" w:rsidRDefault="007B55C2">
      <w:pPr>
        <w:spacing w:before="80" w:after="60"/>
        <w:jc w:val="center"/>
      </w:pPr>
      <w:r>
        <w:rPr>
          <w:noProof/>
        </w:rPr>
        <w:drawing>
          <wp:inline distT="0" distB="0" distL="0" distR="0" wp14:anchorId="2196AB8F" wp14:editId="2196AB90">
            <wp:extent cx="3429000" cy="2286000"/>
            <wp:effectExtent l="0" t="0" r="0" b="0"/>
            <wp:docPr id="301410264" name="Reference image 16" descr="Reference image 16" title="Reference 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AB64" w14:textId="77777777" w:rsidR="000161D5" w:rsidRDefault="007B55C2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Figure: Reference image 16</w:t>
      </w:r>
    </w:p>
    <w:p w14:paraId="2196AB65" w14:textId="77777777" w:rsidR="000161D5" w:rsidRDefault="007B55C2">
      <w:pPr>
        <w:spacing w:before="80" w:after="60"/>
        <w:jc w:val="center"/>
      </w:pPr>
      <w:r>
        <w:rPr>
          <w:noProof/>
        </w:rPr>
        <w:drawing>
          <wp:inline distT="0" distB="0" distL="0" distR="0" wp14:anchorId="2196AB91" wp14:editId="2196AB92">
            <wp:extent cx="3429000" cy="2286000"/>
            <wp:effectExtent l="0" t="0" r="0" b="0"/>
            <wp:docPr id="1486824249" name="Reference image 17" descr="Reference image 17" title="Reference 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AB66" w14:textId="77777777" w:rsidR="000161D5" w:rsidRDefault="007B55C2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Figure: Reference image 17</w:t>
      </w:r>
    </w:p>
    <w:p w14:paraId="2196AB67" w14:textId="77777777" w:rsidR="000161D5" w:rsidRDefault="007B55C2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2196AB93" wp14:editId="2196AB94">
            <wp:extent cx="3429000" cy="2286000"/>
            <wp:effectExtent l="0" t="0" r="0" b="0"/>
            <wp:docPr id="1747150216" name="Reference image 18" descr="Reference image 18" title="Reference 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AB68" w14:textId="77777777" w:rsidR="000161D5" w:rsidRDefault="007B55C2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Figure: Reference image 18</w:t>
      </w:r>
    </w:p>
    <w:p w14:paraId="2196AB69" w14:textId="77777777" w:rsidR="000161D5" w:rsidRDefault="007B55C2">
      <w:pPr>
        <w:spacing w:before="80" w:after="60"/>
        <w:jc w:val="center"/>
      </w:pPr>
      <w:r>
        <w:rPr>
          <w:noProof/>
        </w:rPr>
        <w:drawing>
          <wp:inline distT="0" distB="0" distL="0" distR="0" wp14:anchorId="2196AB95" wp14:editId="2196AB96">
            <wp:extent cx="3429000" cy="2286000"/>
            <wp:effectExtent l="0" t="0" r="0" b="0"/>
            <wp:docPr id="1164666974" name="Reference image 19" descr="Reference image 19" title="Reference 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AB6A" w14:textId="77777777" w:rsidR="000161D5" w:rsidRDefault="007B55C2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Figure: Reference image 19</w:t>
      </w:r>
    </w:p>
    <w:p w14:paraId="2196AB6B" w14:textId="77777777" w:rsidR="000161D5" w:rsidRDefault="007B55C2">
      <w:pPr>
        <w:spacing w:before="80" w:after="60"/>
        <w:jc w:val="center"/>
      </w:pPr>
      <w:r>
        <w:rPr>
          <w:noProof/>
        </w:rPr>
        <w:drawing>
          <wp:inline distT="0" distB="0" distL="0" distR="0" wp14:anchorId="2196AB97" wp14:editId="2196AB98">
            <wp:extent cx="3429000" cy="2286000"/>
            <wp:effectExtent l="0" t="0" r="0" b="0"/>
            <wp:docPr id="840352460" name="Reference image 20" descr="Reference image 20" title="Reference 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AB6C" w14:textId="77777777" w:rsidR="000161D5" w:rsidRDefault="007B55C2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Figure: Reference image 20</w:t>
      </w:r>
    </w:p>
    <w:sectPr w:rsidR="000161D5">
      <w:headerReference w:type="default" r:id="rId27"/>
      <w:footerReference w:type="default" r:id="rId2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6AB9F" w14:textId="77777777" w:rsidR="007B55C2" w:rsidRDefault="007B55C2">
      <w:r>
        <w:separator/>
      </w:r>
    </w:p>
  </w:endnote>
  <w:endnote w:type="continuationSeparator" w:id="0">
    <w:p w14:paraId="2196ABA1" w14:textId="77777777" w:rsidR="007B55C2" w:rsidRDefault="007B55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6AB9A" w14:textId="741CA3EC" w:rsidR="000161D5" w:rsidRDefault="007B55C2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776CF8">
      <w:rPr>
        <w:noProof/>
        <w:color w:val="888888"/>
        <w:sz w:val="18"/>
        <w:szCs w:val="18"/>
      </w:rPr>
      <w:t>9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776CF8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6AB9B" w14:textId="77777777" w:rsidR="007B55C2" w:rsidRDefault="007B55C2">
      <w:r>
        <w:separator/>
      </w:r>
    </w:p>
  </w:footnote>
  <w:footnote w:type="continuationSeparator" w:id="0">
    <w:p w14:paraId="2196AB9D" w14:textId="77777777" w:rsidR="007B55C2" w:rsidRDefault="007B55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6AB99" w14:textId="77777777" w:rsidR="000161D5" w:rsidRDefault="007B55C2">
    <w:pPr>
      <w:jc w:val="right"/>
    </w:pPr>
    <w:r>
      <w:rPr>
        <w:color w:val="888888"/>
        <w:sz w:val="18"/>
        <w:szCs w:val="18"/>
      </w:rPr>
      <w:t>PETZ Frontend FRD —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13895"/>
    <w:multiLevelType w:val="hybridMultilevel"/>
    <w:tmpl w:val="BDC2360E"/>
    <w:lvl w:ilvl="0" w:tplc="06CC2AFA">
      <w:start w:val="1"/>
      <w:numFmt w:val="decimal"/>
      <w:lvlText w:val="%1."/>
      <w:lvlJc w:val="left"/>
      <w:pPr>
        <w:ind w:left="720" w:hanging="360"/>
      </w:pPr>
    </w:lvl>
    <w:lvl w:ilvl="1" w:tplc="01323DB6">
      <w:numFmt w:val="decimal"/>
      <w:lvlText w:val=""/>
      <w:lvlJc w:val="left"/>
    </w:lvl>
    <w:lvl w:ilvl="2" w:tplc="E91A2BD4">
      <w:numFmt w:val="decimal"/>
      <w:lvlText w:val=""/>
      <w:lvlJc w:val="left"/>
    </w:lvl>
    <w:lvl w:ilvl="3" w:tplc="A9280A62">
      <w:numFmt w:val="decimal"/>
      <w:lvlText w:val=""/>
      <w:lvlJc w:val="left"/>
    </w:lvl>
    <w:lvl w:ilvl="4" w:tplc="C3F41608">
      <w:numFmt w:val="decimal"/>
      <w:lvlText w:val=""/>
      <w:lvlJc w:val="left"/>
    </w:lvl>
    <w:lvl w:ilvl="5" w:tplc="B618513A">
      <w:numFmt w:val="decimal"/>
      <w:lvlText w:val=""/>
      <w:lvlJc w:val="left"/>
    </w:lvl>
    <w:lvl w:ilvl="6" w:tplc="95A685E4">
      <w:numFmt w:val="decimal"/>
      <w:lvlText w:val=""/>
      <w:lvlJc w:val="left"/>
    </w:lvl>
    <w:lvl w:ilvl="7" w:tplc="EDCE7DDE">
      <w:numFmt w:val="decimal"/>
      <w:lvlText w:val=""/>
      <w:lvlJc w:val="left"/>
    </w:lvl>
    <w:lvl w:ilvl="8" w:tplc="33468A60">
      <w:numFmt w:val="decimal"/>
      <w:lvlText w:val=""/>
      <w:lvlJc w:val="left"/>
    </w:lvl>
  </w:abstractNum>
  <w:abstractNum w:abstractNumId="1" w15:restartNumberingAfterBreak="0">
    <w:nsid w:val="2BDF3DFC"/>
    <w:multiLevelType w:val="hybridMultilevel"/>
    <w:tmpl w:val="79AA0430"/>
    <w:lvl w:ilvl="0" w:tplc="09E4D3FA">
      <w:start w:val="1"/>
      <w:numFmt w:val="bullet"/>
      <w:lvlText w:val="●"/>
      <w:lvlJc w:val="left"/>
      <w:pPr>
        <w:ind w:left="720" w:hanging="360"/>
      </w:pPr>
    </w:lvl>
    <w:lvl w:ilvl="1" w:tplc="A0626C98">
      <w:start w:val="1"/>
      <w:numFmt w:val="bullet"/>
      <w:lvlText w:val="○"/>
      <w:lvlJc w:val="left"/>
      <w:pPr>
        <w:ind w:left="1440" w:hanging="360"/>
      </w:pPr>
    </w:lvl>
    <w:lvl w:ilvl="2" w:tplc="72AC9D62">
      <w:start w:val="1"/>
      <w:numFmt w:val="bullet"/>
      <w:lvlText w:val="■"/>
      <w:lvlJc w:val="left"/>
      <w:pPr>
        <w:ind w:left="2160" w:hanging="360"/>
      </w:pPr>
    </w:lvl>
    <w:lvl w:ilvl="3" w:tplc="4C90A92C">
      <w:start w:val="1"/>
      <w:numFmt w:val="bullet"/>
      <w:lvlText w:val="●"/>
      <w:lvlJc w:val="left"/>
      <w:pPr>
        <w:ind w:left="2880" w:hanging="360"/>
      </w:pPr>
    </w:lvl>
    <w:lvl w:ilvl="4" w:tplc="89A4F150">
      <w:start w:val="1"/>
      <w:numFmt w:val="bullet"/>
      <w:lvlText w:val="○"/>
      <w:lvlJc w:val="left"/>
      <w:pPr>
        <w:ind w:left="3600" w:hanging="360"/>
      </w:pPr>
    </w:lvl>
    <w:lvl w:ilvl="5" w:tplc="0A581B80">
      <w:start w:val="1"/>
      <w:numFmt w:val="bullet"/>
      <w:lvlText w:val="■"/>
      <w:lvlJc w:val="left"/>
      <w:pPr>
        <w:ind w:left="4320" w:hanging="360"/>
      </w:pPr>
    </w:lvl>
    <w:lvl w:ilvl="6" w:tplc="581A4C6C">
      <w:start w:val="1"/>
      <w:numFmt w:val="bullet"/>
      <w:lvlText w:val="●"/>
      <w:lvlJc w:val="left"/>
      <w:pPr>
        <w:ind w:left="5040" w:hanging="360"/>
      </w:pPr>
    </w:lvl>
    <w:lvl w:ilvl="7" w:tplc="3000D19C">
      <w:start w:val="1"/>
      <w:numFmt w:val="bullet"/>
      <w:lvlText w:val="●"/>
      <w:lvlJc w:val="left"/>
      <w:pPr>
        <w:ind w:left="5760" w:hanging="360"/>
      </w:pPr>
    </w:lvl>
    <w:lvl w:ilvl="8" w:tplc="DB26F01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A11C45"/>
    <w:multiLevelType w:val="hybridMultilevel"/>
    <w:tmpl w:val="53BE07C8"/>
    <w:lvl w:ilvl="0" w:tplc="C17E95BA">
      <w:start w:val="1"/>
      <w:numFmt w:val="bullet"/>
      <w:lvlText w:val="•"/>
      <w:lvlJc w:val="left"/>
      <w:pPr>
        <w:ind w:left="720" w:hanging="360"/>
      </w:pPr>
    </w:lvl>
    <w:lvl w:ilvl="1" w:tplc="AF664A64">
      <w:start w:val="1"/>
      <w:numFmt w:val="bullet"/>
      <w:lvlText w:val="◦"/>
      <w:lvlJc w:val="left"/>
      <w:pPr>
        <w:ind w:left="1440" w:hanging="360"/>
      </w:pPr>
    </w:lvl>
    <w:lvl w:ilvl="2" w:tplc="6DF829DC">
      <w:numFmt w:val="decimal"/>
      <w:lvlText w:val=""/>
      <w:lvlJc w:val="left"/>
    </w:lvl>
    <w:lvl w:ilvl="3" w:tplc="2708B598">
      <w:numFmt w:val="decimal"/>
      <w:lvlText w:val=""/>
      <w:lvlJc w:val="left"/>
    </w:lvl>
    <w:lvl w:ilvl="4" w:tplc="415E2B4C">
      <w:numFmt w:val="decimal"/>
      <w:lvlText w:val=""/>
      <w:lvlJc w:val="left"/>
    </w:lvl>
    <w:lvl w:ilvl="5" w:tplc="9170FC86">
      <w:numFmt w:val="decimal"/>
      <w:lvlText w:val=""/>
      <w:lvlJc w:val="left"/>
    </w:lvl>
    <w:lvl w:ilvl="6" w:tplc="39F6FDDE">
      <w:numFmt w:val="decimal"/>
      <w:lvlText w:val=""/>
      <w:lvlJc w:val="left"/>
    </w:lvl>
    <w:lvl w:ilvl="7" w:tplc="C5A292E4">
      <w:numFmt w:val="decimal"/>
      <w:lvlText w:val=""/>
      <w:lvlJc w:val="left"/>
    </w:lvl>
    <w:lvl w:ilvl="8" w:tplc="A4AA7F86">
      <w:numFmt w:val="decimal"/>
      <w:lvlText w:val=""/>
      <w:lvlJc w:val="left"/>
    </w:lvl>
  </w:abstractNum>
  <w:num w:numId="1" w16cid:durableId="1106661211">
    <w:abstractNumId w:val="1"/>
    <w:lvlOverride w:ilvl="0">
      <w:startOverride w:val="1"/>
    </w:lvlOverride>
  </w:num>
  <w:num w:numId="2" w16cid:durableId="353924436">
    <w:abstractNumId w:val="2"/>
    <w:lvlOverride w:ilvl="0">
      <w:startOverride w:val="1"/>
    </w:lvlOverride>
  </w:num>
  <w:num w:numId="3" w16cid:durableId="16485820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1D5"/>
    <w:rsid w:val="000161D5"/>
    <w:rsid w:val="0053562B"/>
    <w:rsid w:val="00776CF8"/>
    <w:rsid w:val="007B55C2"/>
    <w:rsid w:val="00C71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6A90A"/>
  <w15:docId w15:val="{29ACC6AD-857C-45FE-A8CA-DF6FA956F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76CF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76CF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76CF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29</Pages>
  <Words>4975</Words>
  <Characters>28364</Characters>
  <Application>Microsoft Office Word</Application>
  <DocSecurity>0</DocSecurity>
  <Lines>236</Lines>
  <Paragraphs>66</Paragraphs>
  <ScaleCrop>false</ScaleCrop>
  <Company>Cognizant</Company>
  <LinksUpToDate>false</LinksUpToDate>
  <CharactersWithSpaces>33273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Murthy, Vishal Sagar (Contractor)</cp:lastModifiedBy>
  <cp:revision>4</cp:revision>
  <dcterms:created xsi:type="dcterms:W3CDTF">2026-04-30T05:47:00Z</dcterms:created>
  <dcterms:modified xsi:type="dcterms:W3CDTF">2026-04-30T05:57:00Z</dcterms:modified>
</cp:coreProperties>
</file>