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7C" w:rsidRDefault="001A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Student Class</w:t>
      </w:r>
    </w:p>
    <w:p w:rsidR="001A069B" w:rsidRPr="001A069B" w:rsidRDefault="001A069B" w:rsidP="001A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getLetterSroce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the  if (Sco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re &gt; 7.0) return 'B' line 42 and </w:t>
      </w:r>
      <w:r w:rsidRPr="001A069B">
        <w:rPr>
          <w:rFonts w:ascii="Times New Roman" w:hAnsi="Times New Roman" w:cs="Times New Roman"/>
          <w:sz w:val="28"/>
          <w:szCs w:val="28"/>
        </w:rPr>
        <w:t xml:space="preserve"> if (Score &gt; 5.0) return 'C';</w:t>
      </w:r>
      <w:r>
        <w:rPr>
          <w:rFonts w:ascii="Times New Roman" w:hAnsi="Times New Roman" w:cs="Times New Roman"/>
          <w:sz w:val="28"/>
          <w:szCs w:val="28"/>
        </w:rPr>
        <w:t xml:space="preserve"> line 43 is wrong</w:t>
      </w:r>
    </w:p>
    <w:sectPr w:rsidR="001A069B" w:rsidRPr="001A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5B"/>
    <w:rsid w:val="001A069B"/>
    <w:rsid w:val="008B2E5B"/>
    <w:rsid w:val="00BA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F904"/>
  <w15:chartTrackingRefBased/>
  <w15:docId w15:val="{AC08C2C4-F4AD-44FE-95B7-B3B5FA08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2022-11-15T08:11:00Z</dcterms:created>
  <dcterms:modified xsi:type="dcterms:W3CDTF">2022-11-15T08:13:00Z</dcterms:modified>
</cp:coreProperties>
</file>