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24446FC" w14:textId="77B21424" w:rsidR="009E090E" w:rsidRDefault="00572977" w:rsidP="00572977">
      <w:pPr>
        <w:pStyle w:val="1"/>
        <w:jc w:val="center"/>
      </w:pPr>
      <w:r>
        <w:rPr>
          <w:rFonts w:hint="eastAsia"/>
        </w:rPr>
        <w:t>视频文案</w:t>
      </w:r>
    </w:p>
    <w:p w14:paraId="05BBA5C3" w14:textId="77777777" w:rsidR="00572977" w:rsidRPr="00572977" w:rsidRDefault="00572977" w:rsidP="00572977">
      <w:pPr>
        <w:rPr>
          <w:rFonts w:hint="eastAsia"/>
        </w:rPr>
      </w:pPr>
    </w:p>
    <w:sectPr w:rsidR="00572977" w:rsidRPr="0057297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637255"/>
    <w:rsid w:val="00572977"/>
    <w:rsid w:val="00637255"/>
    <w:rsid w:val="009E0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656BD"/>
  <w15:chartTrackingRefBased/>
  <w15:docId w15:val="{CF32154D-DA2D-4A8C-A953-15ABF5B62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72977"/>
    <w:p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72977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Sky123.Org</dc:creator>
  <cp:keywords/>
  <dc:description/>
  <cp:lastModifiedBy>Sky123.Org</cp:lastModifiedBy>
  <cp:revision>2</cp:revision>
  <dcterms:created xsi:type="dcterms:W3CDTF">2021-01-05T08:40:00Z</dcterms:created>
  <dcterms:modified xsi:type="dcterms:W3CDTF">2021-01-05T08:48:00Z</dcterms:modified>
</cp:coreProperties>
</file>