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F279E" w14:textId="7F058F4B" w:rsidR="00563AAE" w:rsidRDefault="00563AAE">
      <w:r>
        <w:t>VIGNESH.S(192421168)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6605" w:rsidRPr="00F36605" w14:paraId="2C1DEE23" w14:textId="77777777">
        <w:tc>
          <w:tcPr>
            <w:tcW w:w="9016" w:type="dxa"/>
          </w:tcPr>
          <w:p w14:paraId="4571718C" w14:textId="684CAFCE" w:rsidR="00F36605" w:rsidRPr="00F36605" w:rsidRDefault="00F36605" w:rsidP="004234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6605">
              <w:rPr>
                <w:rFonts w:ascii="Times New Roman" w:hAnsi="Times New Roman" w:cs="Times New Roman"/>
                <w:sz w:val="24"/>
                <w:szCs w:val="24"/>
              </w:rPr>
              <w:t>EX NO:07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Pr="00F36605">
              <w:rPr>
                <w:rFonts w:ascii="Times New Roman" w:hAnsi="Times New Roman" w:cs="Times New Roman"/>
                <w:sz w:val="24"/>
                <w:szCs w:val="24"/>
              </w:rPr>
              <w:t xml:space="preserve"> CREDIT CARD PROCESSING SYSTEM</w:t>
            </w:r>
          </w:p>
        </w:tc>
      </w:tr>
      <w:tr w:rsidR="00F36605" w:rsidRPr="00F36605" w14:paraId="6E219344" w14:textId="77777777">
        <w:tc>
          <w:tcPr>
            <w:tcW w:w="9016" w:type="dxa"/>
          </w:tcPr>
          <w:p w14:paraId="13458C3C" w14:textId="01F6C318" w:rsidR="00F36605" w:rsidRPr="00F36605" w:rsidRDefault="00F36605" w:rsidP="004234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660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|</w:t>
            </w:r>
          </w:p>
        </w:tc>
      </w:tr>
    </w:tbl>
    <w:p w14:paraId="2CEB3DE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AIM:</w:t>
      </w:r>
    </w:p>
    <w:p w14:paraId="57B3A74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To draw the diagrams [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, activity, sequence, collaboration, class,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>,</w:t>
      </w:r>
    </w:p>
    <w:p w14:paraId="22263EF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component, deployment,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package ]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for Credit Card Processing .</w:t>
      </w:r>
    </w:p>
    <w:p w14:paraId="56B1B5E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7A9B780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SL.NO SOFTWARE REQUIREMENTS SPECIFICATION</w:t>
      </w:r>
    </w:p>
    <w:p w14:paraId="395908C6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1.0 Hardware Requirements</w:t>
      </w:r>
    </w:p>
    <w:p w14:paraId="27B2788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1.1 Software Requirements</w:t>
      </w:r>
    </w:p>
    <w:p w14:paraId="47E75F06" w14:textId="1481BBF5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1.2 Problem Analysis and Project Plan</w:t>
      </w:r>
    </w:p>
    <w:p w14:paraId="12353AE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1.3 Project description</w:t>
      </w:r>
    </w:p>
    <w:p w14:paraId="1F2281E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1.4 Reference</w:t>
      </w:r>
    </w:p>
    <w:p w14:paraId="3BD2C627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09DEFCD3" w14:textId="501474D4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1.0 HARDWARE REQUIREMENTS:</w:t>
      </w:r>
    </w:p>
    <w:p w14:paraId="4A95E61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Intel Pentium Processor I3/I5</w:t>
      </w:r>
    </w:p>
    <w:p w14:paraId="73A81BF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1.1 SOFTWARE REQUIREMENTS:</w:t>
      </w:r>
    </w:p>
    <w:p w14:paraId="13452A3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Rational rose / Argo UML</w:t>
      </w:r>
    </w:p>
    <w:p w14:paraId="385084BA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5F708FD0" w14:textId="1924EACD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1.2 PROBLEM ANALYSIS AND PROJECT PLANNING</w:t>
      </w:r>
    </w:p>
    <w:p w14:paraId="7C49FB9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Credit Card Processing System which is use to purchasing an item from any shop mall,</w:t>
      </w:r>
    </w:p>
    <w:p w14:paraId="3D46F38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and it is used to maintain the limitation of credit card balance and current transaction process could</w:t>
      </w:r>
    </w:p>
    <w:p w14:paraId="65F96A1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 update via credit card machine. This project mainly used for large amount of item can be easy</w:t>
      </w:r>
    </w:p>
    <w:p w14:paraId="2C68E634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to buy from anywhere and required transaction process should be maintained them.</w:t>
      </w:r>
    </w:p>
    <w:p w14:paraId="04AA6D04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4F54228B" w14:textId="2008978B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1.3 PROJECT DESCRIPTION:</w:t>
      </w:r>
    </w:p>
    <w:p w14:paraId="69BE1D8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software is designed for supporting the computerized credit card processing</w:t>
      </w:r>
    </w:p>
    <w:p w14:paraId="3D801851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36605">
        <w:rPr>
          <w:rFonts w:ascii="Times New Roman" w:hAnsi="Times New Roman" w:cs="Times New Roman"/>
          <w:sz w:val="24"/>
          <w:szCs w:val="24"/>
        </w:rPr>
        <w:t>System .In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this system, the cardholder purchases items and pays bill with the aid of the credit card.</w:t>
      </w:r>
    </w:p>
    <w:p w14:paraId="7631A574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cashier accepts the card and proceeds for transaction using the central system. The bill is</w:t>
      </w:r>
    </w:p>
    <w:p w14:paraId="69A53EA9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lastRenderedPageBreak/>
        <w:t>verified and the items are delivered to the cardholder.</w:t>
      </w:r>
    </w:p>
    <w:p w14:paraId="0361CC6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59EBAB04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1.4 REFERENCES:</w:t>
      </w:r>
    </w:p>
    <w:p w14:paraId="410C8E3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IEEE Software Requirement Specification format.</w:t>
      </w:r>
    </w:p>
    <w:p w14:paraId="19B9DFE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USE CASE DIAGRAM:</w:t>
      </w:r>
    </w:p>
    <w:p w14:paraId="0ACF72A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will contain the actors, use cases which are given below</w:t>
      </w:r>
    </w:p>
    <w:p w14:paraId="536EC41D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Actors: Cardholder, Cashier, Central system.</w:t>
      </w:r>
    </w:p>
    <w:p w14:paraId="5B667D0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Use case: Receive bill,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Give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card, Enter card number, Enter amount, Transaction,</w:t>
      </w:r>
    </w:p>
    <w:p w14:paraId="05D65B7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Receive Receipt.</w:t>
      </w:r>
    </w:p>
    <w:p w14:paraId="0B80B93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644ED8B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 DIAGRAM:</w:t>
      </w:r>
    </w:p>
    <w:p w14:paraId="3FDC948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consists of the following classes, attributes and their operations.</w:t>
      </w:r>
    </w:p>
    <w:p w14:paraId="0C3A29A1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CLASSES ATTRIBUTES OPERATIONS</w:t>
      </w:r>
    </w:p>
    <w:p w14:paraId="2E5BB64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Central system product name,</w:t>
      </w:r>
    </w:p>
    <w:p w14:paraId="44C93DBE" w14:textId="0400ADA3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product details</w:t>
      </w:r>
    </w:p>
    <w:p w14:paraId="7752891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bill(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649C2D1D" w14:textId="2912066E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Validate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card(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</w:t>
      </w:r>
    </w:p>
    <w:p w14:paraId="567BA2AD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Cashier Product name,</w:t>
      </w:r>
    </w:p>
    <w:p w14:paraId="46E57F3F" w14:textId="338D76FD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Cost of the product</w:t>
      </w:r>
    </w:p>
    <w:p w14:paraId="6D4F638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amount(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19AA5BD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Swipe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card(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3791C4E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bill(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2EAD2326" w14:textId="551A9742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Deliver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</w:t>
      </w:r>
    </w:p>
    <w:p w14:paraId="432A376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Card holder Item purchased,</w:t>
      </w:r>
    </w:p>
    <w:p w14:paraId="1A0FA5D4" w14:textId="7829A686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Validate card</w:t>
      </w:r>
    </w:p>
    <w:p w14:paraId="6559726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Give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card(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3386E90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Sign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bill(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</w:t>
      </w:r>
    </w:p>
    <w:p w14:paraId="51948809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CA9669D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2A64487F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6B07FEE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417A5799" w14:textId="63FCEF9B" w:rsidR="00041D89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54CCC1" wp14:editId="7750709B">
            <wp:extent cx="4579620" cy="2575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007EF" w14:textId="41003EE9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ACTIVITY DIAGRAM:</w:t>
      </w:r>
    </w:p>
    <w:p w14:paraId="131D189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This diagram will have the activities as Start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point ,End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point, Decision boxes as given</w:t>
      </w:r>
    </w:p>
    <w:p w14:paraId="217FB3C6" w14:textId="5FC383A4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below:</w:t>
      </w:r>
    </w:p>
    <w:p w14:paraId="3B20893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Activities: Receive Bill,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Give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card, Enter the card number, Enter the amount,</w:t>
      </w:r>
    </w:p>
    <w:p w14:paraId="6A3E195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Transaction, Receive Receipt</w:t>
      </w:r>
    </w:p>
    <w:p w14:paraId="6B5E13B0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Decision box: Verification of card</w:t>
      </w:r>
    </w:p>
    <w:p w14:paraId="4E63A8C7" w14:textId="667483C1" w:rsidR="00041D89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846BBB" wp14:editId="31CB7C83">
            <wp:extent cx="4577715" cy="2573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29E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A22F44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SEQUENCE DIAGRAM:</w:t>
      </w:r>
    </w:p>
    <w:p w14:paraId="6A018AA6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consists of the objects, messages and return messages.</w:t>
      </w:r>
    </w:p>
    <w:p w14:paraId="5830FA1D" w14:textId="637E7875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Object: Card </w:t>
      </w:r>
      <w:proofErr w:type="spellStart"/>
      <w:proofErr w:type="gramStart"/>
      <w:r w:rsidRPr="00F36605">
        <w:rPr>
          <w:rFonts w:ascii="Times New Roman" w:hAnsi="Times New Roman" w:cs="Times New Roman"/>
          <w:sz w:val="24"/>
          <w:szCs w:val="24"/>
        </w:rPr>
        <w:t>Holder,Cashier</w:t>
      </w:r>
      <w:proofErr w:type="spellEnd"/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, Central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system</w:t>
      </w:r>
      <w:r w:rsidR="00041D89">
        <w:rPr>
          <w:rFonts w:ascii="Times New Roman" w:hAnsi="Times New Roman" w:cs="Times New Roman"/>
          <w:sz w:val="24"/>
          <w:szCs w:val="24"/>
        </w:rPr>
        <w:t>o</w:t>
      </w:r>
      <w:proofErr w:type="spellEnd"/>
    </w:p>
    <w:p w14:paraId="478CA446" w14:textId="11DC2CB6" w:rsidR="00391936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890745" wp14:editId="0BCEA6A8">
            <wp:extent cx="4577715" cy="2573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1561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6D592B3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COLLABORATION DIAGRAM:</w:t>
      </w:r>
    </w:p>
    <w:p w14:paraId="10DAC16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contains the objects and actors. This will be obtained by the completion of</w:t>
      </w:r>
    </w:p>
    <w:p w14:paraId="333B6F81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sequence diagram and pressing the F5 key.</w:t>
      </w:r>
    </w:p>
    <w:p w14:paraId="4ECCE0C4" w14:textId="61E1193E" w:rsidR="00525CB2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F9AF5" wp14:editId="4958772F">
            <wp:extent cx="4577715" cy="2573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31D89" w14:textId="77777777" w:rsidR="00391936" w:rsidRPr="00F36605" w:rsidRDefault="00391936" w:rsidP="00F36605">
      <w:pPr>
        <w:rPr>
          <w:rFonts w:ascii="Times New Roman" w:hAnsi="Times New Roman" w:cs="Times New Roman"/>
          <w:sz w:val="24"/>
          <w:szCs w:val="24"/>
        </w:rPr>
      </w:pPr>
    </w:p>
    <w:p w14:paraId="0A3179D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STATE CHART DIAGRAM:</w:t>
      </w:r>
    </w:p>
    <w:p w14:paraId="271BD5A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It is a technique to describe the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of the system. It describes all the possible states</w:t>
      </w:r>
    </w:p>
    <w:p w14:paraId="71DFD8A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that a particular object gets into the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object oriented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technique. State diagram are drawn for a single</w:t>
      </w:r>
    </w:p>
    <w:p w14:paraId="33887ED4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 to show to the lifetime behaviour of a single objects</w:t>
      </w:r>
    </w:p>
    <w:p w14:paraId="7AD5ECC8" w14:textId="304D3753" w:rsidR="00391936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174890" wp14:editId="117E2B3B">
            <wp:extent cx="4577715" cy="2573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48F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COMPONENT DIAGRAM:</w:t>
      </w:r>
    </w:p>
    <w:p w14:paraId="52DAA75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component diagram is represented by figure dependency and it is a graph of design of</w:t>
      </w:r>
    </w:p>
    <w:p w14:paraId="29528C8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figure dependency. The component diagram's main purpose is to show the structural relationships</w:t>
      </w:r>
    </w:p>
    <w:p w14:paraId="5EE4C07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between the components of a systems. It is represented by boxed figure. Dependencies are</w:t>
      </w:r>
    </w:p>
    <w:p w14:paraId="08B7CD3A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represented by communication association</w:t>
      </w:r>
    </w:p>
    <w:p w14:paraId="3A41A2D1" w14:textId="69DED799" w:rsidR="00391936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E8755E" wp14:editId="44A0DA2D">
            <wp:extent cx="4577715" cy="2573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EE8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107774A" w14:textId="77777777" w:rsidR="00391936" w:rsidRDefault="00391936" w:rsidP="00F36605">
      <w:pPr>
        <w:rPr>
          <w:rFonts w:ascii="Times New Roman" w:hAnsi="Times New Roman" w:cs="Times New Roman"/>
          <w:sz w:val="24"/>
          <w:szCs w:val="24"/>
        </w:rPr>
      </w:pPr>
    </w:p>
    <w:p w14:paraId="1EF4982D" w14:textId="3147F825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DEPLOYMENT DIAGRAM:</w:t>
      </w:r>
    </w:p>
    <w:p w14:paraId="287EC0F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A deployment diagram in the unified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language serves to model the physical</w:t>
      </w:r>
    </w:p>
    <w:p w14:paraId="21BE0D5D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deployment of artifacts on deployment targets. Deployment diagrams show "the allocation of</w:t>
      </w:r>
    </w:p>
    <w:p w14:paraId="13137AC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artifacts to nodes according to the Deployments defined between them. It is represented by 3-</w:t>
      </w:r>
    </w:p>
    <w:p w14:paraId="6D593360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6605">
        <w:rPr>
          <w:rFonts w:ascii="Times New Roman" w:hAnsi="Times New Roman" w:cs="Times New Roman"/>
          <w:sz w:val="24"/>
          <w:szCs w:val="24"/>
        </w:rPr>
        <w:lastRenderedPageBreak/>
        <w:t>dimentional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box. Dependencies are represented by communication association.</w:t>
      </w:r>
    </w:p>
    <w:p w14:paraId="46EAFB27" w14:textId="5D95D520" w:rsidR="00391936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0F9082" wp14:editId="07CCF9BF">
            <wp:extent cx="4577715" cy="2573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CDF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PACKAGE DIAGRAM:</w:t>
      </w:r>
    </w:p>
    <w:p w14:paraId="432EE36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78D7FD9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A package diagram in unified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language that depicts the dependencies</w:t>
      </w:r>
    </w:p>
    <w:p w14:paraId="1127F1F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between the packages that make up a model. A Package Diagram (PD) shows a grouping of</w:t>
      </w:r>
    </w:p>
    <w:p w14:paraId="4479F9B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elements in the OO model, and is a Cradle extension to UML. PDs can be used to show groups of</w:t>
      </w:r>
    </w:p>
    <w:p w14:paraId="166E377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classes in Class Diagrams (CDs), groups of components or processes in Component Diagrams</w:t>
      </w:r>
    </w:p>
    <w:p w14:paraId="1D53142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(CPDs), or groups of processors in Deployment Diagrams (DPDs).</w:t>
      </w:r>
    </w:p>
    <w:p w14:paraId="17398F1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There are three types of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layer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. They are</w:t>
      </w:r>
    </w:p>
    <w:p w14:paraId="1633143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o User interface layer</w:t>
      </w:r>
    </w:p>
    <w:p w14:paraId="409A3D12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o Domain layer</w:t>
      </w:r>
    </w:p>
    <w:p w14:paraId="7AECF6A0" w14:textId="77777777" w:rsidR="00525CB2" w:rsidRDefault="00525CB2" w:rsidP="00F36605">
      <w:pPr>
        <w:rPr>
          <w:rFonts w:ascii="Times New Roman" w:hAnsi="Times New Roman" w:cs="Times New Roman"/>
          <w:sz w:val="24"/>
          <w:szCs w:val="24"/>
        </w:rPr>
      </w:pPr>
    </w:p>
    <w:p w14:paraId="74078391" w14:textId="516356A0" w:rsidR="00525CB2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A3B312" wp14:editId="2D5C84E7">
            <wp:extent cx="4577715" cy="2573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A7E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52F9A47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RESULT:</w:t>
      </w:r>
    </w:p>
    <w:p w14:paraId="4E27C27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Thus the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diagrams[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use case, activity, sequence, collaboration, class, state chart,</w:t>
      </w:r>
    </w:p>
    <w:p w14:paraId="665B7F5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component, deployment, package] for the credit card processing system has been designed,</w:t>
      </w:r>
    </w:p>
    <w:p w14:paraId="4022E3E0" w14:textId="5F31AE22" w:rsidR="003333EA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executed and output is verified.</w:t>
      </w:r>
    </w:p>
    <w:sectPr w:rsidR="003333EA" w:rsidRPr="00F36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05"/>
    <w:rsid w:val="00041D89"/>
    <w:rsid w:val="002C13EB"/>
    <w:rsid w:val="002D6105"/>
    <w:rsid w:val="003333EA"/>
    <w:rsid w:val="00391936"/>
    <w:rsid w:val="003D4D47"/>
    <w:rsid w:val="00484A8A"/>
    <w:rsid w:val="00525CB2"/>
    <w:rsid w:val="00563AAE"/>
    <w:rsid w:val="00AE0188"/>
    <w:rsid w:val="00E85344"/>
    <w:rsid w:val="00F3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9D17"/>
  <w15:chartTrackingRefBased/>
  <w15:docId w15:val="{65512121-C745-46F7-9D8F-91F7FD52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6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Vignesh S</cp:lastModifiedBy>
  <cp:revision>5</cp:revision>
  <dcterms:created xsi:type="dcterms:W3CDTF">2025-12-28T06:09:00Z</dcterms:created>
  <dcterms:modified xsi:type="dcterms:W3CDTF">2025-12-29T03:25:00Z</dcterms:modified>
</cp:coreProperties>
</file>