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30E61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Министерство науки и высшего образования Российской Федерации</w:t>
      </w:r>
    </w:p>
    <w:p w14:paraId="278B4E4C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26"/>
          <w:szCs w:val="26"/>
        </w:rPr>
      </w:pPr>
    </w:p>
    <w:p w14:paraId="26476FC9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  <w:r w:rsidRPr="004B4723">
        <w:rPr>
          <w:b/>
          <w:bCs/>
          <w:sz w:val="16"/>
          <w:szCs w:val="16"/>
        </w:rPr>
        <w:t>ФЕДЕРАЛЬНОЕ ГОСУДАРСТВЕННОЕ АВТОНОМНОЕ ОБРАЗОВАТЕЛЬНОЕ</w:t>
      </w:r>
      <w:r w:rsidRPr="004B4723">
        <w:rPr>
          <w:b/>
          <w:bCs/>
          <w:sz w:val="20"/>
          <w:szCs w:val="20"/>
        </w:rPr>
        <w:t xml:space="preserve"> </w:t>
      </w:r>
      <w:r w:rsidRPr="004B4723">
        <w:rPr>
          <w:b/>
          <w:bCs/>
          <w:sz w:val="16"/>
          <w:szCs w:val="16"/>
        </w:rPr>
        <w:t>УЧРЕЖДЕНИЕ ВЫСШЕГО ОБРАЗОВАНИЯ</w:t>
      </w:r>
    </w:p>
    <w:p w14:paraId="1D984066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center"/>
        <w:rPr>
          <w:b/>
          <w:bCs/>
          <w:sz w:val="16"/>
          <w:szCs w:val="16"/>
        </w:rPr>
      </w:pPr>
    </w:p>
    <w:p w14:paraId="74EB3C61" w14:textId="77777777" w:rsidR="00E41996" w:rsidRPr="004B4723" w:rsidRDefault="00E41996" w:rsidP="00E4199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6"/>
          <w:szCs w:val="26"/>
        </w:rPr>
      </w:pPr>
      <w:r w:rsidRPr="004B4723">
        <w:rPr>
          <w:b/>
          <w:bCs/>
          <w:sz w:val="26"/>
          <w:szCs w:val="26"/>
        </w:rPr>
        <w:t>«НАЦИОНАЛЬНЫЙ ИССЛЕДОВАТЕЛЬСКИЙ УНИВЕРСИТЕТ ИТМО»</w:t>
      </w:r>
    </w:p>
    <w:p w14:paraId="7F783F55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</w:rPr>
      </w:pPr>
      <w:r w:rsidRPr="004B4723">
        <w:rPr>
          <w:b/>
          <w:bCs/>
          <w:sz w:val="26"/>
          <w:szCs w:val="26"/>
        </w:rPr>
        <w:t>(УНИВЕРСИТЕТ ИТМО)</w:t>
      </w:r>
    </w:p>
    <w:p w14:paraId="4322A7E0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  <w:sz w:val="36"/>
          <w:szCs w:val="36"/>
        </w:rPr>
      </w:pPr>
    </w:p>
    <w:p w14:paraId="238F09EE" w14:textId="77777777" w:rsidR="00E41996" w:rsidRPr="004B4723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>ОТЗЫВ РУКОВОДИТЕЛЯ</w:t>
      </w:r>
    </w:p>
    <w:p w14:paraId="417CA2DD" w14:textId="303A2620" w:rsidR="00E41996" w:rsidRPr="00746BB0" w:rsidRDefault="00E41996" w:rsidP="00E41996">
      <w:pPr>
        <w:tabs>
          <w:tab w:val="left" w:pos="1260"/>
        </w:tabs>
        <w:spacing w:line="360" w:lineRule="auto"/>
        <w:jc w:val="center"/>
        <w:rPr>
          <w:b/>
          <w:sz w:val="36"/>
          <w:szCs w:val="36"/>
        </w:rPr>
      </w:pPr>
      <w:r w:rsidRPr="004B4723">
        <w:rPr>
          <w:b/>
          <w:sz w:val="36"/>
          <w:szCs w:val="36"/>
        </w:rPr>
        <w:t xml:space="preserve">ИТОГОВОЙ </w:t>
      </w:r>
      <w:r w:rsidR="00823D35">
        <w:rPr>
          <w:b/>
          <w:sz w:val="36"/>
          <w:szCs w:val="36"/>
        </w:rPr>
        <w:t xml:space="preserve"> </w:t>
      </w:r>
      <w:r w:rsidR="00A3236C" w:rsidRPr="00870752">
        <w:rPr>
          <w:b/>
          <w:bCs/>
          <w:color w:val="000000"/>
          <w:sz w:val="36"/>
          <w:szCs w:val="36"/>
        </w:rPr>
        <w:t>АТТЕСТАЦИОНН</w:t>
      </w:r>
      <w:r w:rsidRPr="00746BB0">
        <w:rPr>
          <w:b/>
          <w:sz w:val="36"/>
          <w:szCs w:val="36"/>
        </w:rPr>
        <w:t xml:space="preserve">ОЙ </w:t>
      </w:r>
      <w:r w:rsidR="00823D35">
        <w:rPr>
          <w:b/>
          <w:sz w:val="36"/>
          <w:szCs w:val="36"/>
        </w:rPr>
        <w:t xml:space="preserve"> </w:t>
      </w:r>
      <w:r w:rsidRPr="00746BB0">
        <w:rPr>
          <w:b/>
          <w:sz w:val="36"/>
          <w:szCs w:val="36"/>
        </w:rPr>
        <w:t>РАБОТЫ</w:t>
      </w:r>
    </w:p>
    <w:p w14:paraId="6580C2FD" w14:textId="77777777" w:rsidR="00E41996" w:rsidRPr="004B4723" w:rsidRDefault="00E41996" w:rsidP="00E41996">
      <w:pPr>
        <w:spacing w:line="360" w:lineRule="auto"/>
        <w:jc w:val="center"/>
        <w:rPr>
          <w:b/>
        </w:rPr>
      </w:pPr>
    </w:p>
    <w:p w14:paraId="17C5416C" w14:textId="14AA675F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Обучающийся</w:t>
      </w:r>
      <w:r w:rsidR="004B2651">
        <w:rPr>
          <w:b/>
        </w:rPr>
        <w:t xml:space="preserve">           </w:t>
      </w:r>
      <w:r w:rsidR="004B2651" w:rsidRPr="004B2651">
        <w:rPr>
          <w:b/>
          <w:u w:val="single"/>
        </w:rPr>
        <w:t>Вихров Максим Вячеславович</w:t>
      </w:r>
      <w:r w:rsidR="004B2651">
        <w:rPr>
          <w:b/>
        </w:rPr>
        <w:t xml:space="preserve"> </w:t>
      </w:r>
      <w:r w:rsidR="00746BB0">
        <w:rPr>
          <w:b/>
        </w:rPr>
        <w:t xml:space="preserve"> </w:t>
      </w:r>
      <w:r w:rsidR="004B2651">
        <w:rPr>
          <w:b/>
        </w:rPr>
        <w:t xml:space="preserve">   </w:t>
      </w:r>
      <w:r w:rsidRPr="004B4723">
        <w:rPr>
          <w:b/>
        </w:rPr>
        <w:t>Группы</w:t>
      </w:r>
      <w:r w:rsidR="00C22ED0">
        <w:rPr>
          <w:b/>
        </w:rPr>
        <w:t xml:space="preserve"> </w:t>
      </w:r>
      <w:r w:rsidR="00B229F3" w:rsidRPr="00B229F3">
        <w:rPr>
          <w:b/>
          <w:u w:val="single"/>
        </w:rPr>
        <w:t>1</w:t>
      </w:r>
      <w:r w:rsidR="00B229F3" w:rsidRPr="00A36805">
        <w:rPr>
          <w:b/>
          <w:u w:val="single"/>
        </w:rPr>
        <w:t>24</w:t>
      </w:r>
      <w:r w:rsidR="00B229F3" w:rsidRPr="00B229F3">
        <w:rPr>
          <w:b/>
          <w:u w:val="single"/>
        </w:rPr>
        <w:t>/</w:t>
      </w:r>
      <w:r w:rsidR="0072231E">
        <w:rPr>
          <w:b/>
          <w:u w:val="single"/>
        </w:rPr>
        <w:t>29</w:t>
      </w:r>
      <w:r w:rsidRPr="004B4723">
        <w:rPr>
          <w:b/>
        </w:rPr>
        <w:t xml:space="preserve"> </w:t>
      </w:r>
    </w:p>
    <w:p w14:paraId="056B9A17" w14:textId="77777777" w:rsidR="00E41996" w:rsidRPr="004B4723" w:rsidRDefault="00E41996" w:rsidP="00E41996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Руководитель ____________________________________________________________________</w:t>
      </w:r>
    </w:p>
    <w:p w14:paraId="0C030D45" w14:textId="77777777" w:rsidR="00E41996" w:rsidRPr="004B4723" w:rsidRDefault="00E41996" w:rsidP="00E41996">
      <w:pPr>
        <w:tabs>
          <w:tab w:val="left" w:pos="1260"/>
        </w:tabs>
        <w:spacing w:line="360" w:lineRule="auto"/>
        <w:ind w:firstLine="709"/>
        <w:jc w:val="both"/>
        <w:rPr>
          <w:sz w:val="18"/>
          <w:szCs w:val="18"/>
        </w:rPr>
      </w:pPr>
      <w:r w:rsidRPr="004B4723">
        <w:t xml:space="preserve">                                                            </w:t>
      </w:r>
      <w:r w:rsidRPr="004B4723">
        <w:rPr>
          <w:sz w:val="18"/>
          <w:szCs w:val="18"/>
        </w:rPr>
        <w:t>(ФИО, ученое звание, степень, место работы, должность)</w:t>
      </w:r>
    </w:p>
    <w:p w14:paraId="4C61EE2B" w14:textId="657558D3" w:rsidR="00E41996" w:rsidRDefault="00E41996" w:rsidP="004B2651">
      <w:pPr>
        <w:tabs>
          <w:tab w:val="left" w:pos="1260"/>
        </w:tabs>
        <w:spacing w:line="360" w:lineRule="auto"/>
        <w:jc w:val="both"/>
        <w:rPr>
          <w:b/>
        </w:rPr>
      </w:pPr>
      <w:r w:rsidRPr="004B4723">
        <w:rPr>
          <w:b/>
        </w:rPr>
        <w:t>Наименование темы:</w:t>
      </w:r>
      <w:r w:rsidR="00014484">
        <w:rPr>
          <w:b/>
        </w:rPr>
        <w:t xml:space="preserve">      </w:t>
      </w:r>
      <w:r w:rsidR="004B2651">
        <w:rPr>
          <w:b/>
        </w:rPr>
        <w:t xml:space="preserve">      </w:t>
      </w:r>
      <w:r w:rsidR="004B2651" w:rsidRPr="004B2651">
        <w:rPr>
          <w:b/>
          <w:u w:val="single"/>
        </w:rPr>
        <w:t>Музыкальная социальная сеть</w:t>
      </w:r>
    </w:p>
    <w:p w14:paraId="2A3D5C2E" w14:textId="77777777" w:rsidR="004B2651" w:rsidRPr="004B2651" w:rsidRDefault="004B2651" w:rsidP="004B2651">
      <w:pPr>
        <w:tabs>
          <w:tab w:val="left" w:pos="1260"/>
        </w:tabs>
        <w:spacing w:line="360" w:lineRule="auto"/>
        <w:jc w:val="both"/>
        <w:rPr>
          <w:b/>
        </w:rPr>
      </w:pPr>
    </w:p>
    <w:p w14:paraId="63FAD790" w14:textId="77777777" w:rsidR="00E41996" w:rsidRPr="004B4723" w:rsidRDefault="00E41996" w:rsidP="00E41996">
      <w:pPr>
        <w:spacing w:line="360" w:lineRule="auto"/>
        <w:jc w:val="center"/>
        <w:rPr>
          <w:b/>
        </w:rPr>
      </w:pPr>
      <w:r w:rsidRPr="004B4723">
        <w:rPr>
          <w:b/>
        </w:rPr>
        <w:t xml:space="preserve">ОЦЕНКА </w:t>
      </w:r>
      <w:r w:rsidRPr="004B4723">
        <w:rPr>
          <w:b/>
          <w:caps/>
        </w:rPr>
        <w:t xml:space="preserve">ИТОГОВОЙ работы ОБУЧАЮЩЕГОСЯ </w:t>
      </w:r>
    </w:p>
    <w:tbl>
      <w:tblPr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"/>
        <w:gridCol w:w="6401"/>
        <w:gridCol w:w="709"/>
        <w:gridCol w:w="709"/>
        <w:gridCol w:w="567"/>
        <w:gridCol w:w="850"/>
      </w:tblGrid>
      <w:tr w:rsidR="00E41996" w:rsidRPr="004B4723" w14:paraId="40FAE7E3" w14:textId="77777777" w:rsidTr="006E75A9">
        <w:tc>
          <w:tcPr>
            <w:tcW w:w="537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92C976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№</w:t>
            </w:r>
          </w:p>
        </w:tc>
        <w:tc>
          <w:tcPr>
            <w:tcW w:w="640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EB89645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Показатели</w:t>
            </w:r>
          </w:p>
        </w:tc>
        <w:tc>
          <w:tcPr>
            <w:tcW w:w="2835" w:type="dxa"/>
            <w:gridSpan w:val="4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699EB8" w14:textId="77777777" w:rsidR="00E41996" w:rsidRPr="004B4723" w:rsidRDefault="00E41996" w:rsidP="006E75A9">
            <w:pPr>
              <w:spacing w:line="360" w:lineRule="auto"/>
              <w:jc w:val="center"/>
            </w:pPr>
            <w:r w:rsidRPr="004B4723">
              <w:rPr>
                <w:b/>
              </w:rPr>
              <w:t>Оценка</w:t>
            </w:r>
          </w:p>
        </w:tc>
      </w:tr>
      <w:tr w:rsidR="00E41996" w:rsidRPr="004B4723" w14:paraId="4E53A2D4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49ED0CB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п/п</w:t>
            </w:r>
          </w:p>
        </w:tc>
        <w:tc>
          <w:tcPr>
            <w:tcW w:w="640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BCFA1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D28E54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B2E2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4</w:t>
            </w: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5FE35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3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FC61D01" w14:textId="77777777" w:rsidR="00E41996" w:rsidRPr="004B4723" w:rsidRDefault="00E41996" w:rsidP="006E75A9">
            <w:pPr>
              <w:spacing w:line="360" w:lineRule="auto"/>
              <w:jc w:val="center"/>
              <w:rPr>
                <w:b/>
              </w:rPr>
            </w:pPr>
            <w:r w:rsidRPr="004B4723">
              <w:rPr>
                <w:b/>
              </w:rPr>
              <w:t>0*</w:t>
            </w:r>
          </w:p>
        </w:tc>
      </w:tr>
      <w:tr w:rsidR="00E41996" w:rsidRPr="004B4723" w14:paraId="49B355BE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99A7554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4214F" w14:textId="77777777" w:rsidR="00E41996" w:rsidRPr="004B4723" w:rsidRDefault="00E41996" w:rsidP="006E75A9">
            <w:r w:rsidRPr="004B4723">
              <w:t>Способность к работе с литературными источниками, справочной и энциклопедической литературой и Интернет-ресурсами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EAF0A" w14:textId="44C0EA6A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DD638" w14:textId="77777777" w:rsidR="00E41996" w:rsidRPr="004B4723" w:rsidRDefault="00E41996" w:rsidP="006E75A9">
            <w:pPr>
              <w:spacing w:line="360" w:lineRule="auto"/>
              <w:jc w:val="right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FF60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5A7EB35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7D46B802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7FED2FE3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31DD0" w14:textId="77777777" w:rsidR="00E41996" w:rsidRPr="004B4723" w:rsidRDefault="00E41996" w:rsidP="006E75A9">
            <w:r w:rsidRPr="004B4723">
              <w:t>Способность к анализу и обобщению информационного материала, степень полноты обзора состояния вопроса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B824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12C0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36475" w14:textId="37EDAB3E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6161BAC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859A7D7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1D0E1785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90748" w14:textId="77777777" w:rsidR="00E41996" w:rsidRPr="004B4723" w:rsidRDefault="00E41996" w:rsidP="006E75A9">
            <w:r w:rsidRPr="004B4723">
              <w:t>Способность порождать новые идеи, предлагать возможные направления и формулировать задачи исследований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93750" w14:textId="33CF2EFC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BC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59FF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0ED6251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1C8715A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288BDB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E2204B" w14:textId="77777777" w:rsidR="00E41996" w:rsidRPr="004B4723" w:rsidRDefault="00E41996" w:rsidP="006E75A9">
            <w:r w:rsidRPr="004B4723">
              <w:t>Владение базовыми знаниями в профессиональной области, способность применять знания на практике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FDB3C9" w14:textId="2E4A3BA3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71E5A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581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334F5D9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49598471" w14:textId="77777777" w:rsidTr="006E75A9">
        <w:trPr>
          <w:cantSplit/>
        </w:trPr>
        <w:tc>
          <w:tcPr>
            <w:tcW w:w="537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1B17CA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7451D" w14:textId="77777777" w:rsidR="00E41996" w:rsidRPr="004B4723" w:rsidRDefault="00E41996" w:rsidP="006E75A9">
            <w:r w:rsidRPr="004B4723">
              <w:t>Владение исследовательскими навыками, навыками решения технических задач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369D0" w14:textId="70DE97A1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F293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852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6" w:space="0" w:color="auto"/>
            </w:tcBorders>
          </w:tcPr>
          <w:p w14:paraId="419D447F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E3D90E8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3AC7C2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E15C0" w14:textId="77777777" w:rsidR="00E41996" w:rsidRPr="004B4723" w:rsidRDefault="00E41996" w:rsidP="006E75A9">
            <w:r w:rsidRPr="004B4723">
              <w:rPr>
                <w:bCs/>
              </w:rPr>
              <w:t>Владение навыками использования современных пакетов компьютерных программ и технологий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52A0A" w14:textId="266BFD44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A797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23D58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58298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C8EBFAA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F9F5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E1894" w14:textId="77777777" w:rsidR="00E41996" w:rsidRPr="004B4723" w:rsidRDefault="00E41996" w:rsidP="006E75A9">
            <w:r w:rsidRPr="004B4723">
              <w:t>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1A0CF" w14:textId="17DFE442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30423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8279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8B357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15D1E7EE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C7C1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1FA4" w14:textId="77777777" w:rsidR="00E41996" w:rsidRPr="004B4723" w:rsidRDefault="00E41996" w:rsidP="006E75A9">
            <w:r w:rsidRPr="004B4723">
              <w:t>Качество оформления пояснительной записки (общий уровень грамотности, стиль изложения, качество иллюстраций, соответствие требованиям стандарта к этим документам)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9990A" w14:textId="0344878E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F2E5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020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20866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2B765076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5CB8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CEB8" w14:textId="77777777" w:rsidR="00E41996" w:rsidRPr="004B4723" w:rsidRDefault="00E41996" w:rsidP="006E75A9">
            <w:r w:rsidRPr="004B4723">
              <w:t>Объем и качество выполнения иллюстративного материала (презентации), навыки оформления отчетных материалов с применением современных пакетов программ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73473" w14:textId="77110250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3DDD1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1840D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E3BA7E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679C3462" w14:textId="77777777" w:rsidTr="006E75A9">
        <w:trPr>
          <w:cantSplit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F98CCA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B1DFE" w14:textId="77777777" w:rsidR="00E41996" w:rsidRPr="004B4723" w:rsidRDefault="00E41996" w:rsidP="006E75A9">
            <w:r w:rsidRPr="004B4723">
              <w:t>Степень самостоятельного и творческого участия студента в работе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DA4F72" w14:textId="6292ABF4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6AEC4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0B73D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67C277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3DD30071" w14:textId="77777777" w:rsidTr="006E75A9">
        <w:trPr>
          <w:cantSplit/>
          <w:trHeight w:val="76"/>
        </w:trPr>
        <w:tc>
          <w:tcPr>
            <w:tcW w:w="53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275AE" w14:textId="77777777" w:rsidR="00E41996" w:rsidRPr="004B4723" w:rsidRDefault="00E41996" w:rsidP="00E4199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 w:firstLine="0"/>
              <w:jc w:val="center"/>
            </w:pPr>
          </w:p>
        </w:tc>
        <w:tc>
          <w:tcPr>
            <w:tcW w:w="6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98B80" w14:textId="77777777" w:rsidR="00E41996" w:rsidRPr="004B4723" w:rsidRDefault="00E41996" w:rsidP="006E75A9">
            <w:r w:rsidRPr="004B4723">
              <w:t>Навыки планирования и управления временем при выполнении работы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96793" w14:textId="2FDB87FB" w:rsidR="00E41996" w:rsidRPr="001407EA" w:rsidRDefault="001407EA" w:rsidP="006E75A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71D1C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4A98B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10B6" w14:textId="77777777" w:rsidR="00E41996" w:rsidRPr="004B4723" w:rsidRDefault="00E41996" w:rsidP="006E75A9">
            <w:pPr>
              <w:spacing w:line="360" w:lineRule="auto"/>
              <w:jc w:val="center"/>
            </w:pPr>
          </w:p>
        </w:tc>
      </w:tr>
      <w:tr w:rsidR="00E41996" w:rsidRPr="004B4723" w14:paraId="5D8DA9E2" w14:textId="77777777" w:rsidTr="006E75A9">
        <w:trPr>
          <w:trHeight w:val="288"/>
        </w:trPr>
        <w:tc>
          <w:tcPr>
            <w:tcW w:w="6938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4BF4C" w14:textId="77777777" w:rsidR="00E41996" w:rsidRPr="004B4723" w:rsidRDefault="00E41996" w:rsidP="006E75A9">
            <w:pPr>
              <w:spacing w:line="360" w:lineRule="auto"/>
              <w:rPr>
                <w:b/>
              </w:rPr>
            </w:pPr>
            <w:r w:rsidRPr="004B4723">
              <w:rPr>
                <w:b/>
              </w:rPr>
              <w:t>ИТОГОВАЯ ОЦЕНКА</w:t>
            </w:r>
          </w:p>
        </w:tc>
        <w:tc>
          <w:tcPr>
            <w:tcW w:w="2835" w:type="dxa"/>
            <w:gridSpan w:val="4"/>
            <w:tcBorders>
              <w:left w:val="nil"/>
            </w:tcBorders>
          </w:tcPr>
          <w:p w14:paraId="30EBB50E" w14:textId="13EFB28D" w:rsidR="00E41996" w:rsidRPr="001927E5" w:rsidRDefault="001927E5" w:rsidP="006E75A9">
            <w:pPr>
              <w:spacing w:line="360" w:lineRule="auto"/>
              <w:jc w:val="center"/>
              <w:rPr>
                <w:lang w:val="en-US"/>
              </w:rPr>
            </w:pPr>
            <w:r>
              <w:t>ОТЛИЧНО</w:t>
            </w:r>
          </w:p>
        </w:tc>
      </w:tr>
    </w:tbl>
    <w:p w14:paraId="1EBB2E1A" w14:textId="77777777" w:rsidR="00E41996" w:rsidRPr="004B4723" w:rsidRDefault="00E41996" w:rsidP="00E41996">
      <w:pPr>
        <w:spacing w:line="360" w:lineRule="auto"/>
      </w:pPr>
      <w:r w:rsidRPr="004B4723">
        <w:lastRenderedPageBreak/>
        <w:t>* - не оценивается (трудно оценить)</w:t>
      </w:r>
    </w:p>
    <w:p w14:paraId="0DE45D9C" w14:textId="25966F22" w:rsidR="00E41996" w:rsidRPr="004B4723" w:rsidRDefault="00E41996" w:rsidP="00E41996">
      <w:r w:rsidRPr="004B4723">
        <w:t>Отмеченные достоинства:</w:t>
      </w:r>
      <w:r w:rsidR="00746BB0">
        <w:t xml:space="preserve"> </w:t>
      </w:r>
      <w:r w:rsidRPr="004B4723">
        <w:t>_</w:t>
      </w:r>
      <w:r w:rsidR="001927E5">
        <w:t xml:space="preserve">Разработанный обучаемым проект представляет собой </w:t>
      </w:r>
      <w:r w:rsidR="001927E5" w:rsidRPr="004B4723">
        <w:t>_________</w:t>
      </w:r>
      <w:r w:rsidRPr="004B4723">
        <w:t>_</w:t>
      </w:r>
    </w:p>
    <w:p w14:paraId="0CE7EC10" w14:textId="3F39C063" w:rsidR="00E41996" w:rsidRPr="004B4723" w:rsidRDefault="00E41996" w:rsidP="00E41996">
      <w:r w:rsidRPr="004B4723">
        <w:t>_</w:t>
      </w:r>
      <w:r w:rsidR="001927E5">
        <w:t xml:space="preserve">специализированную социальную сеть для любителей музыки. Работа в значительной </w:t>
      </w:r>
      <w:r w:rsidR="001927E5" w:rsidRPr="004B4723">
        <w:t>____</w:t>
      </w:r>
      <w:r w:rsidRPr="004B4723">
        <w:t>__</w:t>
      </w:r>
    </w:p>
    <w:p w14:paraId="3857D2BE" w14:textId="2C6ADA62" w:rsidR="00E41996" w:rsidRPr="004B4723" w:rsidRDefault="00E41996" w:rsidP="00E41996">
      <w:r w:rsidRPr="004B4723">
        <w:t>_</w:t>
      </w:r>
      <w:r w:rsidR="001927E5">
        <w:t>мере обладает признаками новизны и выполнена на высоком техническом уровне. В полной</w:t>
      </w:r>
      <w:r w:rsidRPr="004B4723">
        <w:t>_</w:t>
      </w:r>
    </w:p>
    <w:p w14:paraId="1C3C8DF4" w14:textId="1DCF6A93" w:rsidR="00E41996" w:rsidRPr="004B4723" w:rsidRDefault="00E41996" w:rsidP="00E41996">
      <w:r w:rsidRPr="004B4723">
        <w:t>_</w:t>
      </w:r>
      <w:r w:rsidR="001927E5">
        <w:t>мере проработаны вопросы развёртывания готового проекта с использованием технологии</w:t>
      </w:r>
      <w:r w:rsidR="001927E5" w:rsidRPr="004B4723">
        <w:t>_</w:t>
      </w:r>
      <w:r w:rsidRPr="004B4723">
        <w:t>_</w:t>
      </w:r>
    </w:p>
    <w:p w14:paraId="5A1E95B1" w14:textId="6E10BE1D" w:rsidR="00E41996" w:rsidRPr="004B4723" w:rsidRDefault="001927E5" w:rsidP="00E41996">
      <w:r w:rsidRPr="004B4723">
        <w:t>_</w:t>
      </w:r>
      <w:r>
        <w:t>контейнеризации</w:t>
      </w:r>
      <w:r w:rsidRPr="001927E5">
        <w:t xml:space="preserve"> </w:t>
      </w:r>
      <w:r>
        <w:rPr>
          <w:lang w:val="en-US"/>
        </w:rPr>
        <w:t>Docker</w:t>
      </w:r>
      <w:r>
        <w:t>.</w:t>
      </w:r>
      <w:r w:rsidRPr="004B4723">
        <w:t>_</w:t>
      </w:r>
      <w:r>
        <w:t xml:space="preserve"> Обучаемый продемонстрировал уверенное владение целым рядом</w:t>
      </w:r>
    </w:p>
    <w:p w14:paraId="62618F26" w14:textId="5CDE2A8F" w:rsidR="00E41996" w:rsidRPr="004B4723" w:rsidRDefault="00E41996" w:rsidP="00E41996">
      <w:r w:rsidRPr="004B4723">
        <w:t>_</w:t>
      </w:r>
      <w:r w:rsidR="001927E5">
        <w:t xml:space="preserve">технологий и библиотек: </w:t>
      </w:r>
      <w:r w:rsidR="001927E5">
        <w:rPr>
          <w:lang w:val="en-US"/>
        </w:rPr>
        <w:t>Python</w:t>
      </w:r>
      <w:r w:rsidR="001927E5" w:rsidRPr="001927E5">
        <w:t xml:space="preserve">, </w:t>
      </w:r>
      <w:r w:rsidR="001927E5">
        <w:rPr>
          <w:lang w:val="en-US"/>
        </w:rPr>
        <w:t>MySQL</w:t>
      </w:r>
      <w:r w:rsidR="001927E5" w:rsidRPr="001927E5">
        <w:t xml:space="preserve">, </w:t>
      </w:r>
      <w:r w:rsidR="001927E5">
        <w:rPr>
          <w:lang w:val="en-US"/>
        </w:rPr>
        <w:t>Django</w:t>
      </w:r>
      <w:r w:rsidR="001927E5" w:rsidRPr="001927E5">
        <w:t xml:space="preserve">, </w:t>
      </w:r>
      <w:r w:rsidR="001927E5">
        <w:rPr>
          <w:lang w:val="en-US"/>
        </w:rPr>
        <w:t>requests</w:t>
      </w:r>
      <w:r w:rsidR="001927E5">
        <w:t xml:space="preserve"> и т.п.</w:t>
      </w:r>
      <w:r w:rsidRPr="004B4723">
        <w:t>_</w:t>
      </w:r>
      <w:r w:rsidR="001927E5" w:rsidRPr="004B4723">
        <w:t>_________________________</w:t>
      </w:r>
    </w:p>
    <w:p w14:paraId="53BD9B91" w14:textId="493DB483" w:rsidR="00E41996" w:rsidRPr="004B4723" w:rsidRDefault="00E41996" w:rsidP="00E41996">
      <w:r w:rsidRPr="004B4723">
        <w:t>_</w:t>
      </w:r>
      <w:r w:rsidR="001927E5" w:rsidRPr="001927E5">
        <w:t xml:space="preserve"> </w:t>
      </w:r>
      <w:r w:rsidR="001927E5">
        <w:t xml:space="preserve">Презентация тщательно проработана и выполнена на </w:t>
      </w:r>
      <w:r w:rsidR="001927E5">
        <w:t>высоком художественном уровне.</w:t>
      </w:r>
      <w:r w:rsidR="001927E5" w:rsidRPr="004B4723">
        <w:t xml:space="preserve"> </w:t>
      </w:r>
      <w:r w:rsidRPr="004B4723">
        <w:t>__</w:t>
      </w:r>
      <w:r w:rsidR="001927E5" w:rsidRPr="004B4723">
        <w:t>_</w:t>
      </w:r>
      <w:r w:rsidRPr="004B4723">
        <w:t>_</w:t>
      </w:r>
    </w:p>
    <w:p w14:paraId="2C05DFB2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7863773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1AE18B18" w14:textId="77777777" w:rsidR="00E41996" w:rsidRPr="004B4723" w:rsidRDefault="00E41996" w:rsidP="00E41996">
      <w:r w:rsidRPr="004B4723">
        <w:t>_________________________________________________________________________________</w:t>
      </w:r>
    </w:p>
    <w:p w14:paraId="59A1D2FC" w14:textId="5F31F1FB" w:rsidR="00E41996" w:rsidRPr="004B4723" w:rsidRDefault="00E41996" w:rsidP="00E41996">
      <w:r w:rsidRPr="004B4723">
        <w:t>Отмеченные недостатки: _</w:t>
      </w:r>
      <w:r w:rsidR="001927E5">
        <w:t>Отсутствует обзор предметной области и сравнительный анализ</w:t>
      </w:r>
      <w:r w:rsidR="001927E5" w:rsidRPr="004B4723">
        <w:t>__</w:t>
      </w:r>
      <w:r w:rsidRPr="004B4723">
        <w:t>_ _</w:t>
      </w:r>
      <w:r w:rsidR="001927E5">
        <w:t>перспективных или существующих решений других поставщиков. Вопрос тестирования разработанной системы перед введением в эксплуатацию освещён недостаточно глубоко.</w:t>
      </w:r>
      <w:r w:rsidRPr="004B4723">
        <w:t>____</w:t>
      </w:r>
    </w:p>
    <w:p w14:paraId="30280163" w14:textId="77777777" w:rsidR="00E41996" w:rsidRPr="004B4723" w:rsidRDefault="00E41996" w:rsidP="00E41996">
      <w:pPr>
        <w:rPr>
          <w:u w:val="single"/>
        </w:rPr>
      </w:pPr>
      <w:r w:rsidRPr="004B4723">
        <w:rPr>
          <w:u w:val="single"/>
        </w:rPr>
        <w:t xml:space="preserve">                                                                    </w:t>
      </w:r>
    </w:p>
    <w:p w14:paraId="09CA05C4" w14:textId="77777777" w:rsidR="00E41996" w:rsidRPr="004B4723" w:rsidRDefault="00E41996" w:rsidP="00E41996">
      <w:pPr>
        <w:ind w:right="141"/>
        <w:jc w:val="both"/>
      </w:pPr>
    </w:p>
    <w:p w14:paraId="264BD8AB" w14:textId="77777777" w:rsidR="00E41996" w:rsidRPr="004B4723" w:rsidRDefault="00E41996" w:rsidP="00E41996"/>
    <w:p w14:paraId="46C3CEE5" w14:textId="6D74C638" w:rsidR="00E41996" w:rsidRPr="004B4723" w:rsidRDefault="00E41996" w:rsidP="00E41996">
      <w:pPr>
        <w:jc w:val="both"/>
        <w:rPr>
          <w:spacing w:val="-2"/>
        </w:rPr>
      </w:pPr>
      <w:r w:rsidRPr="004B4723">
        <w:t xml:space="preserve">Руководитель    </w:t>
      </w:r>
      <w:r w:rsidRPr="004B4723">
        <w:rPr>
          <w:u w:val="single"/>
        </w:rPr>
        <w:t xml:space="preserve"> </w:t>
      </w:r>
      <w:r w:rsidRPr="004B4723">
        <w:rPr>
          <w:spacing w:val="-2"/>
        </w:rPr>
        <w:t>_________________</w:t>
      </w:r>
      <w:r w:rsidR="0060298B">
        <w:rPr>
          <w:spacing w:val="-2"/>
        </w:rPr>
        <w:t>Кузьмин К.М.</w:t>
      </w:r>
      <w:r w:rsidRPr="004B4723">
        <w:rPr>
          <w:spacing w:val="-2"/>
        </w:rPr>
        <w:t>______________    ___</w:t>
      </w:r>
      <w:r w:rsidR="0060298B">
        <w:rPr>
          <w:spacing w:val="-2"/>
        </w:rPr>
        <w:t>Кузьмин К.М.</w:t>
      </w:r>
      <w:r w:rsidRPr="004B4723">
        <w:rPr>
          <w:spacing w:val="-2"/>
        </w:rPr>
        <w:t>__</w:t>
      </w:r>
    </w:p>
    <w:p w14:paraId="60E4F890" w14:textId="77777777" w:rsidR="00E41996" w:rsidRPr="004B4723" w:rsidRDefault="00E41996" w:rsidP="00E41996">
      <w:pPr>
        <w:tabs>
          <w:tab w:val="left" w:pos="3969"/>
        </w:tabs>
        <w:rPr>
          <w:sz w:val="18"/>
          <w:szCs w:val="18"/>
        </w:rPr>
      </w:pPr>
      <w:r w:rsidRPr="004B4723">
        <w:t xml:space="preserve">                                                                   </w:t>
      </w:r>
      <w:r w:rsidRPr="004B4723">
        <w:rPr>
          <w:sz w:val="18"/>
          <w:szCs w:val="18"/>
        </w:rPr>
        <w:t>(Фамилия, И. О.)                                                        (подпись)</w:t>
      </w:r>
    </w:p>
    <w:p w14:paraId="4B209031" w14:textId="7D215342" w:rsidR="00E41996" w:rsidRPr="004B4723" w:rsidRDefault="00E41996" w:rsidP="00E41996">
      <w:r w:rsidRPr="004B4723">
        <w:t xml:space="preserve">Дата </w:t>
      </w:r>
      <w:r w:rsidR="004B2651">
        <w:rPr>
          <w:spacing w:val="-2"/>
        </w:rPr>
        <w:t xml:space="preserve">     2</w:t>
      </w:r>
      <w:r w:rsidR="0060298B">
        <w:rPr>
          <w:spacing w:val="-2"/>
        </w:rPr>
        <w:t>7</w:t>
      </w:r>
      <w:r w:rsidR="004B2651">
        <w:rPr>
          <w:spacing w:val="-2"/>
        </w:rPr>
        <w:t>.03.</w:t>
      </w:r>
      <w:r w:rsidRPr="004B4723">
        <w:rPr>
          <w:spacing w:val="-2"/>
        </w:rPr>
        <w:t>20</w:t>
      </w:r>
      <w:r w:rsidR="00746BB0">
        <w:rPr>
          <w:spacing w:val="-2"/>
        </w:rPr>
        <w:t>2</w:t>
      </w:r>
      <w:r w:rsidR="0072231E">
        <w:rPr>
          <w:spacing w:val="-2"/>
        </w:rPr>
        <w:t>3</w:t>
      </w:r>
      <w:r w:rsidRPr="004B4723">
        <w:rPr>
          <w:spacing w:val="-2"/>
        </w:rPr>
        <w:t>г.</w:t>
      </w:r>
    </w:p>
    <w:p w14:paraId="3B488683" w14:textId="77777777" w:rsidR="00E41996" w:rsidRPr="004B4723" w:rsidRDefault="00E41996" w:rsidP="00E41996">
      <w:pPr>
        <w:widowControl w:val="0"/>
        <w:autoSpaceDE w:val="0"/>
        <w:autoSpaceDN w:val="0"/>
        <w:adjustRightInd w:val="0"/>
        <w:jc w:val="right"/>
      </w:pPr>
    </w:p>
    <w:p w14:paraId="685D19D7" w14:textId="77777777" w:rsidR="00E41996" w:rsidRPr="004B4723" w:rsidRDefault="00E41996" w:rsidP="00E41996">
      <w:pPr>
        <w:widowControl w:val="0"/>
        <w:autoSpaceDE w:val="0"/>
        <w:autoSpaceDN w:val="0"/>
        <w:adjustRightInd w:val="0"/>
      </w:pPr>
    </w:p>
    <w:p w14:paraId="56B54D88" w14:textId="77777777" w:rsidR="00E41996" w:rsidRDefault="00E41996" w:rsidP="00E41996">
      <w:pPr>
        <w:tabs>
          <w:tab w:val="left" w:pos="1260"/>
        </w:tabs>
        <w:spacing w:line="360" w:lineRule="auto"/>
        <w:sectPr w:rsidR="00E41996" w:rsidSect="00DD1A50">
          <w:pgSz w:w="11906" w:h="16838"/>
          <w:pgMar w:top="851" w:right="849" w:bottom="851" w:left="1276" w:header="709" w:footer="709" w:gutter="0"/>
          <w:cols w:space="708"/>
          <w:titlePg/>
          <w:docGrid w:linePitch="360"/>
        </w:sectPr>
      </w:pPr>
    </w:p>
    <w:p w14:paraId="034383E3" w14:textId="77777777" w:rsidR="004C441B" w:rsidRDefault="004C441B" w:rsidP="00E41996"/>
    <w:sectPr w:rsidR="004C441B" w:rsidSect="00E4199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2D99" w14:textId="77777777" w:rsidR="00AB6929" w:rsidRDefault="00AB6929">
      <w:r>
        <w:separator/>
      </w:r>
    </w:p>
  </w:endnote>
  <w:endnote w:type="continuationSeparator" w:id="0">
    <w:p w14:paraId="66F0B6BE" w14:textId="77777777" w:rsidR="00AB6929" w:rsidRDefault="00AB6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724A3" w14:textId="77777777" w:rsidR="00AB6929" w:rsidRDefault="00AB6929">
      <w:r>
        <w:separator/>
      </w:r>
    </w:p>
  </w:footnote>
  <w:footnote w:type="continuationSeparator" w:id="0">
    <w:p w14:paraId="65D54E98" w14:textId="77777777" w:rsidR="00AB6929" w:rsidRDefault="00AB6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340C1"/>
    <w:multiLevelType w:val="hybridMultilevel"/>
    <w:tmpl w:val="F11AF7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1889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0E3"/>
    <w:rsid w:val="00014484"/>
    <w:rsid w:val="001407EA"/>
    <w:rsid w:val="001927E5"/>
    <w:rsid w:val="00242EA7"/>
    <w:rsid w:val="00256E00"/>
    <w:rsid w:val="002610E3"/>
    <w:rsid w:val="002D494F"/>
    <w:rsid w:val="004B2651"/>
    <w:rsid w:val="004C441B"/>
    <w:rsid w:val="0060298B"/>
    <w:rsid w:val="0072231E"/>
    <w:rsid w:val="00746BB0"/>
    <w:rsid w:val="00823D35"/>
    <w:rsid w:val="00A3236C"/>
    <w:rsid w:val="00A36805"/>
    <w:rsid w:val="00AB6929"/>
    <w:rsid w:val="00B229F3"/>
    <w:rsid w:val="00C22ED0"/>
    <w:rsid w:val="00D860C4"/>
    <w:rsid w:val="00E4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056E"/>
  <w15:chartTrackingRefBased/>
  <w15:docId w15:val="{04B94233-9FEA-4999-BFCE-EFDA426F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419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99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41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Александрович Перепелица</dc:creator>
  <cp:keywords/>
  <dc:description/>
  <cp:lastModifiedBy>Konstantin Kuzmin</cp:lastModifiedBy>
  <cp:revision>7</cp:revision>
  <dcterms:created xsi:type="dcterms:W3CDTF">2023-01-23T08:57:00Z</dcterms:created>
  <dcterms:modified xsi:type="dcterms:W3CDTF">2023-03-27T16:25:00Z</dcterms:modified>
</cp:coreProperties>
</file>