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B92D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14:paraId="5BBBB908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BB63EE6" w14:textId="77777777" w:rsidR="001F38F2" w:rsidRPr="00BA1B6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14:paraId="2997D2FA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8576FE" w14:textId="77777777" w:rsidR="00870752" w:rsidRPr="00BA1B6E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32D4A0" w14:textId="77777777" w:rsidR="001F38F2" w:rsidRPr="008B04E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14:paraId="4813DC9C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3D032862" w14:textId="77777777" w:rsidR="0087075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3D311E07" w14:textId="77777777" w:rsidR="001F38F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14:paraId="2059D800" w14:textId="77777777" w:rsidR="00BA1B6E" w:rsidRPr="0044360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14:paraId="31C0293B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A7CDF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558F2" w14:textId="35905A8E" w:rsidR="00BA1B6E" w:rsidRPr="009D23AE" w:rsidRDefault="00EE2E99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  <w:r w:rsidRPr="009D23A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Музыкальная социальная сеть</w:t>
      </w:r>
    </w:p>
    <w:p w14:paraId="1B81FEE7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CA63A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721F5C2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CDDE288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74820B9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51C1E37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C008FD" w14:textId="11639804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</w:t>
      </w:r>
      <w:r w:rsidR="00EE2E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E2E99"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EE2E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E2E99" w:rsidRPr="00EE2E9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Вихров Максим Вячеславович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="00EE2E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Вихров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C257FB2" w14:textId="623EE556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</w:t>
      </w:r>
      <w:r w:rsidR="00EE2E99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(Фамилия Имя </w:t>
      </w:r>
      <w:proofErr w:type="gramStart"/>
      <w:r w:rsidR="00EE2E99"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Отчество)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proofErr w:type="gramEnd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</w:t>
      </w:r>
      <w:r w:rsidR="00EE2E99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(Подпись)</w:t>
      </w:r>
    </w:p>
    <w:p w14:paraId="65A08277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59BA05EA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14:paraId="5081D76B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215EA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r w:rsidR="001B2DA6"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14:paraId="3C7F7704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05B976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891A6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86679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1B2DA6" w:rsidRPr="001B2DA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62AFF4BD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(Подпись)</w:t>
      </w:r>
    </w:p>
    <w:p w14:paraId="134CED2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319EC6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A4C39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14:paraId="7334FFB1" w14:textId="77777777" w:rsidTr="00682FC7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14:paraId="7EF0FB8E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</w:t>
            </w:r>
            <w:proofErr w:type="gramStart"/>
            <w:r w:rsidRPr="00870752">
              <w:rPr>
                <w:i/>
                <w:sz w:val="24"/>
                <w:szCs w:val="24"/>
              </w:rPr>
              <w:t xml:space="preserve">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  <w:proofErr w:type="gramEnd"/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DEF6627" w14:textId="77777777" w:rsidR="00870752" w:rsidRPr="00870752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14:paraId="642ED1D7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 xml:space="preserve">Т.В. </w:t>
            </w:r>
            <w:proofErr w:type="spellStart"/>
            <w:r w:rsidRPr="00870752">
              <w:rPr>
                <w:i/>
                <w:sz w:val="24"/>
                <w:szCs w:val="24"/>
              </w:rPr>
              <w:t>Зудилова</w:t>
            </w:r>
            <w:proofErr w:type="spellEnd"/>
            <w:r w:rsidRPr="00870752">
              <w:rPr>
                <w:sz w:val="24"/>
                <w:szCs w:val="24"/>
              </w:rPr>
              <w:t>/</w:t>
            </w:r>
          </w:p>
        </w:tc>
      </w:tr>
    </w:tbl>
    <w:p w14:paraId="53421A4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F785CA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4685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439F5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0501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B9796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15AE0F6D" w14:textId="77777777" w:rsidR="00870752" w:rsidRPr="00870752" w:rsidRDefault="00870752" w:rsidP="0087075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192869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12477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Обучающийся___________________________________________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B979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720E77C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14:paraId="545D5C6F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CAFE6B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2333C764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4FBE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14:paraId="66F1A091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EA9C2F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31A9C4AB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8EA916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14:paraId="39D95950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14:paraId="624428A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BD97426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1049C6F3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962168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14:paraId="4307AA2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817D4D1" w14:textId="77777777"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54C1B4F" w14:textId="77777777" w:rsidR="00C7457D" w:rsidRDefault="00C7457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14:paraId="33C0872F" w14:textId="77777777" w:rsidR="00C7457D" w:rsidRPr="00C7457D" w:rsidRDefault="00C7457D" w:rsidP="00C7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57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7C0ED59C" w14:textId="77777777" w:rsidR="00C7457D" w:rsidRPr="00C7457D" w:rsidRDefault="00C7457D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r w:rsidRPr="00C7457D">
        <w:rPr>
          <w:bCs w:val="0"/>
          <w:caps w:val="0"/>
          <w:lang w:val="en-US"/>
        </w:rPr>
        <w:fldChar w:fldCharType="begin"/>
      </w:r>
      <w:r w:rsidRPr="00C7457D">
        <w:rPr>
          <w:bCs w:val="0"/>
          <w:caps w:val="0"/>
          <w:lang w:val="en-US"/>
        </w:rPr>
        <w:instrText xml:space="preserve"> TOC \o "1-3" \h \z </w:instrText>
      </w:r>
      <w:r w:rsidRPr="00C7457D">
        <w:rPr>
          <w:bCs w:val="0"/>
          <w:caps w:val="0"/>
          <w:lang w:val="en-US"/>
        </w:rPr>
        <w:fldChar w:fldCharType="separate"/>
      </w:r>
      <w:hyperlink w:anchor="_Toc256011441" w:history="1">
        <w:r w:rsidRPr="00C7457D">
          <w:rPr>
            <w:rStyle w:val="ae"/>
            <w:noProof/>
          </w:rPr>
          <w:t>Введение</w:t>
        </w:r>
        <w:r w:rsidRPr="00C7457D">
          <w:rPr>
            <w:noProof/>
            <w:webHidden/>
          </w:rPr>
          <w:tab/>
        </w:r>
        <w:r w:rsidRPr="00C7457D">
          <w:rPr>
            <w:noProof/>
            <w:webHidden/>
          </w:rPr>
          <w:fldChar w:fldCharType="begin"/>
        </w:r>
        <w:r w:rsidRPr="00C7457D">
          <w:rPr>
            <w:noProof/>
            <w:webHidden/>
          </w:rPr>
          <w:instrText xml:space="preserve"> PAGEREF _Toc256011441 \h </w:instrText>
        </w:r>
        <w:r w:rsidRPr="00C7457D">
          <w:rPr>
            <w:noProof/>
            <w:webHidden/>
          </w:rPr>
        </w:r>
        <w:r w:rsidRPr="00C7457D">
          <w:rPr>
            <w:noProof/>
            <w:webHidden/>
          </w:rPr>
          <w:fldChar w:fldCharType="separate"/>
        </w:r>
        <w:r w:rsidRPr="00C7457D">
          <w:rPr>
            <w:noProof/>
            <w:webHidden/>
          </w:rPr>
          <w:t>1</w:t>
        </w:r>
        <w:r w:rsidRPr="00C7457D">
          <w:rPr>
            <w:noProof/>
            <w:webHidden/>
          </w:rPr>
          <w:fldChar w:fldCharType="end"/>
        </w:r>
      </w:hyperlink>
    </w:p>
    <w:p w14:paraId="6025C312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2" w:history="1">
        <w:r w:rsidR="00C7457D" w:rsidRPr="00C7457D">
          <w:rPr>
            <w:rStyle w:val="ae"/>
            <w:noProof/>
          </w:rPr>
          <w:t>Цель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_Toc256011442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23B97E0E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3" w:history="1">
        <w:r w:rsidR="00C7457D" w:rsidRPr="00C7457D">
          <w:rPr>
            <w:rStyle w:val="ae"/>
            <w:noProof/>
          </w:rPr>
          <w:t>Описание системы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_Toc256011443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1E25A3DF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4" w:history="1">
        <w:r w:rsidR="00C7457D" w:rsidRPr="00C7457D">
          <w:rPr>
            <w:rStyle w:val="ae"/>
            <w:noProof/>
          </w:rPr>
          <w:t>Функции системы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_Toc256011444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250C721D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5" w:history="1">
        <w:r w:rsidR="00C7457D" w:rsidRPr="00C7457D">
          <w:rPr>
            <w:rStyle w:val="ae"/>
            <w:noProof/>
          </w:rPr>
          <w:t>Структура данных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_Toc256011445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69827CAD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6" w:history="1">
        <w:r w:rsidR="00C7457D" w:rsidRPr="00C7457D">
          <w:rPr>
            <w:rStyle w:val="ae"/>
            <w:noProof/>
          </w:rPr>
          <w:t>Заключение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_Toc256011446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4DF5F740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7" w:history="1">
        <w:r w:rsidR="00C7457D" w:rsidRPr="00C7457D">
          <w:rPr>
            <w:rStyle w:val="ae"/>
            <w:noProof/>
          </w:rPr>
          <w:t>Сокращения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_Toc256011447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701B3C7F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8" w:history="1">
        <w:r w:rsidR="00C7457D" w:rsidRPr="00C7457D">
          <w:rPr>
            <w:rStyle w:val="ae"/>
            <w:noProof/>
          </w:rPr>
          <w:t>Терминология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_Toc256011448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5FECC3B4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9" w:history="1">
        <w:r w:rsidR="00C7457D" w:rsidRPr="00C7457D">
          <w:rPr>
            <w:rStyle w:val="ae"/>
            <w:noProof/>
          </w:rPr>
          <w:t>Литература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_Toc256011449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2</w:t>
        </w:r>
        <w:r w:rsidR="00C7457D" w:rsidRPr="00C7457D">
          <w:rPr>
            <w:noProof/>
            <w:webHidden/>
          </w:rPr>
          <w:fldChar w:fldCharType="end"/>
        </w:r>
      </w:hyperlink>
    </w:p>
    <w:p w14:paraId="191CBC11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50" w:history="1">
        <w:r w:rsidR="00C7457D" w:rsidRPr="00C7457D">
          <w:rPr>
            <w:rStyle w:val="ae"/>
            <w:noProof/>
          </w:rPr>
          <w:t>Приложение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_Toc256011450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2</w:t>
        </w:r>
        <w:r w:rsidR="00C7457D" w:rsidRPr="00C7457D">
          <w:rPr>
            <w:noProof/>
            <w:webHidden/>
          </w:rPr>
          <w:fldChar w:fldCharType="end"/>
        </w:r>
      </w:hyperlink>
    </w:p>
    <w:p w14:paraId="7E678C53" w14:textId="77777777" w:rsidR="00C7457D" w:rsidRPr="00C7457D" w:rsidRDefault="00C7457D" w:rsidP="00C7457D">
      <w:pPr>
        <w:pStyle w:val="1"/>
        <w:jc w:val="both"/>
        <w:sectPr w:rsidR="00C7457D" w:rsidRPr="00C7457D" w:rsidSect="00CE2381">
          <w:footerReference w:type="even" r:id="rId7"/>
          <w:footerReference w:type="default" r:id="rId8"/>
          <w:pgSz w:w="11906" w:h="16838" w:code="9"/>
          <w:pgMar w:top="709" w:right="1134" w:bottom="1440" w:left="1134" w:header="720" w:footer="1134" w:gutter="0"/>
          <w:pgNumType w:start="1"/>
          <w:cols w:space="720"/>
          <w:titlePg/>
        </w:sectPr>
      </w:pPr>
      <w:r w:rsidRPr="00C7457D"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 w14:paraId="657F362D" w14:textId="77777777" w:rsidR="00C7457D" w:rsidRPr="00C7457D" w:rsidRDefault="00C7457D" w:rsidP="00250CDD">
      <w:pPr>
        <w:pStyle w:val="1"/>
        <w:spacing w:after="200" w:line="360" w:lineRule="auto"/>
        <w:ind w:firstLine="709"/>
        <w:jc w:val="both"/>
      </w:pPr>
    </w:p>
    <w:p w14:paraId="4A72FD2C" w14:textId="6F228B03" w:rsidR="004E668D" w:rsidRDefault="00C7457D" w:rsidP="00060DA7">
      <w:pPr>
        <w:pStyle w:val="1"/>
        <w:spacing w:after="200" w:line="360" w:lineRule="auto"/>
        <w:ind w:firstLine="709"/>
        <w:jc w:val="both"/>
      </w:pPr>
      <w:bookmarkStart w:id="0" w:name="_Toc256011441"/>
      <w:r w:rsidRPr="00C7457D">
        <w:t>Введение</w:t>
      </w:r>
      <w:bookmarkEnd w:id="0"/>
    </w:p>
    <w:p w14:paraId="1EC2928B" w14:textId="482D232E" w:rsidR="004E668D" w:rsidRDefault="004E668D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Разработанный проект музыкальной социальный сети обладает высокой актуальностью в среде цифровых технологий. В течение всей истории развития человечества музыка являлась средством привлечения и объединения людей. Своей многогранностью она охватывала миллионы 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>человек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живущих на земле. Каждому находилось что-то по душе, что 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 xml:space="preserve">привлекало не только к прослушиванию вновь и вновь, но и к обсуждению, к дискуссиям и поиску новых музыкальных произведений подобного жанра. Благодаря к способности музыки вызывать чувства и своей массовости, в мире все больше появлялось объединений, посвященных музыкальным группам, жанрам, исполнителям и просто музыкальным досугом. </w:t>
      </w:r>
    </w:p>
    <w:p w14:paraId="6C06C9C2" w14:textId="3E2567B2" w:rsidR="005A412C" w:rsidRDefault="003A4AA5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 все свое существование накопились миллионы музыкальных произведений, которые</w:t>
      </w:r>
      <w:r w:rsidR="005A412C">
        <w:rPr>
          <w:rFonts w:ascii="Times New Roman" w:hAnsi="Times New Roman" w:cs="Times New Roman"/>
          <w:sz w:val="28"/>
          <w:szCs w:val="28"/>
          <w:lang w:eastAsia="ru-RU"/>
        </w:rPr>
        <w:t xml:space="preserve"> впоследствии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подобно эволюции человечества за счет расширения генотипов, </w:t>
      </w:r>
      <w:r w:rsidR="005A412C">
        <w:rPr>
          <w:rFonts w:ascii="Times New Roman" w:hAnsi="Times New Roman" w:cs="Times New Roman"/>
          <w:sz w:val="28"/>
          <w:szCs w:val="28"/>
          <w:lang w:eastAsia="ru-RU"/>
        </w:rPr>
        <w:t xml:space="preserve">содержат невероятно широкий спектр присущих качеств, формирующих исключительный вкус от прослушивания. Эксперименты, история, мода, технологий – все это факторы влияния на развитие музыки. </w:t>
      </w:r>
    </w:p>
    <w:p w14:paraId="3C07F95F" w14:textId="3B5BD86B" w:rsidR="005A412C" w:rsidRDefault="005A412C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современном мире трудно представить человека, у которого нет предпочтений к прослушиванию музыкальных произведений. Напротив считается, что музыкальный вкус эволюционирует с развитием человека и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 xml:space="preserve"> формируется совместно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прохождени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им определенных жизненных этапов. То, что он предпочитает слушать в настоящий момент времени 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 xml:space="preserve">непосредственно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связано с чувствами и эмоциями, которые ему присущ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>и, или в которых он нуждается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Музыкальное 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 xml:space="preserve">собрание определенного человека в абстрактном смысле раскрывает его личность, о которой может сложиться впечатление. </w:t>
      </w:r>
    </w:p>
    <w:p w14:paraId="71F2BD74" w14:textId="4756D207" w:rsidR="00591507" w:rsidRDefault="00E826B6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</w:t>
      </w:r>
      <w:r w:rsidRPr="00E826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Музыкальная социальная сеть</w:t>
      </w:r>
      <w:r w:rsidRPr="00E826B6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призвано обеспечить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 xml:space="preserve"> такую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>цифровую площадку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 xml:space="preserve"> в которой основа для пользовательских взаимосвязей будет именно музыкальный вкус друг друга.</w:t>
      </w:r>
    </w:p>
    <w:p w14:paraId="45467596" w14:textId="337E5FA8" w:rsidR="00FA64C2" w:rsidRPr="005C0068" w:rsidRDefault="00591507" w:rsidP="00060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Как средство для реализации подобной площадки мною было выбрано веб-приложение, основанное на использовании фреймворка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Для хранения пользовательских данных я выбрал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А с целью упрощения развертывания использовался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</w:t>
      </w:r>
      <w:bookmarkStart w:id="1" w:name="_Toc256011442"/>
      <w:r w:rsidR="00027DD0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proofErr w:type="spellEnd"/>
      <w:r w:rsidR="00027DD0" w:rsidRPr="005C00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8DC9CF" w14:textId="77777777" w:rsidR="00060DA7" w:rsidRPr="00060DA7" w:rsidRDefault="00060DA7" w:rsidP="00060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0884D1" w14:textId="203B727D" w:rsidR="00FA64C2" w:rsidRDefault="00C7457D" w:rsidP="00060DA7">
      <w:pPr>
        <w:pStyle w:val="1"/>
        <w:spacing w:after="200" w:line="360" w:lineRule="auto"/>
        <w:ind w:firstLine="709"/>
        <w:jc w:val="both"/>
      </w:pPr>
      <w:r w:rsidRPr="00C7457D">
        <w:t>Цель</w:t>
      </w:r>
      <w:bookmarkEnd w:id="1"/>
    </w:p>
    <w:p w14:paraId="0F25CF18" w14:textId="3081935B" w:rsidR="00FA64C2" w:rsidRPr="004B4B12" w:rsidRDefault="00FA64C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дипломной работы являлось </w:t>
      </w:r>
      <w:r w:rsidR="00A03792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A03792" w:rsidRPr="0085349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85349B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следующие технологии применимые к языку </w:t>
      </w:r>
      <w:r w:rsidRPr="00FA64C2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4B4B12" w:rsidRPr="004B4B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185F451" w14:textId="12243275" w:rsidR="00C7457D" w:rsidRPr="004B4B12" w:rsidRDefault="00FA64C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eastAsia="ru-RU"/>
        </w:rPr>
        <w:t>D</w:t>
      </w:r>
      <w:proofErr w:type="spellStart"/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: это высокоуровневый веб-фреймворк на языке 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позволяет создавать сложные веб-приложения. Он предоставляет возможности для решения готовых задач, таких как обработка 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-запросов, управление базами данных, аутентификация и авторизация пользователей. Благодаря принципам 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DRY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и архитектурного шаблона M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VC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и различным компонентам </w:t>
      </w:r>
      <w:proofErr w:type="spellStart"/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>, возможно решать лаконично решать типичные задачи и разделять код на отдельные слои.</w:t>
      </w:r>
    </w:p>
    <w:p w14:paraId="60F40345" w14:textId="47E7C0BA" w:rsidR="00A03792" w:rsidRPr="004B4B12" w:rsidRDefault="0085349B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: это открытая реляционная система управления базами данных (СУБД), которая позволяет хранить и управлять данными в организованном виде. Выбор в пользу </w:t>
      </w: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основывался на том, что </w:t>
      </w:r>
      <w:r w:rsidR="00A03792" w:rsidRPr="004B4B12">
        <w:rPr>
          <w:rFonts w:ascii="Times New Roman" w:hAnsi="Times New Roman" w:cs="Times New Roman"/>
          <w:sz w:val="28"/>
          <w:szCs w:val="28"/>
          <w:lang w:eastAsia="ru-RU"/>
        </w:rPr>
        <w:t>система предоставляет высокую производительность и масштабируемость и используется в обширном количестве различных отраслей.</w:t>
      </w:r>
    </w:p>
    <w:p w14:paraId="20D97896" w14:textId="75158AF0" w:rsidR="00A03792" w:rsidRPr="004B4B12" w:rsidRDefault="00A0379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Docker</w:t>
      </w:r>
      <w:r w:rsidRPr="004B4B12">
        <w:rPr>
          <w:rFonts w:ascii="Times New Roman" w:hAnsi="Times New Roman" w:cs="Times New Roman"/>
          <w:sz w:val="28"/>
          <w:szCs w:val="28"/>
          <w:lang w:eastAsia="ru-RU"/>
        </w:rPr>
        <w:t>: это платформа для разработки, доставки и запуска приложений в контейнерах. С помощью инструмента приложение оказывается в изолированной виртуальной среде (контейнер), что делает его легковесным и мобильным для разработки, тестирования и развертывания. Собирая сервисы в контейнеры и используя инструмент D</w:t>
      </w:r>
      <w:proofErr w:type="spellStart"/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proofErr w:type="spellStart"/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ompose</w:t>
      </w:r>
      <w:proofErr w:type="spellEnd"/>
      <w:r w:rsidRPr="004B4B12">
        <w:rPr>
          <w:rFonts w:ascii="Times New Roman" w:hAnsi="Times New Roman" w:cs="Times New Roman"/>
          <w:sz w:val="28"/>
          <w:szCs w:val="28"/>
          <w:lang w:eastAsia="ru-RU"/>
        </w:rPr>
        <w:t>, становится проще управлять развертыванием приложения.</w:t>
      </w:r>
    </w:p>
    <w:p w14:paraId="04BAC58C" w14:textId="0ADD813B" w:rsidR="0048681A" w:rsidRPr="0048681A" w:rsidRDefault="004B4B1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HTML</w:t>
      </w:r>
      <w:r w:rsidRPr="0048681A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r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 xml:space="preserve">это языки для написания веб-страниц.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HyperText</w:t>
      </w:r>
      <w:proofErr w:type="spellEnd"/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Markup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>используется для описания структуры и содержания веб-страницы, располагая текст, изображения, ссылки и другие элементы. C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SS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Cascading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Sheets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>) и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>спользуется для определения внешнего вида и оформления веб-страницы, таких как цвета, шрифты, размеры и расположение элементов.</w:t>
      </w:r>
    </w:p>
    <w:p w14:paraId="3D619126" w14:textId="7EE71BDA" w:rsidR="0046499E" w:rsidRDefault="00A0379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вышеописанных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инструментов 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главной задачей дипломной работы являл</w:t>
      </w:r>
      <w:r w:rsidR="00DB21D9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сь разработка веб-приложения, позволяющее пользователям осуществлять поиск музыкальных произведений</w:t>
      </w:r>
      <w:r w:rsidR="004649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исполнителей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 xml:space="preserve"> и взаимодействовать с ними</w:t>
      </w:r>
      <w:r w:rsidR="0046499E">
        <w:rPr>
          <w:rFonts w:ascii="Times New Roman" w:hAnsi="Times New Roman" w:cs="Times New Roman"/>
          <w:sz w:val="28"/>
          <w:szCs w:val="28"/>
          <w:lang w:eastAsia="ru-RU"/>
        </w:rPr>
        <w:t>, искать и находить пользователей с похожими музыкальными интересами, предоставляя возможность обмена мнениями.</w:t>
      </w:r>
    </w:p>
    <w:p w14:paraId="2E6D61AB" w14:textId="77777777" w:rsidR="0046499E" w:rsidRDefault="0046499E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4D93D8" w14:textId="35489DB6" w:rsidR="0046499E" w:rsidRDefault="0046499E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99E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сновные функциональные возможности:</w:t>
      </w:r>
    </w:p>
    <w:p w14:paraId="3DD7189F" w14:textId="6E3B2384" w:rsidR="0046499E" w:rsidRDefault="0046499E" w:rsidP="00250CDD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 и аутентификация пользователей, возможность создания личного кабинета и управление им.</w:t>
      </w:r>
    </w:p>
    <w:p w14:paraId="5F307F5D" w14:textId="052BB604" w:rsidR="0046499E" w:rsidRDefault="0046499E" w:rsidP="00250CDD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Поиск музыкальных произведений, исполнителей и пользовательских профилей по </w:t>
      </w:r>
      <w:r w:rsidR="00A84318">
        <w:rPr>
          <w:rFonts w:ascii="Times New Roman" w:hAnsi="Times New Roman" w:cs="Times New Roman"/>
          <w:sz w:val="28"/>
          <w:szCs w:val="28"/>
          <w:lang w:eastAsia="ru-RU"/>
        </w:rPr>
        <w:t>соответствующему названию, просмотр их детальной информации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EE2702" w14:textId="35220AF5" w:rsidR="0046499E" w:rsidRDefault="0046499E" w:rsidP="00250CDD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добавления и удаления музыкальных произведений </w:t>
      </w:r>
      <w:r w:rsidR="00A84318">
        <w:rPr>
          <w:rFonts w:ascii="Times New Roman" w:hAnsi="Times New Roman" w:cs="Times New Roman"/>
          <w:sz w:val="28"/>
          <w:szCs w:val="28"/>
          <w:lang w:eastAsia="ru-RU"/>
        </w:rPr>
        <w:t>в личный профиль.</w:t>
      </w:r>
    </w:p>
    <w:p w14:paraId="760B183E" w14:textId="7F7923D7" w:rsidR="00A84318" w:rsidRDefault="00A84318" w:rsidP="00250CDD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плейлистов и возможность оставлять комментарии.</w:t>
      </w:r>
    </w:p>
    <w:p w14:paraId="6560DE39" w14:textId="1A683CE6" w:rsidR="00A84318" w:rsidRDefault="00A84318" w:rsidP="00250CDD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Подборка трендовых произведений и исполнителей</w:t>
      </w:r>
      <w:r w:rsidR="002E7EE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59A366" w14:textId="752E410E" w:rsidR="004B4B12" w:rsidRPr="00060DA7" w:rsidRDefault="002E7EE7" w:rsidP="00060DA7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Персональные рекомендации</w:t>
      </w:r>
      <w:r w:rsidR="0098570A">
        <w:rPr>
          <w:rFonts w:ascii="Times New Roman" w:hAnsi="Times New Roman" w:cs="Times New Roman"/>
          <w:sz w:val="28"/>
          <w:szCs w:val="28"/>
          <w:lang w:eastAsia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пользователей.</w:t>
      </w:r>
    </w:p>
    <w:p w14:paraId="4CF71845" w14:textId="0BCCE380" w:rsidR="0098570A" w:rsidRPr="0098570A" w:rsidRDefault="0098570A" w:rsidP="00250CDD">
      <w:pPr>
        <w:pStyle w:val="paragraph"/>
        <w:spacing w:before="0" w:beforeAutospacing="0" w:after="200" w:afterAutospacing="0" w:line="360" w:lineRule="auto"/>
        <w:ind w:firstLine="709"/>
        <w:jc w:val="both"/>
        <w:textAlignment w:val="baseline"/>
        <w:rPr>
          <w:rStyle w:val="eop"/>
          <w:sz w:val="28"/>
          <w:szCs w:val="28"/>
          <w:lang w:val="en-US"/>
        </w:rPr>
      </w:pPr>
      <w:r w:rsidRPr="0098570A">
        <w:rPr>
          <w:rStyle w:val="eop"/>
          <w:sz w:val="28"/>
          <w:szCs w:val="28"/>
        </w:rPr>
        <w:t>Дополнительные возможности:</w:t>
      </w:r>
    </w:p>
    <w:p w14:paraId="4E404AD0" w14:textId="28FDC8BC" w:rsidR="0098570A" w:rsidRPr="0098570A" w:rsidRDefault="0098570A" w:rsidP="00250CDD">
      <w:pPr>
        <w:pStyle w:val="paragraph"/>
        <w:numPr>
          <w:ilvl w:val="0"/>
          <w:numId w:val="18"/>
        </w:numPr>
        <w:spacing w:before="0" w:beforeAutospacing="0" w:after="200" w:afterAutospacing="0" w:line="360" w:lineRule="auto"/>
        <w:ind w:left="0" w:firstLine="709"/>
        <w:jc w:val="both"/>
        <w:textAlignment w:val="baseline"/>
        <w:rPr>
          <w:rStyle w:val="eop"/>
          <w:rFonts w:ascii="Segoe UI" w:hAnsi="Segoe UI" w:cs="Segoe UI"/>
          <w:sz w:val="28"/>
          <w:szCs w:val="28"/>
        </w:rPr>
      </w:pPr>
      <w:r w:rsidRPr="0098570A">
        <w:rPr>
          <w:rStyle w:val="eop"/>
          <w:sz w:val="28"/>
          <w:szCs w:val="28"/>
        </w:rPr>
        <w:t>Прослушивание треков</w:t>
      </w:r>
    </w:p>
    <w:p w14:paraId="175AF603" w14:textId="2E0FA481" w:rsidR="00060DA7" w:rsidRPr="00060DA7" w:rsidRDefault="0098570A" w:rsidP="00060DA7">
      <w:pPr>
        <w:pStyle w:val="paragraph"/>
        <w:numPr>
          <w:ilvl w:val="0"/>
          <w:numId w:val="18"/>
        </w:numPr>
        <w:spacing w:before="0" w:beforeAutospacing="0" w:after="200" w:afterAutospacing="0" w:line="360" w:lineRule="auto"/>
        <w:ind w:left="0" w:firstLine="709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98570A">
        <w:rPr>
          <w:rStyle w:val="eop"/>
          <w:sz w:val="28"/>
          <w:szCs w:val="28"/>
        </w:rPr>
        <w:t>Просмотр в новостной ленте действий пользователей из персональных подписок.</w:t>
      </w:r>
    </w:p>
    <w:p w14:paraId="307B1E96" w14:textId="28C599F4" w:rsidR="00795FCA" w:rsidRPr="00060DA7" w:rsidRDefault="00C7457D" w:rsidP="00060DA7">
      <w:pPr>
        <w:pStyle w:val="1"/>
        <w:spacing w:after="200" w:line="360" w:lineRule="auto"/>
        <w:ind w:firstLine="709"/>
        <w:jc w:val="both"/>
        <w:rPr>
          <w:szCs w:val="32"/>
        </w:rPr>
      </w:pPr>
      <w:bookmarkStart w:id="2" w:name="_Toc256011443"/>
      <w:r w:rsidRPr="00250CDD">
        <w:rPr>
          <w:szCs w:val="32"/>
        </w:rPr>
        <w:lastRenderedPageBreak/>
        <w:t>Описание системы</w:t>
      </w:r>
      <w:bookmarkEnd w:id="2"/>
    </w:p>
    <w:p w14:paraId="27EF3FEB" w14:textId="6C3D27AB" w:rsidR="00795FCA" w:rsidRPr="00795FCA" w:rsidRDefault="00795FC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Технические средства</w:t>
      </w:r>
    </w:p>
    <w:p w14:paraId="257CFBE6" w14:textId="279205A5" w:rsidR="00DB21D9" w:rsidRPr="005B3D6B" w:rsidRDefault="00DB21D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С целью реализации проекта веб-сервиса потребовалось использование следующих программных библиотек языка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785BC02" w14:textId="1D6A8A22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(v4.1.7)</w:t>
      </w:r>
    </w:p>
    <w:p w14:paraId="758A469A" w14:textId="25B149D7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pyhton-dotenv</w:t>
      </w:r>
      <w:proofErr w:type="spellEnd"/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(v0.21.1)</w:t>
      </w:r>
    </w:p>
    <w:p w14:paraId="10A8BF3A" w14:textId="1B4209B4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-connector-python</w:t>
      </w:r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(v8.0.32)</w:t>
      </w:r>
    </w:p>
    <w:p w14:paraId="4FEEBA6E" w14:textId="4F7AFF94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requests</w:t>
      </w:r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(v.2.28.2)</w:t>
      </w:r>
    </w:p>
    <w:p w14:paraId="7F2AD87A" w14:textId="09CAAAD6" w:rsidR="001A699C" w:rsidRPr="005B3D6B" w:rsidRDefault="00DB21D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926446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>D</w:t>
      </w:r>
      <w:proofErr w:type="spellStart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 w:rsidR="00926446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являлась основной библиотекой нашего веб-сервиса. Выбранный фреймворк содержит внутри множество вспомогательных </w:t>
      </w:r>
      <w:r w:rsidR="001A699C" w:rsidRPr="005B3D6B">
        <w:rPr>
          <w:rFonts w:ascii="Times New Roman" w:hAnsi="Times New Roman" w:cs="Times New Roman"/>
          <w:sz w:val="28"/>
          <w:szCs w:val="28"/>
          <w:lang w:eastAsia="ru-RU"/>
        </w:rPr>
        <w:t>библиотек и обеспечил эффективный процесс разработки.  Основные технические возможности фреймворка заключаются в предоставлении следующих инструментов:</w:t>
      </w:r>
    </w:p>
    <w:p w14:paraId="5F30DE58" w14:textId="3960D9C7" w:rsidR="001A699C" w:rsidRPr="005B3D6B" w:rsidRDefault="00926446" w:rsidP="00250CDD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1A699C" w:rsidRPr="005B3D6B">
        <w:rPr>
          <w:rFonts w:ascii="Times New Roman" w:hAnsi="Times New Roman" w:cs="Times New Roman"/>
          <w:sz w:val="28"/>
          <w:szCs w:val="28"/>
          <w:lang w:eastAsia="ru-RU"/>
        </w:rPr>
        <w:t>дминистративный интерфейс. С помощью данного инструмента была возможность управления контентом приложения и данными, содержащихся в базе данных. Дополнительного написания кода не требовалось.</w:t>
      </w:r>
    </w:p>
    <w:p w14:paraId="49A3AABB" w14:textId="109C4220" w:rsidR="001A699C" w:rsidRPr="005B3D6B" w:rsidRDefault="001A699C" w:rsidP="00250CDD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ORM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Object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Relative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Mapping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>Инструмент, позволяющий взаимодействовать с базой данных, используя объектно-ориентированный подход.</w:t>
      </w:r>
    </w:p>
    <w:p w14:paraId="486D4872" w14:textId="7EFB33C1" w:rsidR="005B3D6B" w:rsidRPr="005B3D6B" w:rsidRDefault="001A699C" w:rsidP="00250CDD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>U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– адресация. С помощью данного инструмента была упрощена работа по маршрутизаци</w:t>
      </w:r>
      <w:r w:rsidR="005B3D6B" w:rsidRPr="005B3D6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и обработки запросов. </w:t>
      </w:r>
    </w:p>
    <w:p w14:paraId="744F8ED4" w14:textId="2DE19884" w:rsidR="00926446" w:rsidRDefault="005B3D6B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Помимо выделенных инструментов разработка с использованием фреймворка </w:t>
      </w:r>
      <w:proofErr w:type="spellStart"/>
      <w:r w:rsidRPr="005B3D6B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обладала следующими преимуществами: встроенные элементы защиты, обеспечивающих защиту от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CSRF</w:t>
      </w:r>
      <w:r w:rsidR="00637BE4" w:rsidRPr="00637B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- атак и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инъекций, гибкость при масштабировании и доступность интеграции с другими технологиями.</w:t>
      </w:r>
    </w:p>
    <w:p w14:paraId="3D118E22" w14:textId="00D2A61A" w:rsidR="00926446" w:rsidRDefault="00926446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Библиотека «p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ython</w:t>
      </w:r>
      <w:proofErr w:type="spellEnd"/>
      <w:r w:rsidRPr="00926446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обеспечивала работу с переменными окружения. Работа с некоторыми переменными окружения требовала их сокрытия при </w:t>
      </w:r>
      <w:r w:rsidR="00910647">
        <w:rPr>
          <w:rFonts w:ascii="Times New Roman" w:hAnsi="Times New Roman" w:cs="Times New Roman"/>
          <w:sz w:val="28"/>
          <w:szCs w:val="28"/>
          <w:lang w:eastAsia="ru-RU"/>
        </w:rPr>
        <w:t xml:space="preserve">размещении версии в публичном доступе и сборке контейнеров, а также являлись константами. Данная библиотека позволяет разместить переменные подобного рода в файле с названием </w:t>
      </w:r>
      <w:proofErr w:type="gramStart"/>
      <w:r w:rsidR="00910647">
        <w:rPr>
          <w:rFonts w:ascii="Times New Roman" w:hAnsi="Times New Roman" w:cs="Times New Roman"/>
          <w:sz w:val="28"/>
          <w:szCs w:val="28"/>
          <w:lang w:eastAsia="ru-RU"/>
        </w:rPr>
        <w:t>«.e</w:t>
      </w:r>
      <w:proofErr w:type="spellStart"/>
      <w:r w:rsidR="00910647">
        <w:rPr>
          <w:rFonts w:ascii="Times New Roman" w:hAnsi="Times New Roman" w:cs="Times New Roman"/>
          <w:sz w:val="28"/>
          <w:szCs w:val="28"/>
          <w:lang w:val="en-US" w:eastAsia="ru-RU"/>
        </w:rPr>
        <w:t>nv</w:t>
      </w:r>
      <w:proofErr w:type="spellEnd"/>
      <w:proofErr w:type="gramEnd"/>
      <w:r w:rsidR="00910647">
        <w:rPr>
          <w:rFonts w:ascii="Times New Roman" w:hAnsi="Times New Roman" w:cs="Times New Roman"/>
          <w:sz w:val="28"/>
          <w:szCs w:val="28"/>
          <w:lang w:eastAsia="ru-RU"/>
        </w:rPr>
        <w:t xml:space="preserve">», скрытого от инструмента контроля версий </w:t>
      </w:r>
      <w:r w:rsidR="0091064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91064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10647"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0647">
        <w:rPr>
          <w:rFonts w:ascii="Times New Roman" w:hAnsi="Times New Roman" w:cs="Times New Roman"/>
          <w:sz w:val="28"/>
          <w:szCs w:val="28"/>
          <w:lang w:eastAsia="ru-RU"/>
        </w:rPr>
        <w:t>и загружать их по мере необходимости в модулях и исполнительный файлах из локального виртуального окружения.</w:t>
      </w:r>
    </w:p>
    <w:p w14:paraId="2C3AD1B8" w14:textId="3A57A42D" w:rsidR="00910647" w:rsidRDefault="00910647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0647"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>иблиотека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91064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1064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connector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eastAsia="ru-RU"/>
        </w:rPr>
        <w:t>была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необходимой в использовании нашего веб-сервиса совместно с базой данных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 конфигурационном модуле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ettings</w:t>
      </w:r>
      <w:proofErr w:type="spellEnd"/>
      <w:r w:rsidRPr="0091064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прописыва</w:t>
      </w:r>
      <w:r w:rsidR="00406569">
        <w:rPr>
          <w:rFonts w:ascii="Times New Roman" w:hAnsi="Times New Roman" w:cs="Times New Roman"/>
          <w:sz w:val="28"/>
          <w:szCs w:val="28"/>
          <w:lang w:eastAsia="ru-RU"/>
        </w:rPr>
        <w:t>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60938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параметры для использования данной библиотеки в ядре приложения </w:t>
      </w:r>
      <w:proofErr w:type="spellStart"/>
      <w:r w:rsidR="00760938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760938" w:rsidRPr="0076093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60938">
        <w:rPr>
          <w:rFonts w:ascii="Times New Roman" w:hAnsi="Times New Roman" w:cs="Times New Roman"/>
          <w:sz w:val="28"/>
          <w:szCs w:val="28"/>
          <w:lang w:eastAsia="ru-RU"/>
        </w:rPr>
        <w:t>который в свою очередь будет использовать это для предоставления</w:t>
      </w:r>
      <w:r w:rsidR="00760938" w:rsidRPr="00760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60938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760938">
        <w:rPr>
          <w:rFonts w:ascii="Times New Roman" w:hAnsi="Times New Roman" w:cs="Times New Roman"/>
          <w:sz w:val="28"/>
          <w:szCs w:val="28"/>
          <w:lang w:val="en-US" w:eastAsia="ru-RU"/>
        </w:rPr>
        <w:t>RM</w:t>
      </w:r>
      <w:r w:rsidR="00760938" w:rsidRPr="0076093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C69ADD" w14:textId="506AA5D7" w:rsidR="009D23AE" w:rsidRDefault="0040656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 «r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использовалась при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406569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>апросах к музыкальному сервису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musixmatch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с целью получения данных о чартах, музыкальных произведениях, исполнителях.</w:t>
      </w:r>
    </w:p>
    <w:p w14:paraId="26691B86" w14:textId="359B4DBD" w:rsidR="009D23AE" w:rsidRDefault="009D23AE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 время разработки приложения использовалась открытая реляционная база данных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Использование данной базы обладало рядом преимуществ: удобное взаимодействие с базой с помощью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workbench</w:t>
      </w:r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апросов напрямую, проверка состояния миграций моделей, графический редактор </w:t>
      </w:r>
      <w:r w:rsidR="003C2B36">
        <w:rPr>
          <w:rFonts w:ascii="Times New Roman" w:hAnsi="Times New Roman" w:cs="Times New Roman"/>
          <w:sz w:val="28"/>
          <w:szCs w:val="28"/>
          <w:lang w:eastAsia="ru-RU"/>
        </w:rPr>
        <w:t>таблиц моделей.</w:t>
      </w:r>
    </w:p>
    <w:p w14:paraId="06D8DFD2" w14:textId="0F7B0F00" w:rsidR="00C7457D" w:rsidRDefault="003C2B36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>спользовался для развертывания нашего приложения сперва на локальном машине, а в последствии на виртуальной. Использование данной программы позволило осуществить сборку нашего приложения в контейнер с изолированной виртуальной средой и объединить при помощи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compose</w:t>
      </w:r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единую виртуальную сеть совместно с подобным контейнером, содержащим исключительно базу данных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Благодаря данному действию, появилась изолированная сеть среди контейнеров, которая ограничена от внешних факторов и очень легко поддается управлению. </w:t>
      </w:r>
    </w:p>
    <w:p w14:paraId="04181692" w14:textId="1283137B" w:rsidR="00795FCA" w:rsidRPr="00795FCA" w:rsidRDefault="00795FC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795FCA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Структура системы</w:t>
      </w:r>
    </w:p>
    <w:p w14:paraId="7EFB1EE8" w14:textId="42C7BFDB" w:rsidR="00BD7672" w:rsidRPr="00E01C43" w:rsidRDefault="00BD767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Структура нашей системы выстраивается таким образом, что корневой путь нашего проекта содержит следующие файлы и директории</w:t>
      </w:r>
      <w:r w:rsidR="00E01C43"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AE65C2C" w14:textId="3FB7C22C" w:rsidR="002B6FFA" w:rsidRDefault="002B6F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A19D1">
        <w:rPr>
          <w:rFonts w:ascii="Times New Roman" w:hAnsi="Times New Roman" w:cs="Times New Roman"/>
          <w:sz w:val="28"/>
          <w:szCs w:val="28"/>
          <w:lang w:val="en-US" w:eastAsia="ru-RU"/>
        </w:rPr>
        <w:t>venv</w:t>
      </w:r>
      <w:proofErr w:type="spellEnd"/>
      <w:r w:rsidRPr="002B6F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A3F59" w:rsidRPr="002B6FFA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директория, в которой содержится созданное изолированное виртуальное окружение, хранящее в себе необходимые версии установленных библиотек.</w:t>
      </w:r>
    </w:p>
    <w:p w14:paraId="768014D6" w14:textId="07A0E1A3" w:rsidR="002B6FFA" w:rsidRDefault="002B6F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9D1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2B6FF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директория нашего приложения, входящее в состав проекта веб-сервиса</w:t>
      </w:r>
      <w:r w:rsidR="00E01C4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E01C43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F46EF46" w14:textId="41FCE0EA" w:rsidR="002B6FFA" w:rsidRPr="00E01C43" w:rsidRDefault="002B6FF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migrations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– пакет, содержащий в себе модули с данными о миграциях моделей таблиц в базу данных. Первоначальная инициализация и последующие корректировки моделей формируются в модули, с которых происходит перенос непосредственно в таблицы БД.</w:t>
      </w:r>
    </w:p>
    <w:p w14:paraId="2949CBC2" w14:textId="1D4D3B6A" w:rsidR="002B6FFA" w:rsidRPr="00E01C43" w:rsidRDefault="002B6FF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static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директория, предназначенная для хранения статических файлов, таких как изображения, файлы стилей CSS, скрипты JavaScript и другие файлы, которые не требуют обработки сервером.</w:t>
      </w:r>
    </w:p>
    <w:p w14:paraId="09F6060A" w14:textId="36ED1325" w:rsidR="002B6FFA" w:rsidRPr="00E01C43" w:rsidRDefault="002B6FF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templates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/ – директория, используемая для хранения шаблонов, которые используются для генерации динамического контента на веб-</w:t>
      </w:r>
      <w:r w:rsidR="002568EA" w:rsidRPr="00E01C43">
        <w:rPr>
          <w:rFonts w:ascii="Times New Roman" w:hAnsi="Times New Roman" w:cs="Times New Roman"/>
          <w:sz w:val="28"/>
          <w:szCs w:val="28"/>
          <w:lang w:eastAsia="ru-RU"/>
        </w:rPr>
        <w:t>страницах и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содержащие HTML-код, который может быть дополнен различными фрагментами кода на языке шаблонов </w:t>
      </w:r>
      <w:proofErr w:type="spellStart"/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, такими как переменные, циклы, условия и другие конструкции.</w:t>
      </w:r>
    </w:p>
    <w:p w14:paraId="74250095" w14:textId="400450C7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модуль используется для настройки административного интерфейса приложения, позволяющего управлять данными приложения через веб-интерфейс, без необходимости написания кода.</w:t>
      </w:r>
    </w:p>
    <w:p w14:paraId="3C362D7F" w14:textId="009BB013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модуль является частью структуры приложения в 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и предназначен для настройки конфигурации приложения.</w:t>
      </w:r>
    </w:p>
    <w:p w14:paraId="6EC24366" w14:textId="6FBE6AD8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модуль отвечает за определение форм в виде классов, которые используются в приложении для отправления данные на сервер.</w:t>
      </w:r>
    </w:p>
    <w:p w14:paraId="6C5E65E2" w14:textId="7715C52C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mixins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файл, содержащий в себе классы-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eastAsia="ru-RU"/>
        </w:rPr>
        <w:t>миксины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>, используемые в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вспомогательных целях с целью 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избежания повторения кода и обеспечивающие определенную функциональность тем объектам, где они используются.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905F6EA" w14:textId="1ADC9794" w:rsidR="00C7546C" w:rsidRPr="00E01C43" w:rsidRDefault="0048675F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C7546C"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C7546C" w:rsidRPr="00E01C43">
        <w:rPr>
          <w:rFonts w:ascii="Times New Roman" w:hAnsi="Times New Roman" w:cs="Times New Roman"/>
          <w:sz w:val="28"/>
          <w:szCs w:val="28"/>
          <w:lang w:val="en-US" w:eastAsia="ru-RU"/>
        </w:rPr>
        <w:t>models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C7546C"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модуль, отвечающий за определение моделей данных, которые определяют структуру данных и правила их взаимодействия с базой данных. Каждая модель обычно соответствует таблице в базе данных и содержит поля, которые соответствуют столбцам в этой таблице.</w:t>
      </w:r>
    </w:p>
    <w:p w14:paraId="6ADF85C9" w14:textId="1BAFD7D1" w:rsidR="00C7546C" w:rsidRPr="00E01C43" w:rsidRDefault="00C7546C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tests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файл, предназначенный для написания автоматических тестов для приложения.</w:t>
      </w:r>
    </w:p>
    <w:p w14:paraId="5AB2EAC7" w14:textId="43F7389A" w:rsidR="00C7546C" w:rsidRPr="00E01C43" w:rsidRDefault="00C7546C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модуль содержит определения маршрутов (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-адресов), которые используются в приложении. Маршруты определяют соответствие между 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-адресом и представлением обработчика, который должен быть вызван при обращении по данному адресу.</w:t>
      </w:r>
    </w:p>
    <w:p w14:paraId="1C57939F" w14:textId="7E435750" w:rsidR="00C7546C" w:rsidRDefault="00C7546C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views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файл содержит определения представлений, которые обрабатывают запросы от пользователей и возвращают ответы в виде 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-ответов.</w:t>
      </w:r>
      <w:r w:rsidR="00E01C43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Представления являются основными компонентами веб-приложения и определяют, какие данные должны быть отображены на странице, как пользователь может взаимодействовать с этими данными и какие действия должны быть выполнены в ответ на запрос пользователя.</w:t>
      </w:r>
    </w:p>
    <w:p w14:paraId="05E4E172" w14:textId="6D7F871A" w:rsidR="00E01C43" w:rsidRDefault="00E01C43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9D1"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 w:rsidRPr="005A19D1">
        <w:rPr>
          <w:rFonts w:ascii="Times New Roman" w:hAnsi="Times New Roman" w:cs="Times New Roman"/>
          <w:sz w:val="28"/>
          <w:szCs w:val="28"/>
          <w:lang w:val="en-US" w:eastAsia="ru-RU"/>
        </w:rPr>
        <w:t>roject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иректория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содержит основные файлы и конфигурации проекта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91BCED" w14:textId="7879A36D" w:rsidR="00E01C43" w:rsidRPr="0048675F" w:rsidRDefault="00E01C43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asgi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48675F"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файл, используемый для настройки </w:t>
      </w:r>
      <w:r w:rsidR="0048675F" w:rsidRPr="0048675F">
        <w:rPr>
          <w:rFonts w:ascii="Times New Roman" w:hAnsi="Times New Roman" w:cs="Times New Roman"/>
          <w:sz w:val="28"/>
          <w:szCs w:val="28"/>
          <w:lang w:val="en-US" w:eastAsia="ru-RU"/>
        </w:rPr>
        <w:t>ASGI</w:t>
      </w:r>
      <w:r w:rsidR="0048675F"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-совместимого сервера, который может быть использован для развертывания асинхронных </w:t>
      </w:r>
      <w:r w:rsidR="0048675F" w:rsidRPr="0048675F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48675F" w:rsidRPr="0048675F">
        <w:rPr>
          <w:rFonts w:ascii="Times New Roman" w:hAnsi="Times New Roman" w:cs="Times New Roman"/>
          <w:sz w:val="28"/>
          <w:szCs w:val="28"/>
          <w:lang w:eastAsia="ru-RU"/>
        </w:rPr>
        <w:t>-приложений на сервере.</w:t>
      </w:r>
    </w:p>
    <w:p w14:paraId="7BB08B85" w14:textId="506EF00C" w:rsidR="0048675F" w:rsidRPr="0048675F" w:rsidRDefault="0048675F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wsgi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файл, используемый для настройки </w:t>
      </w: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WSGI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-совместимого сервера, который может быть использован для развертывания </w:t>
      </w: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-приложения на сервере.</w:t>
      </w:r>
    </w:p>
    <w:p w14:paraId="10E17FE6" w14:textId="4AFBE316" w:rsidR="0048675F" w:rsidRPr="0048675F" w:rsidRDefault="0048675F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файл, содержащий определения маршрутов (URL-адресов), которые используются в проекте, а также включения маршрутов из других приложений.</w:t>
      </w:r>
    </w:p>
    <w:p w14:paraId="760A3199" w14:textId="01C9B57B" w:rsidR="0048675F" w:rsidRDefault="0048675F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файл, содержащий настройки проекта, такие как база данных, статические файлы, шаблоны и другие компоненты. Этот файл также содержит настройки безопасности, такие как секретный ключ и список разрешенных хостов.</w:t>
      </w:r>
    </w:p>
    <w:p w14:paraId="3243D094" w14:textId="06933170" w:rsidR="00D451FA" w:rsidRPr="00D451FA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manage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- файл, используемый для управления проектом, такой как запуск локального сервера разработки, создание миграций базы данных и другие команды.</w:t>
      </w:r>
    </w:p>
    <w:p w14:paraId="7233D500" w14:textId="588288EA" w:rsidR="0048675F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dockerignore</w:t>
      </w:r>
      <w:proofErr w:type="spellEnd"/>
      <w:proofErr w:type="gram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айл, в который записываются файлы и директории игнорируемые докером при сборке записи приложения.</w:t>
      </w:r>
    </w:p>
    <w:p w14:paraId="337686D3" w14:textId="79D4D821" w:rsidR="0048675F" w:rsidRPr="00A36EF7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gitignore</w:t>
      </w:r>
      <w:proofErr w:type="spellEnd"/>
      <w:proofErr w:type="gram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файл, в который записываются файлы и директории игнорируемые инструментом контроля версий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</w:p>
    <w:p w14:paraId="75746E4F" w14:textId="6530CECC" w:rsidR="0048675F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env</w:t>
      </w:r>
      <w:proofErr w:type="gram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айл, в который записываются переменные окружения, константы, токены, которые впоследствии оказываются в виртуальной среде.</w:t>
      </w:r>
    </w:p>
    <w:p w14:paraId="1C7A52E2" w14:textId="52FB4E5B" w:rsidR="0048675F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requirements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айл, в котором записываются установленные библиотеки и указываются их версии.</w:t>
      </w:r>
    </w:p>
    <w:p w14:paraId="6628494C" w14:textId="77777777" w:rsidR="00D451FA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скрипт, который подключается к БД и создает </w:t>
      </w:r>
      <w:r w:rsidR="00D451FA">
        <w:rPr>
          <w:rFonts w:ascii="Times New Roman" w:hAnsi="Times New Roman" w:cs="Times New Roman"/>
          <w:sz w:val="28"/>
          <w:szCs w:val="28"/>
          <w:lang w:eastAsia="ru-RU"/>
        </w:rPr>
        <w:t>в ней необходимую базу.</w:t>
      </w:r>
    </w:p>
    <w:p w14:paraId="0DF9EC27" w14:textId="57DC4BDC" w:rsidR="0048675F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docker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compose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yml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описывающий процесс создания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compose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eastAsia="ru-RU"/>
        </w:rPr>
        <w:t>онтейнера, управляющим контейнером с БД и контейнером нашего приложения.</w:t>
      </w:r>
    </w:p>
    <w:p w14:paraId="39571D46" w14:textId="4ACDA21A" w:rsidR="00D451FA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Dockerfile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айл, в котором записан алгоритм сборки контейнера приложения. </w:t>
      </w:r>
    </w:p>
    <w:p w14:paraId="4DD093E4" w14:textId="22141328" w:rsidR="00D451FA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akefile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, который содержит набор правил и инструкций для автоматической сборки, тестирования и установки программного обеспечения.</w:t>
      </w:r>
    </w:p>
    <w:p w14:paraId="18AC869C" w14:textId="3DE135A5" w:rsidR="00795FCA" w:rsidRDefault="00795FC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03D3C799" w14:textId="34CE4306" w:rsidR="00795FCA" w:rsidRDefault="00B7159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Пользователям программы доступен обширный список вариантов взаимодействия с музыкальным контентом и 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контентом других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С помощью веб-браузера при подключении по </w:t>
      </w:r>
      <w:r w:rsidR="00685852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 протоколу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B715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адресу сервера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 (в стадии разработки дополнительно указывается порт)</w:t>
      </w:r>
      <w:r>
        <w:rPr>
          <w:rFonts w:ascii="Times New Roman" w:hAnsi="Times New Roman" w:cs="Times New Roman"/>
          <w:sz w:val="28"/>
          <w:szCs w:val="28"/>
          <w:lang w:eastAsia="ru-RU"/>
        </w:rPr>
        <w:t>, хранящего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приложение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пользователю предоставится 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веб-страница с приветствием, и это будет являться началом пользования приложением. </w:t>
      </w:r>
    </w:p>
    <w:p w14:paraId="1B8B1E48" w14:textId="17242CE3" w:rsidR="00C17302" w:rsidRDefault="0068585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возможности 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пользователей,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прошедших этап регистрации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, 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аутентификации:</w:t>
      </w:r>
    </w:p>
    <w:p w14:paraId="22873157" w14:textId="191902E6" w:rsidR="00C17302" w:rsidRDefault="005A19D1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Осуществить</w:t>
      </w:r>
      <w:r w:rsidRPr="005A19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егистраци</w:t>
      </w: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на сервисе</w:t>
      </w:r>
    </w:p>
    <w:p w14:paraId="4F89DC4D" w14:textId="66BB1719" w:rsidR="00C17302" w:rsidRDefault="005A19D1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Осуществить процесс а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утентификаци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</w:p>
    <w:p w14:paraId="05D66C87" w14:textId="6AFE20C0" w:rsidR="00685852" w:rsidRDefault="005A19D1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Осуществить п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оиск контента, включающего в себя треки</w:t>
      </w:r>
      <w:r w:rsidR="00060DA7">
        <w:rPr>
          <w:rFonts w:ascii="Times New Roman" w:hAnsi="Times New Roman" w:cs="Times New Roman"/>
          <w:sz w:val="28"/>
          <w:szCs w:val="28"/>
          <w:lang w:eastAsia="ru-RU"/>
        </w:rPr>
        <w:t xml:space="preserve"> по названию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, исполнителей</w:t>
      </w:r>
      <w:r w:rsidR="00060DA7">
        <w:rPr>
          <w:rFonts w:ascii="Times New Roman" w:hAnsi="Times New Roman" w:cs="Times New Roman"/>
          <w:sz w:val="28"/>
          <w:szCs w:val="28"/>
          <w:lang w:eastAsia="ru-RU"/>
        </w:rPr>
        <w:t xml:space="preserve"> по имени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60DA7">
        <w:rPr>
          <w:rFonts w:ascii="Times New Roman" w:hAnsi="Times New Roman" w:cs="Times New Roman"/>
          <w:sz w:val="28"/>
          <w:szCs w:val="28"/>
          <w:lang w:eastAsia="ru-RU"/>
        </w:rPr>
        <w:t>пользователей по никнейму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5B5CEA" w14:textId="319B16C4" w:rsidR="00685852" w:rsidRDefault="00685852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профили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 и их 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контент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(треки, плейлисты)</w:t>
      </w:r>
    </w:p>
    <w:p w14:paraId="741C566B" w14:textId="021F58F1" w:rsidR="00C17302" w:rsidRDefault="00C17302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содержани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452A80B1" w14:textId="2F0B1E3F" w:rsidR="00C17302" w:rsidRDefault="00C17302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подборк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трендовых исполнителей и музыкальных произведений</w:t>
      </w:r>
    </w:p>
    <w:p w14:paraId="25A22EB7" w14:textId="3EFF397C" w:rsidR="00C17302" w:rsidRDefault="00C1730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7302">
        <w:rPr>
          <w:rFonts w:ascii="Times New Roman" w:hAnsi="Times New Roman" w:cs="Times New Roman"/>
          <w:sz w:val="28"/>
          <w:szCs w:val="28"/>
          <w:lang w:eastAsia="ru-RU"/>
        </w:rPr>
        <w:t>Список возможностей гораздо расширяется, если пользователь зарегистрирован и аутентифицирован:</w:t>
      </w:r>
    </w:p>
    <w:p w14:paraId="604D1C8B" w14:textId="7BDBF304" w:rsidR="00C17302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обав</w:t>
      </w:r>
      <w:r>
        <w:rPr>
          <w:rFonts w:ascii="Times New Roman" w:hAnsi="Times New Roman" w:cs="Times New Roman"/>
          <w:sz w:val="28"/>
          <w:szCs w:val="28"/>
          <w:lang w:eastAsia="ru-RU"/>
        </w:rPr>
        <w:t>ить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трек в профиль</w:t>
      </w:r>
    </w:p>
    <w:p w14:paraId="7822E72A" w14:textId="088C0BD8" w:rsidR="00C17302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обав</w:t>
      </w:r>
      <w:r>
        <w:rPr>
          <w:rFonts w:ascii="Times New Roman" w:hAnsi="Times New Roman" w:cs="Times New Roman"/>
          <w:sz w:val="28"/>
          <w:szCs w:val="28"/>
          <w:lang w:eastAsia="ru-RU"/>
        </w:rPr>
        <w:t>ить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 в профиль</w:t>
      </w:r>
    </w:p>
    <w:p w14:paraId="3345BE90" w14:textId="48DBE350" w:rsidR="00C17302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озда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</w:t>
      </w:r>
    </w:p>
    <w:p w14:paraId="7871414E" w14:textId="4CE982FD" w:rsidR="005A19D1" w:rsidRPr="005A19D1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Оставить комментарий к плейлисту/удалить</w:t>
      </w:r>
    </w:p>
    <w:p w14:paraId="21DD77DC" w14:textId="35531461" w:rsidR="005A19D1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Управлять личным контентом </w:t>
      </w:r>
    </w:p>
    <w:p w14:paraId="36BEAD00" w14:textId="77777777" w:rsidR="005A19D1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Просмотреть персональные рекомендаций пользователей</w:t>
      </w:r>
    </w:p>
    <w:p w14:paraId="65D34CF4" w14:textId="6761D804" w:rsidR="00060DA7" w:rsidRDefault="005A19D1" w:rsidP="00060DA7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Подписаться на пользователя</w:t>
      </w:r>
    </w:p>
    <w:p w14:paraId="2FA90BBD" w14:textId="77777777" w:rsidR="00DC7DE6" w:rsidRDefault="00DC7DE6" w:rsidP="00DC7DE6">
      <w:pPr>
        <w:pStyle w:val="aa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479BE1" w14:textId="6F6BBF37" w:rsidR="00060DA7" w:rsidRPr="00DC7DE6" w:rsidRDefault="00060DA7" w:rsidP="00DC7DE6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Сервис предоставляет веб-страницы, в которых используется вложенность </w:t>
      </w:r>
      <w:r w:rsidR="00630BD2">
        <w:rPr>
          <w:rFonts w:ascii="Times New Roman" w:hAnsi="Times New Roman" w:cs="Times New Roman"/>
          <w:sz w:val="28"/>
          <w:szCs w:val="28"/>
          <w:lang w:eastAsia="ru-RU"/>
        </w:rPr>
        <w:t xml:space="preserve">блоков контента. </w:t>
      </w:r>
      <w:r w:rsidR="00DC7DE6">
        <w:rPr>
          <w:rFonts w:ascii="Times New Roman" w:hAnsi="Times New Roman" w:cs="Times New Roman"/>
          <w:sz w:val="28"/>
          <w:szCs w:val="28"/>
          <w:lang w:eastAsia="ru-RU"/>
        </w:rPr>
        <w:t>Три блока</w:t>
      </w:r>
      <w:r w:rsidR="00DC7DE6"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DC7DE6">
        <w:rPr>
          <w:rFonts w:ascii="Times New Roman" w:hAnsi="Times New Roman" w:cs="Times New Roman"/>
          <w:sz w:val="28"/>
          <w:szCs w:val="28"/>
          <w:lang w:eastAsia="ru-RU"/>
        </w:rPr>
        <w:t>заголовок, боковой и основной блок.</w:t>
      </w:r>
    </w:p>
    <w:p w14:paraId="176734D2" w14:textId="65C74697" w:rsidR="00630BD2" w:rsidRPr="00630BD2" w:rsidRDefault="00630BD2" w:rsidP="008548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EBF223" wp14:editId="28416091">
            <wp:extent cx="5626100" cy="2328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374" cy="23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895" w14:textId="47D1E671" w:rsidR="00C17302" w:rsidRDefault="00DC7DE6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Заголовок – верхняя часть веб-страницы. В левой части блок содержит в себе:</w:t>
      </w:r>
      <w:r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иконку приложения, блок ввода поиска контента, в правой</w:t>
      </w:r>
      <w:r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ссылку на страницу аутентификации. Иконка содержит ссылку, переход по которой приведет к корневому маршруту приложения. Блок поиска позволяет ввести желаемое наименование и с помощью клавиши E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nter</w:t>
      </w:r>
      <w:proofErr w:type="spellEnd"/>
      <w:r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осуществиться переход на страницу с результатами поиска. В правой части располагаются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ссылки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меняющиеся динамически в зависимости от статуса аутентификация пользователя. Аутентифицированный пользователь получит возможность </w:t>
      </w:r>
      <w:r w:rsidR="005F7876">
        <w:rPr>
          <w:rFonts w:ascii="Times New Roman" w:hAnsi="Times New Roman" w:cs="Times New Roman"/>
          <w:sz w:val="28"/>
          <w:szCs w:val="28"/>
          <w:lang w:eastAsia="ru-RU"/>
        </w:rPr>
        <w:t>перейти по ссылке в свой личный профиль и также рядом будет располагаться ссылка на выход из аутентифицированного статуса. В обратном случае будет ссылка на страницу аутентификации</w:t>
      </w:r>
    </w:p>
    <w:p w14:paraId="5A8267BF" w14:textId="377BB923" w:rsidR="005F7876" w:rsidRDefault="005F7876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Боковой блок содержит в себе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прямые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ссылки к страницам с подборками горячих треков, лучших исполнителей, рекомендациями</w:t>
      </w:r>
      <w:r w:rsidRPr="005F7876">
        <w:rPr>
          <w:rFonts w:ascii="Times New Roman" w:hAnsi="Times New Roman" w:cs="Times New Roman"/>
          <w:sz w:val="28"/>
          <w:szCs w:val="28"/>
          <w:lang w:eastAsia="ru-RU"/>
        </w:rPr>
        <w:t>. 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аутентифицированного пользователя дополнительно появится ссылка на страницу создания плейлиста.</w:t>
      </w:r>
    </w:p>
    <w:p w14:paraId="5E1804C7" w14:textId="77156F4C" w:rsidR="008C35F4" w:rsidRDefault="005F7876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Основной блок содержит себе основную</w:t>
      </w:r>
      <w:r w:rsidR="008C35F4">
        <w:rPr>
          <w:rFonts w:ascii="Times New Roman" w:hAnsi="Times New Roman" w:cs="Times New Roman"/>
          <w:sz w:val="28"/>
          <w:szCs w:val="28"/>
          <w:lang w:eastAsia="ru-RU"/>
        </w:rPr>
        <w:t xml:space="preserve"> визуальную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часть контента веб-сервиса, где происходит вывод результатов представлений h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proofErr w:type="spellEnd"/>
      <w:r w:rsidRPr="005F78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запроса по всем маршрутам сервиса. Вместе</w:t>
      </w:r>
      <w:r w:rsidR="008C35F4">
        <w:rPr>
          <w:rFonts w:ascii="Times New Roman" w:hAnsi="Times New Roman" w:cs="Times New Roman"/>
          <w:sz w:val="28"/>
          <w:szCs w:val="28"/>
          <w:lang w:eastAsia="ru-RU"/>
        </w:rPr>
        <w:t xml:space="preserve"> с этим также в данном блоке происходит вывод вспомогательного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текст</w:t>
      </w:r>
      <w:r w:rsidR="008C35F4">
        <w:rPr>
          <w:rFonts w:ascii="Times New Roman" w:hAnsi="Times New Roman" w:cs="Times New Roman"/>
          <w:sz w:val="28"/>
          <w:szCs w:val="28"/>
          <w:lang w:eastAsia="ru-RU"/>
        </w:rPr>
        <w:t>а статусов выполнений различных операций и ошибок.</w:t>
      </w:r>
    </w:p>
    <w:p w14:paraId="0C5BB158" w14:textId="6DCD0057" w:rsidR="007B5871" w:rsidRDefault="007B5871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 целью подробно раскрыть каждую функциональную возможность пройдемся по каждой из них.</w:t>
      </w:r>
    </w:p>
    <w:p w14:paraId="478A204B" w14:textId="6DDC846D" w:rsidR="0037238F" w:rsidRDefault="007B587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 на сервисе происходит следующим образом.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 xml:space="preserve"> Незарегистрированный пользователь должен пройти по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ледующему маршруту в адресной строке «</w:t>
      </w:r>
      <w:proofErr w:type="spellStart"/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accounts</w:t>
      </w:r>
      <w:proofErr w:type="spellEnd"/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="0037238F">
        <w:rPr>
          <w:rFonts w:ascii="Times New Roman" w:hAnsi="Times New Roman" w:cs="Times New Roman"/>
          <w:sz w:val="28"/>
          <w:szCs w:val="28"/>
          <w:lang w:eastAsia="ru-RU"/>
        </w:rPr>
        <w:t>/». Можно ввести данный маршрут в адресной строке, а можно попасть на форму кликая по следующим ссылка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м: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 xml:space="preserve"> «Войти» -&gt;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«Зарегистрироваться». Ему предоставится форма, в которой нужно заполнить следующие данные: никнейм, e</w:t>
      </w:r>
      <w:r w:rsidR="0037238F">
        <w:rPr>
          <w:rFonts w:ascii="Times New Roman" w:hAnsi="Times New Roman" w:cs="Times New Roman"/>
          <w:sz w:val="28"/>
          <w:szCs w:val="28"/>
          <w:lang w:val="en-US" w:eastAsia="ru-RU"/>
        </w:rPr>
        <w:t>mal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пароль, повторить пароль. Никнейм и e</w:t>
      </w:r>
      <w:r w:rsidR="0037238F">
        <w:rPr>
          <w:rFonts w:ascii="Times New Roman" w:hAnsi="Times New Roman" w:cs="Times New Roman"/>
          <w:sz w:val="28"/>
          <w:szCs w:val="28"/>
          <w:lang w:val="en-US" w:eastAsia="ru-RU"/>
        </w:rPr>
        <w:t>ma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i</w:t>
      </w:r>
      <w:r w:rsidR="0037238F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обладают требованиями уникальности. Пароли должны совпадать и быть больше 6 символов. В успешном случае, пользователь попадет в свой личный кабинет, в неуспешном ему вернется форма и будет выведена ошибка.</w:t>
      </w:r>
    </w:p>
    <w:p w14:paraId="2FC3F4C0" w14:textId="22F360FD" w:rsidR="0037238F" w:rsidRDefault="0037238F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Аутентификация пользователя происходит по маршруту «</w:t>
      </w:r>
      <w:proofErr w:type="spellStart"/>
      <w:r w:rsidRPr="007B5871">
        <w:rPr>
          <w:rFonts w:ascii="Times New Roman" w:hAnsi="Times New Roman" w:cs="Times New Roman"/>
          <w:sz w:val="28"/>
          <w:szCs w:val="28"/>
          <w:lang w:eastAsia="ru-RU"/>
        </w:rPr>
        <w:t>accounts</w:t>
      </w:r>
      <w:proofErr w:type="spellEnd"/>
      <w:r w:rsidRPr="007B587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7B5871">
        <w:rPr>
          <w:rFonts w:ascii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7B5871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». Попасть туда можно за счет клика по ссылке заголовка «Войти». Пользователю предоставиться форма, которую ему необходимо заполнить персональными данными. В успешном случае произойдет переадресация в личный профиль, в обратном вернется форма и будет выведена ошибка.</w:t>
      </w:r>
    </w:p>
    <w:p w14:paraId="2338684E" w14:textId="117070CF" w:rsidR="00277CAC" w:rsidRDefault="0037238F" w:rsidP="00277C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Осуществление поиска контента происходит следующим образом. В блоке ввода, находящемся на заголовке, необходимо ввести наименование искомой позиции. Это может быть название трека, название исполнителя, полный никнейм пользователя. При нажатии на клавишу </w:t>
      </w:r>
      <w:r w:rsidR="0011048F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nter</w:t>
      </w:r>
      <w:proofErr w:type="spellEnd"/>
      <w:r w:rsidR="0011048F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будет выполнена переадресация на страницу </w:t>
      </w:r>
      <w:r w:rsidR="0011048F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937DCC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proofErr w:type="spellStart"/>
      <w:r w:rsidR="00277CAC" w:rsidRPr="00277CAC">
        <w:rPr>
          <w:rFonts w:ascii="Times New Roman" w:hAnsi="Times New Roman" w:cs="Times New Roman"/>
          <w:sz w:val="28"/>
          <w:szCs w:val="28"/>
          <w:lang w:eastAsia="ru-RU"/>
        </w:rPr>
        <w:t>earch</w:t>
      </w:r>
      <w:proofErr w:type="spellEnd"/>
      <w:r w:rsidR="00277CAC" w:rsidRPr="00277CAC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277CAC" w:rsidRPr="00277CAC">
        <w:rPr>
          <w:rFonts w:ascii="Times New Roman" w:hAnsi="Times New Roman" w:cs="Times New Roman"/>
          <w:sz w:val="28"/>
          <w:szCs w:val="28"/>
          <w:lang w:eastAsia="ru-RU"/>
        </w:rPr>
        <w:t>search?query</w:t>
      </w:r>
      <w:proofErr w:type="spellEnd"/>
      <w:r w:rsidR="00277CAC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="0011048F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277CAC">
        <w:rPr>
          <w:rFonts w:ascii="Times New Roman" w:hAnsi="Times New Roman" w:cs="Times New Roman"/>
          <w:sz w:val="28"/>
          <w:szCs w:val="28"/>
          <w:lang w:eastAsia="ru-RU"/>
        </w:rPr>
        <w:t>, в которой появятся результаты поиска.</w:t>
      </w:r>
    </w:p>
    <w:p w14:paraId="198CFA7C" w14:textId="7CC05A40" w:rsidR="00277CAC" w:rsidRDefault="00277CA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того, чтобы просмотреть профили пользователей, необходимо пройти по маршруту «c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277CA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», где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означает персональный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пользователя. Во время пользования сервисом в разных местах будут встречаться отметки о пользователях в виде никнеймов. За ними закреплены ссылки, ссылающие на профиль пользователя.</w:t>
      </w:r>
    </w:p>
    <w:p w14:paraId="1A138260" w14:textId="38DC76A5" w:rsidR="00277CAC" w:rsidRDefault="00277CA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Просмотреть содержание плейлиста можно по маршруту «c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277CA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</w:t>
      </w:r>
      <w:proofErr w:type="spellEnd"/>
      <w:r w:rsidRPr="00277CAC">
        <w:rPr>
          <w:rFonts w:ascii="Times New Roman" w:hAnsi="Times New Roman" w:cs="Times New Roman"/>
          <w:sz w:val="28"/>
          <w:szCs w:val="28"/>
          <w:lang w:eastAsia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>»,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 w:cs="Times New Roman"/>
          <w:sz w:val="28"/>
          <w:szCs w:val="28"/>
          <w:lang w:eastAsia="ru-RU"/>
        </w:rPr>
        <w:t>де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значает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плейлиста. Также, как и пользователями за каждой отметкой закреплена нужная ссылка.</w:t>
      </w:r>
    </w:p>
    <w:p w14:paraId="1F996026" w14:textId="7BBA32FF" w:rsidR="00277CAC" w:rsidRDefault="00937DC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Просмотра трендовых музыкальных произведений и исполнителей возможен по маршрутам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«s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earch</w:t>
      </w:r>
      <w:proofErr w:type="spellEnd"/>
      <w:r w:rsidRPr="00937DC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top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artists</w:t>
      </w:r>
      <w:r>
        <w:rPr>
          <w:rFonts w:ascii="Times New Roman" w:hAnsi="Times New Roman" w:cs="Times New Roman"/>
          <w:sz w:val="28"/>
          <w:szCs w:val="28"/>
          <w:lang w:eastAsia="ru-RU"/>
        </w:rPr>
        <w:t>»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top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tracks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Сделать это можно таким же образом кликнув по ссылкам в боковом блоке.</w:t>
      </w:r>
    </w:p>
    <w:p w14:paraId="31435560" w14:textId="73069144" w:rsidR="00937DCC" w:rsidRDefault="00937DC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того, чтобы добавить трек в профиль необходимо быть аутентифицированным пользователем. Выполнив данное условие, появятся кнопки «Добавить» под каждым встретившимся музыкальным треком, за исключением просмотра их в вашем личном профиле. Необходимо нажать на эту кнопку и удостовериться в </w:t>
      </w:r>
      <w:r w:rsidR="00470401">
        <w:rPr>
          <w:rFonts w:ascii="Times New Roman" w:hAnsi="Times New Roman" w:cs="Times New Roman"/>
          <w:sz w:val="28"/>
          <w:szCs w:val="28"/>
          <w:lang w:eastAsia="ru-RU"/>
        </w:rPr>
        <w:t xml:space="preserve">положительном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статусе появившимся в начале основного блока. Трек, который </w:t>
      </w:r>
      <w:r w:rsidR="00470401">
        <w:rPr>
          <w:rFonts w:ascii="Times New Roman" w:hAnsi="Times New Roman" w:cs="Times New Roman"/>
          <w:sz w:val="28"/>
          <w:szCs w:val="28"/>
          <w:lang w:eastAsia="ru-RU"/>
        </w:rPr>
        <w:t>был добавлен ранее, повторно добавить нельзя, об этом напомнит сообщение.</w:t>
      </w:r>
    </w:p>
    <w:p w14:paraId="5DFFCF4B" w14:textId="41D7EEB9" w:rsidR="00470401" w:rsidRDefault="0047040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того, чтобы отметить понравившийся плейлист и добавить в своей профиль, необходимо быть аутентифицированным пользователем. В этом состоянии будут доступны кнопки «Добавить» в режиме просмотра контента плейлиста.</w:t>
      </w:r>
    </w:p>
    <w:p w14:paraId="13EE14F6" w14:textId="0CFF97EE" w:rsidR="00470401" w:rsidRDefault="0047040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плейлист могут аутентифицированные пользователи. Для них будет доступна ссылка в боковом блоке, пройдя по которой будет предоставлена форма создания. Необходимо ввести название, по желанию добавить описания и выбрать треки, которые ранее добавлены были в профиль. Возможно создать плейлист без добавления треков. Невозможно создание одним пользователем двух плейлистов с одинаковыми названиями.</w:t>
      </w:r>
    </w:p>
    <w:p w14:paraId="44743DBB" w14:textId="56883B64" w:rsidR="00470401" w:rsidRDefault="0047040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Аутентифицированный пользователь может выразить свое мнение о плейлисте, оставив комментарий под ним. В режиме просмотра </w:t>
      </w:r>
      <w:r w:rsidR="00526EB4">
        <w:rPr>
          <w:rFonts w:ascii="Times New Roman" w:hAnsi="Times New Roman" w:cs="Times New Roman"/>
          <w:sz w:val="28"/>
          <w:szCs w:val="28"/>
          <w:lang w:eastAsia="ru-RU"/>
        </w:rPr>
        <w:t>будет доступен блока ввода сообщения, которое необходимо заполнить и кнопка отправить</w:t>
      </w:r>
      <w:r w:rsidR="00526EB4" w:rsidRPr="00526EB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6EB4">
        <w:rPr>
          <w:rFonts w:ascii="Times New Roman" w:hAnsi="Times New Roman" w:cs="Times New Roman"/>
          <w:sz w:val="28"/>
          <w:szCs w:val="28"/>
          <w:lang w:eastAsia="ru-RU"/>
        </w:rPr>
        <w:t>под ним. Пользователь может удалить свой комментарий в любой момент, а пользователь, который является создателем плейлиста может удалить любые комментарии, в том числе чужих пользователей.</w:t>
      </w:r>
    </w:p>
    <w:p w14:paraId="435B3E0D" w14:textId="03A066B1" w:rsidR="00526EB4" w:rsidRDefault="00526EB4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Подписаться на пользователя может аутентифицированный пользователь в режиме просмотра страницы профиля пользователя, на которого он хочет подписаться. </w:t>
      </w:r>
      <w:r w:rsidR="00FB14E6">
        <w:rPr>
          <w:rFonts w:ascii="Times New Roman" w:hAnsi="Times New Roman" w:cs="Times New Roman"/>
          <w:sz w:val="28"/>
          <w:szCs w:val="28"/>
          <w:lang w:eastAsia="ru-RU"/>
        </w:rPr>
        <w:t xml:space="preserve">В этом режиме будет доступна кнопка «подписаться». </w:t>
      </w:r>
    </w:p>
    <w:p w14:paraId="3B90539E" w14:textId="5BA0D740" w:rsidR="00FB14E6" w:rsidRDefault="00FB14E6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просмотра персональных рекомендаций необходимо пройти по маршруту «s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earch</w:t>
      </w:r>
      <w:proofErr w:type="spellEnd"/>
      <w:r w:rsidRPr="00FB14E6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FB14E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Сделать это так же можно кликну по ссылке в боковом меню. На данном этапе разработки предлагаются профили, на которых подписаны профили, подписчиком которых в свою очередь являетесь вы. Требуется аутентификация.</w:t>
      </w:r>
    </w:p>
    <w:p w14:paraId="1F1FC028" w14:textId="5479A6E7" w:rsidR="00795FCA" w:rsidRDefault="00FB14E6" w:rsidP="00A36E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Управление личным контентом доступно аутентифицированным пользователям по маршруту «a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ccounts</w:t>
      </w:r>
      <w:proofErr w:type="spellEnd"/>
      <w:r w:rsidRPr="00FB14E6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personal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FB14E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Здесь появляются</w:t>
      </w:r>
      <w:r w:rsidR="003A2010">
        <w:rPr>
          <w:rFonts w:ascii="Times New Roman" w:hAnsi="Times New Roman" w:cs="Times New Roman"/>
          <w:sz w:val="28"/>
          <w:szCs w:val="28"/>
          <w:lang w:eastAsia="ru-RU"/>
        </w:rPr>
        <w:t xml:space="preserve"> весь контент, отмеченный пользователем, как понравившийся, а также подписки, добавленные треки. В этом режиме появляются кнопки «Удалить», или «Отписаться», что позволит хозяину страницы удалить контент, который больше не желаем на странице. </w:t>
      </w:r>
    </w:p>
    <w:p w14:paraId="07BB4BC5" w14:textId="40899072" w:rsidR="00A36EF7" w:rsidRPr="00A36EF7" w:rsidRDefault="00A36EF7" w:rsidP="00A36E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Совокупность всех возможностей разработанного сервиса позволяет пользователям находить новые музыкальные произведения, делиться, обсуждать среди таких же любителей и ценителей музыки, создавая тем самым персональный мир вокруг себя из людей, находящихся на одной музыкальной волне.</w:t>
      </w:r>
    </w:p>
    <w:p w14:paraId="7E6EF239" w14:textId="45AAC155" w:rsidR="00D451FA" w:rsidRDefault="00D451FA" w:rsidP="00D451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29289" w14:textId="77777777" w:rsidR="00C7457D" w:rsidRPr="00C7457D" w:rsidRDefault="00C7457D" w:rsidP="00C7457D">
      <w:pPr>
        <w:rPr>
          <w:rFonts w:ascii="Times New Roman" w:hAnsi="Times New Roman" w:cs="Times New Roman"/>
          <w:snapToGrid w:val="0"/>
          <w:color w:val="000000"/>
          <w:sz w:val="28"/>
        </w:rPr>
      </w:pPr>
      <w:bookmarkStart w:id="3" w:name="_Toc462031816"/>
      <w:bookmarkStart w:id="4" w:name="_Toc462561110"/>
    </w:p>
    <w:p w14:paraId="030C6445" w14:textId="77777777" w:rsidR="00C7457D" w:rsidRDefault="00C7457D" w:rsidP="00C7457D">
      <w:pPr>
        <w:pStyle w:val="1"/>
      </w:pPr>
      <w:bookmarkStart w:id="5" w:name="_Toc256011444"/>
      <w:bookmarkEnd w:id="3"/>
      <w:bookmarkEnd w:id="4"/>
      <w:r w:rsidRPr="00C7457D">
        <w:lastRenderedPageBreak/>
        <w:t>Функции системы</w:t>
      </w:r>
      <w:bookmarkEnd w:id="5"/>
    </w:p>
    <w:p w14:paraId="0FFC46B9" w14:textId="77777777" w:rsidR="00A36EF7" w:rsidRDefault="00A36EF7" w:rsidP="00A36EF7">
      <w:pPr>
        <w:rPr>
          <w:lang w:eastAsia="ru-RU"/>
        </w:rPr>
      </w:pPr>
    </w:p>
    <w:p w14:paraId="7F65BFD4" w14:textId="2BB757C5" w:rsidR="00A36EF7" w:rsidRDefault="0011048F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умолчанию библиотека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1104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 нам огромный набор инструментов для обработки h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proofErr w:type="spellEnd"/>
      <w:r w:rsidRPr="0011048F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>апросов и генерация ответов. На протяжении всей разработки веб-сервиса данные инструменты в виде объектов функций, классов использовались практически в каждом созданном блоке кода. Стоит отметить данные объекты и описать присущие им особенности.</w:t>
      </w:r>
    </w:p>
    <w:p w14:paraId="343C22AB" w14:textId="65B80325" w:rsidR="0011048F" w:rsidRDefault="0011048F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Первоначальная настройка работы нашего веб-сервиса определяется в модуле «p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roject</w:t>
      </w:r>
      <w:proofErr w:type="spellEnd"/>
      <w:r w:rsidRPr="0011048F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Pr="0011048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», где определяются различные переменные</w:t>
      </w:r>
      <w:r w:rsidR="00F814F1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передающие</w:t>
      </w:r>
      <w:r w:rsidR="00F814F1">
        <w:rPr>
          <w:rFonts w:ascii="Times New Roman" w:hAnsi="Times New Roman" w:cs="Times New Roman"/>
          <w:sz w:val="28"/>
          <w:szCs w:val="28"/>
          <w:lang w:eastAsia="ru-RU"/>
        </w:rPr>
        <w:t xml:space="preserve">ся в ядро библиотеки </w:t>
      </w:r>
      <w:proofErr w:type="spellStart"/>
      <w:r w:rsidR="00F814F1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F814F1">
        <w:rPr>
          <w:rFonts w:ascii="Times New Roman" w:hAnsi="Times New Roman" w:cs="Times New Roman"/>
          <w:sz w:val="28"/>
          <w:szCs w:val="28"/>
          <w:lang w:eastAsia="ru-RU"/>
        </w:rPr>
        <w:t xml:space="preserve"> и обеспечивающие работоспособность сервиса в целом, взаимосвязь между различными структурами и определение поведения алгоритма. </w:t>
      </w:r>
    </w:p>
    <w:p w14:paraId="33EC09F8" w14:textId="29412BE7" w:rsidR="00F814F1" w:rsidRDefault="00F814F1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Работа над проектом складывалась таким образом, что после </w:t>
      </w:r>
      <w:r w:rsidR="00D63606"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выполнения необходимых настроек, связанных с базой данных и конфигурационным файлом, далее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 было определить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814F1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>аршруты и</w:t>
      </w:r>
      <w:r w:rsidR="00D63606">
        <w:rPr>
          <w:rFonts w:ascii="Times New Roman" w:hAnsi="Times New Roman" w:cs="Times New Roman"/>
          <w:sz w:val="28"/>
          <w:szCs w:val="28"/>
          <w:lang w:eastAsia="ru-RU"/>
        </w:rPr>
        <w:t xml:space="preserve"> для каждого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3606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представление в виде обработчика запроса.</w:t>
      </w:r>
    </w:p>
    <w:p w14:paraId="17CCE1A8" w14:textId="0C4E3FF8" w:rsidR="00D63606" w:rsidRDefault="00D63606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Взаимосвязь между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аршрутом и обработчиком обеспечивалась в 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айлах «a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roject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них содержится переменная 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urlpatterns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`,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является списком и содержит в себе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`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route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)`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импортированную из модуля 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`. Д</w:t>
      </w:r>
      <w:r>
        <w:rPr>
          <w:rFonts w:ascii="Times New Roman" w:hAnsi="Times New Roman" w:cs="Times New Roman"/>
          <w:sz w:val="28"/>
          <w:szCs w:val="28"/>
          <w:lang w:eastAsia="ru-RU"/>
        </w:rPr>
        <w:t>анная функция включает в себя следующие аргументы: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oute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 маршрута, 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обработчик 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 xml:space="preserve">маршрута, 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мя, используемое при ссылке на этот маршрут. Дополнительно используется функция `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include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`,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 xml:space="preserve"> импортированная из того же модуля, что и `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` и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включает в себя набор `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, является неким смысловым объединением д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л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я собранного блока.</w:t>
      </w:r>
    </w:p>
    <w:p w14:paraId="013439F6" w14:textId="1FC589C0" w:rsidR="00592D87" w:rsidRDefault="00592D87" w:rsidP="008548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обработчики маршрутных запросов собраны в едином модуле «v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iews</w:t>
      </w:r>
      <w:proofErr w:type="spellEnd"/>
      <w:r w:rsidRPr="00592D8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и представлены в виде объектов функций и классов.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 Они используют в качестве аргумента переменную r</w:t>
      </w:r>
      <w:proofErr w:type="spell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которая является объектом запроса, отправленным клиентом на сервер приложения. Она содержит множество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атрибутов и методов, используемых для получения дополнительной информации, такие как: метод h</w:t>
      </w:r>
      <w:proofErr w:type="spell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proofErr w:type="spell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запроса, словарь с параметрами переданные различными методами, словарь с загруженными файлами, объект пользователя, в случае авторизации, путь к запрашиваемой странице, словарь с дополнительными данными, объект сессии. Возвращаемым значением любого представления являются встроенные функции 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и `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 и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мпортируемые из модуля 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proofErr w:type="gram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shortcuts</w:t>
      </w:r>
      <w:proofErr w:type="gram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`. Ф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ункция `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используется для создания H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-о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твета на основе шаблона 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 xml:space="preserve"> контекста переданных данных в шаблон в виде словаря. Аргументами функции являются переменная r</w:t>
      </w:r>
      <w:proofErr w:type="spellStart"/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="00E779F2">
        <w:rPr>
          <w:rFonts w:ascii="Times New Roman" w:hAnsi="Times New Roman" w:cs="Times New Roman"/>
          <w:sz w:val="28"/>
          <w:szCs w:val="28"/>
          <w:lang w:eastAsia="ru-RU"/>
        </w:rPr>
        <w:t>, переданная в качестве аргумента той же функции представления, t</w:t>
      </w:r>
      <w:proofErr w:type="spellStart"/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emplate</w:t>
      </w:r>
      <w:proofErr w:type="spellEnd"/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>название шаблона H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 xml:space="preserve"> располагающегося в `t</w:t>
      </w:r>
      <w:proofErr w:type="spellStart"/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emplate</w:t>
      </w:r>
      <w:proofErr w:type="spellEnd"/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`п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>апке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context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779F2">
        <w:rPr>
          <w:rFonts w:ascii="Times New Roman" w:hAnsi="Times New Roman" w:cs="Times New Roman"/>
          <w:sz w:val="28"/>
          <w:szCs w:val="28"/>
          <w:lang w:eastAsia="ru-RU"/>
        </w:rPr>
        <w:t>словарь</w:t>
      </w:r>
      <w:proofErr w:type="gramEnd"/>
      <w:r w:rsidR="00E779F2">
        <w:rPr>
          <w:rFonts w:ascii="Times New Roman" w:hAnsi="Times New Roman" w:cs="Times New Roman"/>
          <w:sz w:val="28"/>
          <w:szCs w:val="28"/>
          <w:lang w:eastAsia="ru-RU"/>
        </w:rPr>
        <w:t xml:space="preserve"> передающий данные обработки в шаблон, ключи которого будут являться переменными шаблона. Функция </w:t>
      </w:r>
      <w:r w:rsidR="00E779F2" w:rsidRPr="008548BC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="00E779F2" w:rsidRPr="008548BC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8548BC">
        <w:rPr>
          <w:rFonts w:ascii="Times New Roman" w:hAnsi="Times New Roman" w:cs="Times New Roman"/>
          <w:sz w:val="28"/>
          <w:szCs w:val="28"/>
          <w:lang w:eastAsia="ru-RU"/>
        </w:rPr>
        <w:t>- обеспечивает переадресацию пользователя на другой U</w:t>
      </w:r>
      <w:r w:rsidR="008548BC"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 w:rsidR="008548BC" w:rsidRPr="008548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548BC">
        <w:rPr>
          <w:rFonts w:ascii="Times New Roman" w:hAnsi="Times New Roman" w:cs="Times New Roman"/>
          <w:sz w:val="28"/>
          <w:szCs w:val="28"/>
          <w:lang w:eastAsia="ru-RU"/>
        </w:rPr>
        <w:t xml:space="preserve">маршрут, переданный в качестве аргумента функции. </w:t>
      </w:r>
    </w:p>
    <w:p w14:paraId="12F9C6CC" w14:textId="3ED0A70A" w:rsidR="00C05307" w:rsidRDefault="00592D87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образом, исходя из технического задания к проекту, у нас сформ</w:t>
      </w:r>
      <w:r w:rsidR="008548BC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ровалась переменная </w:t>
      </w:r>
      <w:r w:rsidRPr="00592D87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urlpatterns</w:t>
      </w:r>
      <w:proofErr w:type="spellEnd"/>
      <w:r w:rsidRPr="00592D87">
        <w:rPr>
          <w:rFonts w:ascii="Times New Roman" w:hAnsi="Times New Roman" w:cs="Times New Roman"/>
          <w:sz w:val="28"/>
          <w:szCs w:val="28"/>
          <w:lang w:eastAsia="ru-RU"/>
        </w:rPr>
        <w:t>`:</w:t>
      </w:r>
    </w:p>
    <w:p w14:paraId="28D1E581" w14:textId="5F29A340" w:rsidR="00592D87" w:rsidRPr="00592D87" w:rsidRDefault="00592D87" w:rsidP="008548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8B38D" wp14:editId="6AE01860">
            <wp:extent cx="5105400" cy="366654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58" cy="3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90BA" w14:textId="3DE89689" w:rsidR="00592D87" w:rsidRDefault="00592D87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92D8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Отсюда видно, что у нас появилось 4 блока маршрутизации, некоторые из которых являются объединением маршрутом. О каждом поподробнее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FACA467" w14:textId="77777777" w:rsidR="00592D87" w:rsidRPr="008548BC" w:rsidRDefault="00592D87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5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`/` </w:t>
      </w:r>
    </w:p>
    <w:p w14:paraId="72382EE0" w14:textId="08778662" w:rsidR="00592D87" w:rsidRPr="00027DD0" w:rsidRDefault="00592D87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92D87">
        <w:rPr>
          <w:rFonts w:ascii="Times New Roman" w:hAnsi="Times New Roman" w:cs="Times New Roman"/>
          <w:sz w:val="28"/>
          <w:szCs w:val="28"/>
          <w:lang w:eastAsia="ru-RU"/>
        </w:rPr>
        <w:t>орневой маршрут под названием `i</w:t>
      </w:r>
      <w:proofErr w:type="spellStart"/>
      <w:r w:rsidRPr="00592D87">
        <w:rPr>
          <w:rFonts w:ascii="Times New Roman" w:hAnsi="Times New Roman" w:cs="Times New Roman"/>
          <w:sz w:val="28"/>
          <w:szCs w:val="28"/>
          <w:lang w:val="en-US" w:eastAsia="ru-RU"/>
        </w:rPr>
        <w:t>ndex</w:t>
      </w:r>
      <w:proofErr w:type="spellEnd"/>
      <w:r w:rsidRPr="00592D87">
        <w:rPr>
          <w:rFonts w:ascii="Times New Roman" w:hAnsi="Times New Roman" w:cs="Times New Roman"/>
          <w:sz w:val="28"/>
          <w:szCs w:val="28"/>
          <w:lang w:eastAsia="ru-RU"/>
        </w:rPr>
        <w:t xml:space="preserve">`. Обрабатывается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функцией </w:t>
      </w:r>
      <w:r w:rsidRPr="00EE763B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gram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views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proofErr w:type="gramEnd"/>
      <w:r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Возвращает страницу с приветствием пользователя.</w:t>
      </w:r>
      <w:r w:rsidR="003237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07B54F5" w14:textId="1CC2C9E1" w:rsidR="00323705" w:rsidRPr="005C0068" w:rsidRDefault="00323705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`/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accounts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="00001215"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</w:t>
      </w:r>
      <w:proofErr w:type="spellStart"/>
      <w:r w:rsidR="00001215"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ogin</w:t>
      </w:r>
      <w:proofErr w:type="spellEnd"/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login</w:t>
      </w:r>
    </w:p>
    <w:p w14:paraId="6E4E5707" w14:textId="77777777" w:rsidR="00D8087E" w:rsidRDefault="00001215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Обработчиком данного маршрута является класс </w:t>
      </w:r>
      <w:r w:rsidR="00517DC4"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MyLoginView</w:t>
      </w:r>
      <w:proofErr w:type="spellEnd"/>
      <w:r w:rsidR="00517DC4"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sz w:val="28"/>
          <w:szCs w:val="28"/>
          <w:lang w:eastAsia="ru-RU"/>
        </w:rPr>
        <w:t>ласс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 xml:space="preserve"> наследуется от </w:t>
      </w:r>
      <w:proofErr w:type="spellStart"/>
      <w:r w:rsidR="00517DC4">
        <w:rPr>
          <w:rFonts w:ascii="Times New Roman" w:hAnsi="Times New Roman" w:cs="Times New Roman"/>
          <w:sz w:val="28"/>
          <w:szCs w:val="28"/>
          <w:lang w:eastAsia="ru-RU"/>
        </w:rPr>
        <w:t>встренного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библиотек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 xml:space="preserve"> класса </w:t>
      </w:r>
      <w:r w:rsidR="00517DC4" w:rsidRPr="00C45080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 w:rsidR="00517DC4">
        <w:rPr>
          <w:rFonts w:ascii="Times New Roman" w:hAnsi="Times New Roman" w:cs="Times New Roman"/>
          <w:sz w:val="28"/>
          <w:szCs w:val="28"/>
          <w:lang w:val="en-US" w:eastAsia="ru-RU"/>
        </w:rPr>
        <w:t>LoginView</w:t>
      </w:r>
      <w:proofErr w:type="spellEnd"/>
      <w:r w:rsidR="00517DC4" w:rsidRPr="00C45080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мы его переопределили, модифицировав только метод `f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orm</w:t>
      </w:r>
      <w:proofErr w:type="spellEnd"/>
      <w:r w:rsidRPr="00001215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invalid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дополнением в виде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сообщения в случае неверно введенных данных.</w:t>
      </w:r>
      <w:r w:rsidR="00A23CF3"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B84CD47" w14:textId="77777777" w:rsidR="00D8087E" w:rsidRDefault="00A23CF3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класса 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встроенную форму для введения никнейма и пароля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1EE704A" w14:textId="4E6D8B46" w:rsidR="001161FB" w:rsidRDefault="00A23CF3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3CF3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етод 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валидирует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данные, осуществляет поиск на соответствие в базе данных и в успешном случае выполняет авторизацию пользователя и переадресовывает на страницу с личным профилем. В обратном случае отрабатывает запрос </w:t>
      </w:r>
      <w:r w:rsidR="001161FB" w:rsidRPr="001161FB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1161FB">
        <w:rPr>
          <w:rFonts w:ascii="Times New Roman" w:hAnsi="Times New Roman" w:cs="Times New Roman"/>
          <w:sz w:val="28"/>
          <w:szCs w:val="28"/>
          <w:lang w:eastAsia="ru-RU"/>
        </w:rPr>
        <w:t xml:space="preserve"> G</w:t>
      </w:r>
      <w:r w:rsidR="001161FB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1161FB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и выдается причина отказа.</w:t>
      </w:r>
    </w:p>
    <w:p w14:paraId="1FE808B9" w14:textId="020DF092" w:rsidR="00001215" w:rsidRPr="005C0068" w:rsidRDefault="00001215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`/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accounts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personal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` 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profile</w:t>
      </w:r>
    </w:p>
    <w:p w14:paraId="06B5E86E" w14:textId="5AE6C2F0" w:rsidR="001161FB" w:rsidRDefault="001161FB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61F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бработчиком данного маршрута является разработанная нами функция 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rofile</w:t>
      </w:r>
      <w:proofErr w:type="spellEnd"/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 функцией закреплен встроенный в библиотеку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декоратор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required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который выполняет проверку пользователя на статус авторизации и только в успешном случае дает функции выполнится, в обратном производит переадресацию по запросу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маршрут </w:t>
      </w:r>
      <w:r w:rsidRPr="00323705">
        <w:rPr>
          <w:rFonts w:ascii="Times New Roman" w:hAnsi="Times New Roman" w:cs="Times New Roman"/>
          <w:sz w:val="28"/>
          <w:szCs w:val="28"/>
          <w:lang w:eastAsia="ru-RU"/>
        </w:rPr>
        <w:t>`/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accounts</w:t>
      </w:r>
      <w:r w:rsidRPr="00323705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ogin</w:t>
      </w:r>
      <w:proofErr w:type="spellEnd"/>
      <w:r w:rsidRPr="00323705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Тело функции содержит сбор персональных данных и контента, закрепленных за пользователем, а именно: созданные и понравившиеся плейлисты, добавленные треки, подписчики и подписки. Все это выполняется путем обращения по моделям таблиц БД к самой БД, с помощью O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RM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Собранные данные становятся аргументов функции 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 в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месте с 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eques</w:t>
      </w:r>
      <w:r>
        <w:rPr>
          <w:rFonts w:ascii="Times New Roman" w:hAnsi="Times New Roman" w:cs="Times New Roman"/>
          <w:sz w:val="28"/>
          <w:szCs w:val="28"/>
          <w:lang w:eastAsia="ru-RU"/>
        </w:rPr>
        <w:t>t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`c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1161FB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 ш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аблона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4EC529" w14:textId="33D79A55" w:rsidR="001161FB" w:rsidRPr="005C0068" w:rsidRDefault="001161FB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7DD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accounts</w:t>
      </w:r>
      <w:r w:rsidRPr="00027DD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register</w:t>
      </w:r>
      <w:r w:rsidRPr="00027DD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registration</w:t>
      </w:r>
    </w:p>
    <w:p w14:paraId="4DF8668A" w14:textId="77777777" w:rsidR="00D01DCA" w:rsidRDefault="00517DC4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маршрут инициализирует экземпляр класса представления </w:t>
      </w:r>
      <w:r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RegistrationView</w:t>
      </w:r>
      <w:proofErr w:type="spellEnd"/>
      <w:r w:rsidRPr="00517DC4">
        <w:rPr>
          <w:rFonts w:ascii="Times New Roman" w:hAnsi="Times New Roman" w:cs="Times New Roman"/>
          <w:sz w:val="28"/>
          <w:szCs w:val="28"/>
          <w:lang w:eastAsia="ru-RU"/>
        </w:rPr>
        <w:t>`,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аследуемый от встроенного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517D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класса представления </w:t>
      </w:r>
      <w:r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517DC4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данного обработчика является возможность регистрации на нашем веб-сервисе. </w:t>
      </w:r>
    </w:p>
    <w:p w14:paraId="264FFCAA" w14:textId="22F84601" w:rsidR="00D01DCA" w:rsidRDefault="00C45080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классе определен один атрибут с названием шаблона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-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register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два метода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 w:rsidRPr="00C45080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аргументы которых наш экземпляр класса и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Pr="00C4508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7F5511" w14:textId="16EC250E" w:rsidR="00A471B1" w:rsidRDefault="00C45080" w:rsidP="00A47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="00A471B1"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A471B1"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A471B1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G</w:t>
      </w:r>
      <w:r w:rsidR="00A471B1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A471B1"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 w:rsidR="00A471B1">
        <w:rPr>
          <w:rFonts w:ascii="Times New Roman" w:hAnsi="Times New Roman" w:cs="Times New Roman"/>
          <w:sz w:val="28"/>
          <w:szCs w:val="28"/>
          <w:lang w:eastAsia="ru-RU"/>
        </w:rPr>
        <w:t>апрос и</w:t>
      </w:r>
      <w:r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предоставляет созданную нами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>форму регистрации в роли экземпляра класса R</w:t>
      </w:r>
      <w:proofErr w:type="spellStart"/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egistrationForm</w:t>
      </w:r>
      <w:proofErr w:type="spellEnd"/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>, к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оторый наследуется от </w:t>
      </w:r>
      <w:proofErr w:type="spellStart"/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UserCreationForm</w:t>
      </w:r>
      <w:proofErr w:type="spellEnd"/>
      <w:r w:rsidR="00A471B1">
        <w:rPr>
          <w:rFonts w:ascii="Times New Roman" w:hAnsi="Times New Roman" w:cs="Times New Roman"/>
          <w:sz w:val="28"/>
          <w:szCs w:val="28"/>
          <w:lang w:eastAsia="ru-RU"/>
        </w:rPr>
        <w:t xml:space="preserve">, наследуемый от </w:t>
      </w:r>
      <w:proofErr w:type="spellStart"/>
      <w:r w:rsidR="00A471B1">
        <w:rPr>
          <w:rFonts w:ascii="Times New Roman" w:hAnsi="Times New Roman" w:cs="Times New Roman"/>
          <w:sz w:val="28"/>
          <w:szCs w:val="28"/>
          <w:lang w:val="en-US" w:eastAsia="ru-RU"/>
        </w:rPr>
        <w:t>ModeForm</w:t>
      </w:r>
      <w:proofErr w:type="spellEnd"/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Возможности </w:t>
      </w:r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>ри создании форм позволяют определить внутри класса формы еще один класс с закрепленным названием M</w:t>
      </w:r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eta</w:t>
      </w:r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атрибутами которого является модель БД, относящаяся непосредственно к форме и дополнительные данные, в роли названия заполняемых строк в форме и т.д. </w:t>
      </w:r>
      <w:r w:rsidR="00A471B1">
        <w:rPr>
          <w:rFonts w:ascii="Times New Roman" w:hAnsi="Times New Roman" w:cs="Times New Roman"/>
          <w:sz w:val="28"/>
          <w:szCs w:val="28"/>
          <w:lang w:eastAsia="ru-RU"/>
        </w:rPr>
        <w:t xml:space="preserve">Это обеспечивает интерактивную взаимосвязь модели и формы. </w:t>
      </w:r>
    </w:p>
    <w:p w14:paraId="600E6835" w14:textId="27032818" w:rsidR="00A471B1" w:rsidRDefault="00A471B1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принимает запрос через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этом случае вновь инициализируется экземпляр класса формы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egistrationFrom</w:t>
      </w:r>
      <w:proofErr w:type="spellEnd"/>
      <w:r w:rsidRPr="00A471B1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уда в качестве аргументов передаются данные, отправленные этим методом. Данные проходят валидацию и в успешном случае выполняется следующий алгоритм. Создается переменная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 время объявления которой, происходит сохранение пользовательских данных в базу данных и идет присвоение данных созданной переменной. Следующим шагом происходит процесс </w:t>
      </w:r>
      <w:proofErr w:type="gramStart"/>
      <w:r w:rsidR="00DA0073">
        <w:rPr>
          <w:rFonts w:ascii="Times New Roman" w:hAnsi="Times New Roman" w:cs="Times New Roman"/>
          <w:sz w:val="28"/>
          <w:szCs w:val="28"/>
          <w:lang w:eastAsia="ru-RU"/>
        </w:rPr>
        <w:t>аутентификации с помощью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встроенной в библиотеку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ункции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которой передается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переменная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.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тогом этого процесса является переадресация на личную страничку пользователя. В случае, если данные формы не прошли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валидацию, то возвращается тот же ответ, что и в методе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>но с переданными данными формы и текстом ошибки, в каком поле и где она была совершена.</w:t>
      </w:r>
    </w:p>
    <w:p w14:paraId="3455AEB1" w14:textId="61BFF941" w:rsidR="00027DD0" w:rsidRPr="003E4B32" w:rsidRDefault="00027DD0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content</w:t>
      </w: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/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</w:t>
      </w: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-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playlist</w:t>
      </w: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</w:t>
      </w:r>
      <w:r w:rsidR="003E4B32"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-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create-playlist</w:t>
      </w:r>
    </w:p>
    <w:p w14:paraId="3D8D8859" w14:textId="5AE7A356" w:rsidR="00027DD0" w:rsidRPr="00CE161D" w:rsidRDefault="00027DD0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7DD0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бработчиком данного маршрута является класс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reatePlaylistView</w:t>
      </w:r>
      <w:proofErr w:type="spell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>,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аследуемый от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Данный класс включает в себя возможность создания плейлиста.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ласс имеет декоратор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method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decorator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 модуля </w:t>
      </w:r>
      <w:proofErr w:type="spellStart"/>
      <w:proofErr w:type="gramStart"/>
      <w:r w:rsidRPr="00027DD0">
        <w:rPr>
          <w:rFonts w:ascii="Times New Roman" w:hAnsi="Times New Roman" w:cs="Times New Roman"/>
          <w:sz w:val="28"/>
          <w:szCs w:val="28"/>
          <w:lang w:eastAsia="ru-RU"/>
        </w:rPr>
        <w:t>django.utils</w:t>
      </w:r>
      <w:proofErr w:type="gram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>.decorators</w:t>
      </w:r>
      <w:proofErr w:type="spell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принимающий аргументом функцию l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ogin</w:t>
      </w:r>
      <w:proofErr w:type="spell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required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в случае не пройденной аутентификации пользователя переадресовывает на маршрут 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accounts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`.</w:t>
      </w:r>
    </w:p>
    <w:p w14:paraId="66F8AAF4" w14:textId="098A8AB7" w:rsidR="00027DD0" w:rsidRDefault="00D947F2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Атрибутом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 xml:space="preserve"> класса является шаблон, хранимый в переменной </w:t>
      </w:r>
      <w:r w:rsidR="00027DD0" w:rsidRPr="00027DD0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 w:rsidR="00027DD0" w:rsidRPr="00027DD0">
        <w:rPr>
          <w:rFonts w:ascii="Times New Roman" w:hAnsi="Times New Roman" w:cs="Times New Roman"/>
          <w:sz w:val="28"/>
          <w:szCs w:val="28"/>
          <w:lang w:eastAsia="ru-RU"/>
        </w:rPr>
        <w:t>template_name</w:t>
      </w:r>
      <w:proofErr w:type="spellEnd"/>
      <w:r w:rsidR="00027DD0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 xml:space="preserve">етодами являются функции 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 и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11D916" w14:textId="0F2963DC" w:rsidR="00027DD0" w:rsidRPr="00CE161D" w:rsidRDefault="00D947F2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отвечает за 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етод 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апроса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на вход стандартные аргументы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теле функции генерирует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>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экземпляр класса формы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reatePlaylistForm</w:t>
      </w:r>
      <w:proofErr w:type="spellEnd"/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возвращает его в контексте шаблона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>Класс формы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привязан к модели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</w:t>
      </w:r>
      <w:proofErr w:type="spellEnd"/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аргументом объект пользователя, который в последствии метода 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>`__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D947F2">
        <w:rPr>
          <w:rFonts w:ascii="Times New Roman" w:hAnsi="Times New Roman" w:cs="Times New Roman"/>
          <w:sz w:val="28"/>
          <w:szCs w:val="28"/>
          <w:lang w:eastAsia="ru-RU"/>
        </w:rPr>
        <w:t>__`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 атрибут модели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Playlist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creator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умолчанию пользователя создателя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список треков доступных пользователю, которые содержит его профиль.</w:t>
      </w:r>
    </w:p>
    <w:p w14:paraId="654EEE49" w14:textId="77777777" w:rsidR="00900EB9" w:rsidRDefault="00CE161D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отвечает за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eastAsia="ru-RU"/>
        </w:rPr>
        <w:t>етод запроса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аналогично принимает на вход аргументы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.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теле метода происходит инициализация класса формы, что и в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етоде и передаются аргументы 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виде переменной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несущей в себе словарь данных 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 пользователя. Форма производит проверку на правильность 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>заполненной формы и в положительном случае сохраняет плейлист в базу данных вместе с генерированием f</w:t>
      </w:r>
      <w:r w:rsidR="00900EB9">
        <w:rPr>
          <w:rFonts w:ascii="Times New Roman" w:hAnsi="Times New Roman" w:cs="Times New Roman"/>
          <w:sz w:val="28"/>
          <w:szCs w:val="28"/>
          <w:lang w:val="en-US" w:eastAsia="ru-RU"/>
        </w:rPr>
        <w:t>lash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 xml:space="preserve">сообщения об 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 xml:space="preserve">спешном статусе, далее происходит переадресация на представление с наименованием 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900EB9"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>. В неудачном случае генерируется сообщение о причине неудачи и возвращается исходный шаблон H</w:t>
      </w:r>
      <w:r w:rsidR="00900EB9"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>в контексте которого сгенерированный экземпляр формы.</w:t>
      </w:r>
    </w:p>
    <w:p w14:paraId="56977F84" w14:textId="18F149E5" w:rsidR="00900EB9" w:rsidRPr="005C0068" w:rsidRDefault="00900EB9" w:rsidP="00027D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`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playlist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/&lt;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gramStart"/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pk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&gt;`</w:t>
      </w:r>
      <w:proofErr w:type="gramEnd"/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playlist</w:t>
      </w:r>
    </w:p>
    <w:p w14:paraId="684D6720" w14:textId="4339E487" w:rsidR="00900EB9" w:rsidRDefault="00900EB9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Данный маршрут является динамически образуемым, 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&gt; с</w:t>
      </w:r>
      <w:r>
        <w:rPr>
          <w:rFonts w:ascii="Times New Roman" w:hAnsi="Times New Roman" w:cs="Times New Roman"/>
          <w:sz w:val="28"/>
          <w:szCs w:val="28"/>
          <w:lang w:eastAsia="ru-RU"/>
        </w:rPr>
        <w:t>одержит в себе значение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оторое является 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sz w:val="28"/>
          <w:szCs w:val="28"/>
          <w:lang w:eastAsia="ru-RU"/>
        </w:rPr>
        <w:t>начением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необходимого плейлиста. Обработчиком данного маршрута является класс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laylistView</w:t>
      </w:r>
      <w:proofErr w:type="spellEnd"/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наследумый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 класса 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70D76DDC" w14:textId="7F0E5016" w:rsidR="00900EB9" w:rsidRPr="00900EB9" w:rsidRDefault="00900EB9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0EB9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трибутом класса является переменная с наименованием шаблона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ами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класса является 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ункци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 и p</w:t>
      </w:r>
      <w:proofErr w:type="spellStart"/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47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17E785" w14:textId="6473B11A" w:rsidR="00900EB9" w:rsidRPr="00B31AE2" w:rsidRDefault="00900EB9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0EB9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предоставляет пользователю обзор на плейлист и предоставляет форму для комментариев. Метод 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ринимает на вход три аргумента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, ко</w:t>
      </w:r>
      <w:r>
        <w:rPr>
          <w:rFonts w:ascii="Times New Roman" w:hAnsi="Times New Roman" w:cs="Times New Roman"/>
          <w:sz w:val="28"/>
          <w:szCs w:val="28"/>
          <w:lang w:eastAsia="ru-RU"/>
        </w:rPr>
        <w:t>торый передается из маршрута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форматируется в тип число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4221F" w:rsidRPr="00B31AE2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4221F">
        <w:rPr>
          <w:rFonts w:ascii="Times New Roman" w:hAnsi="Times New Roman" w:cs="Times New Roman"/>
          <w:sz w:val="28"/>
          <w:szCs w:val="28"/>
          <w:lang w:eastAsia="ru-RU"/>
        </w:rPr>
        <w:t>ело функции содержит следующий алгоритм</w:t>
      </w:r>
      <w:r w:rsidR="00F4221F" w:rsidRPr="00B31AE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634CB40" w14:textId="77777777" w:rsidR="00F4221F" w:rsidRDefault="00F4221F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Объявляется переменная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</w:t>
      </w:r>
      <w:proofErr w:type="spellEnd"/>
      <w:r w:rsidRPr="00F4221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которой присваивается объект модели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Playlists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соответствую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>щ</w:t>
      </w:r>
      <w:r>
        <w:rPr>
          <w:rFonts w:ascii="Times New Roman" w:hAnsi="Times New Roman" w:cs="Times New Roman"/>
          <w:sz w:val="28"/>
          <w:szCs w:val="28"/>
          <w:lang w:eastAsia="ru-RU"/>
        </w:rPr>
        <w:t>ий записи в БД с в таблице с плейлистами, у которого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eastAsia="ru-RU"/>
        </w:rPr>
        <w:t>авен аргументу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871DC90" w14:textId="44719989" w:rsidR="00F4221F" w:rsidRDefault="00F4221F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объявляется переменная t</w:t>
      </w:r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racks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>, к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оторой присваиваются объекты модели T</w:t>
      </w:r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racks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, связанных с найденным выше объектом плейлиста по 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го атрибуту </w:t>
      </w:r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tracks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>, я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вляющимся внешним ключом со связью многие-ко-многим.</w:t>
      </w:r>
    </w:p>
    <w:p w14:paraId="070A92E4" w14:textId="2515B4D3" w:rsidR="00B31AE2" w:rsidRDefault="00B31AE2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Подобным образом создается переменная с объектами комментариев, которые привязаны к плейлисту </w:t>
      </w:r>
      <w:r w:rsidR="00772D61">
        <w:rPr>
          <w:rFonts w:ascii="Times New Roman" w:hAnsi="Times New Roman" w:cs="Times New Roman"/>
          <w:sz w:val="28"/>
          <w:szCs w:val="28"/>
          <w:lang w:eastAsia="ru-RU"/>
        </w:rPr>
        <w:t xml:space="preserve">связью многие-к-одному </w:t>
      </w:r>
      <w:r>
        <w:rPr>
          <w:rFonts w:ascii="Times New Roman" w:hAnsi="Times New Roman" w:cs="Times New Roman"/>
          <w:sz w:val="28"/>
          <w:szCs w:val="28"/>
          <w:lang w:eastAsia="ru-RU"/>
        </w:rPr>
        <w:t>по внешнему ключу</w:t>
      </w:r>
      <w:r w:rsidR="00772D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B8B0F9" w14:textId="2BFDD450" w:rsidR="00772D61" w:rsidRDefault="00772D61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Создается экземпляр класса формы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ommentsForm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>,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ривязанной к модели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omments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0E2104" w14:textId="0857B22B" w:rsidR="00772D61" w:rsidRDefault="00772D61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Происходит проверка на создателя профиля. В случае если объект пользователя зарегистрирован и атрибут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reator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плейлиста (найденного в шаге 1)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eastAsia="ru-RU"/>
        </w:rPr>
        <w:t>авен объекту пользователи, то переменной o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wner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рисваивается флаг 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rue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>,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обратном случае F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alse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4CBC18" w14:textId="5EC58067" w:rsidR="000B7616" w:rsidRPr="000B7616" w:rsidRDefault="00772D61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2D6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озвращается функция 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ender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ответственная за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>твет с шаблоном нашего представления,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ontext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виде словаря с значениями переменных, объявленными в шагах (1-4).</w:t>
      </w:r>
    </w:p>
    <w:p w14:paraId="14161C70" w14:textId="00AE0043" w:rsidR="00772D61" w:rsidRPr="000B7616" w:rsidRDefault="00772D61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7616">
        <w:rPr>
          <w:rFonts w:ascii="Times New Roman" w:hAnsi="Times New Roman" w:cs="Times New Roman"/>
          <w:sz w:val="28"/>
          <w:szCs w:val="28"/>
          <w:lang w:eastAsia="ru-RU"/>
        </w:rPr>
        <w:t>Метод p</w:t>
      </w:r>
      <w:proofErr w:type="spellStart"/>
      <w:r w:rsidRPr="000B7616"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 ответственен 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за публикацию комментария к плейлисту, а </w:t>
      </w:r>
      <w:proofErr w:type="gramStart"/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473A" w:rsidRPr="000B7616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удаление. Метод обладает декоратором на проверку авторизации пользователя. Аргументами являются </w:t>
      </w:r>
      <w:r w:rsidR="007B4CB9" w:rsidRPr="000B7616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B4CB9" w:rsidRPr="000B7616"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B4CB9" w:rsidRPr="000B7616"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>. Алгоритм метода:</w:t>
      </w:r>
    </w:p>
    <w:p w14:paraId="6EE64B6D" w14:textId="77777777" w:rsidR="00A8473A" w:rsidRDefault="00A8473A" w:rsidP="007B4CB9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BB7A41" w14:textId="02FD5AEE" w:rsidR="00294051" w:rsidRPr="00A8473A" w:rsidRDefault="00A8473A" w:rsidP="00A8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60359" wp14:editId="3388127C">
            <wp:extent cx="6121400" cy="6352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729" cy="63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D34E" w14:textId="77777777" w:rsidR="00294051" w:rsidRPr="00294051" w:rsidRDefault="00294051" w:rsidP="002940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43FA60" w14:textId="39CF64C5" w:rsidR="00A8473A" w:rsidRPr="005C0068" w:rsidRDefault="00772D61" w:rsidP="003634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/&lt;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gramStart"/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pk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&gt;`</w:t>
      </w:r>
      <w:proofErr w:type="gramEnd"/>
      <w:r w:rsidR="0036340D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user</w:t>
      </w:r>
    </w:p>
    <w:p w14:paraId="3B8F4723" w14:textId="6F87898A" w:rsidR="000B7616" w:rsidRDefault="002C592E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Маршрут обрабатывается представлением в виде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ProfileView</w:t>
      </w:r>
      <w:proofErr w:type="spellEnd"/>
      <w:r w:rsidRPr="002C592E">
        <w:rPr>
          <w:rFonts w:ascii="Times New Roman" w:hAnsi="Times New Roman" w:cs="Times New Roman"/>
          <w:sz w:val="28"/>
          <w:szCs w:val="28"/>
          <w:lang w:eastAsia="ru-RU"/>
        </w:rPr>
        <w:t>, н</w:t>
      </w:r>
      <w:r>
        <w:rPr>
          <w:rFonts w:ascii="Times New Roman" w:hAnsi="Times New Roman" w:cs="Times New Roman"/>
          <w:sz w:val="28"/>
          <w:szCs w:val="28"/>
          <w:lang w:eastAsia="ru-RU"/>
        </w:rPr>
        <w:t>аследуемого от класса 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2C592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представления собрать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весь контент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связанный с пользователем (добавленные треки, созданные и добавленные плейлисты, подписки и подписчиков) и представить в виде ответа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2C592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А также возможность оформить подписку на пользователя.</w:t>
      </w:r>
    </w:p>
    <w:p w14:paraId="042F6561" w14:textId="128A9E35" w:rsidR="002C592E" w:rsidRPr="00D71388" w:rsidRDefault="002C592E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592E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трибутом класса является 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>названием шаблона H</w:t>
      </w:r>
      <w:r w:rsidR="00D71388"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>, который используется в ответе метода g</w:t>
      </w:r>
      <w:r w:rsidR="00D71388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D71388" w:rsidRPr="00D7138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 xml:space="preserve"> Шаблон содержит вывод контента с возможностью взаимодействия, а кнопку «подписаться» посылающую сигнал методом </w:t>
      </w:r>
      <w:r w:rsidR="00D71388"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="00D71388"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>на тот же маршрут.</w:t>
      </w:r>
    </w:p>
    <w:p w14:paraId="01100F26" w14:textId="3C52B0D9" w:rsidR="00D71388" w:rsidRDefault="00D71388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1388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>етод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ринимает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вместе со следующими аргументами: 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является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объекта пользователя в БД. Тело функции метода содержит алгоритм:</w:t>
      </w:r>
    </w:p>
    <w:p w14:paraId="6E49DB79" w14:textId="316EDB34" w:rsidR="00D71388" w:rsidRDefault="00D71388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помощью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блока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1388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ry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except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finally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выполняется поиск объекта пользователя по 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в базе данных. В блоке e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xcept</w:t>
      </w:r>
      <w:proofErr w:type="spellEnd"/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перехватывается исключение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Pr="00D71388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DoesNotExist</w:t>
      </w:r>
      <w:proofErr w:type="spellEnd"/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случае, если пользователь с таким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тсутствует в базе данных. В таком случае выдается сообщение о неудачном поиске и возвращается 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` н</w:t>
      </w:r>
      <w:r>
        <w:rPr>
          <w:rFonts w:ascii="Times New Roman" w:hAnsi="Times New Roman" w:cs="Times New Roman"/>
          <w:sz w:val="28"/>
          <w:szCs w:val="28"/>
          <w:lang w:eastAsia="ru-RU"/>
        </w:rPr>
        <w:t>а страницу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</w:p>
    <w:p w14:paraId="0BE7DF12" w14:textId="53318ABE" w:rsidR="00D71388" w:rsidRDefault="00D71388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успешном случае блока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следующий этап — это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проверка на соответствие пользователя обладателя страницы, в случае положительного результата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 xml:space="preserve">формируется сообщение и </w:t>
      </w:r>
      <w:r w:rsidR="00DA0073" w:rsidRPr="00DA0073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озвращается `</w:t>
      </w:r>
      <w:r w:rsidR="00DA0073"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="00DA0073"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на страницу `p</w:t>
      </w:r>
      <w:proofErr w:type="spellStart"/>
      <w:r w:rsidR="00DA0073">
        <w:rPr>
          <w:rFonts w:ascii="Times New Roman" w:hAnsi="Times New Roman" w:cs="Times New Roman"/>
          <w:sz w:val="28"/>
          <w:szCs w:val="28"/>
          <w:lang w:val="en-US" w:eastAsia="ru-RU"/>
        </w:rPr>
        <w:t>rofile</w:t>
      </w:r>
      <w:proofErr w:type="spellEnd"/>
      <w:r w:rsidR="00DA0073"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 xml:space="preserve">, где у пользователя появляется возможность управления. </w:t>
      </w:r>
    </w:p>
    <w:p w14:paraId="1960F0BC" w14:textId="1848D332" w:rsidR="00DA0073" w:rsidRPr="00DA0073" w:rsidRDefault="00DA0073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сбор данных о контенте объекта пользователя (шаг 1), с помощью O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RM Django.</w:t>
      </w:r>
    </w:p>
    <w:p w14:paraId="319F09CC" w14:textId="663D3052" w:rsidR="00DA0073" w:rsidRDefault="00DA0073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073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озвращается функция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, аргументами которой являются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template</w:t>
      </w:r>
      <w:proofErr w:type="gramEnd"/>
      <w:r w:rsidRPr="00DA0073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контекст в виде словаря с ключами передающимися в шаблон, содержащие значения контента. </w:t>
      </w:r>
    </w:p>
    <w:p w14:paraId="7ED26C31" w14:textId="76DA46A3" w:rsidR="00DA0073" w:rsidRPr="00DA0073" w:rsidRDefault="00DA0073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Метод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ответственен за возможность пользователя оформить подписку на объект пользователя просматриваемой страницы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запросе. Метод доступен аутентифицированным пользователям, за счет наличия проверяющего декоратора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required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`.</w:t>
      </w:r>
    </w:p>
    <w:p w14:paraId="360F53C3" w14:textId="14FC8FF2" w:rsidR="00DA0073" w:rsidRDefault="00DA0073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Тело функции содержит алгоритм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02CDE7C" w14:textId="6005CC43" w:rsidR="00DA0073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Присвоение переменной пользователя веб сервиса</w:t>
      </w:r>
    </w:p>
    <w:p w14:paraId="3999488C" w14:textId="6EEAF36B" w:rsid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действия необходимого на выполнение, доступные варианты – отписаться/подписаться.</w:t>
      </w:r>
    </w:p>
    <w:p w14:paraId="1D337641" w14:textId="2A209C71" w:rsid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объекта пользователя, над которым необходимо совершить действие.</w:t>
      </w:r>
    </w:p>
    <w:p w14:paraId="1AD33873" w14:textId="26258ACE" w:rsidR="00A352C7" w:rsidRP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на соответствие пользователя, отправившего запрос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пользователя, определенного в действии 3. В случае положительного результата, формируется сообщение о невозможности действия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B42BD2" w14:textId="7C2703F0" w:rsid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Далее еще одна проверка на наличие,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 в случае «отписаться» 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>а отсутствие характерной записи в базе данных. В случае положительного результата формируется соответствующее сообщение.</w:t>
      </w:r>
    </w:p>
    <w:p w14:paraId="7686D7F6" w14:textId="1E5D9538" w:rsidR="0036340D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удачном прохождении проверок </w:t>
      </w:r>
      <w:r w:rsidR="0036340D">
        <w:rPr>
          <w:rFonts w:ascii="Times New Roman" w:hAnsi="Times New Roman" w:cs="Times New Roman"/>
          <w:sz w:val="28"/>
          <w:szCs w:val="28"/>
          <w:lang w:eastAsia="ru-RU"/>
        </w:rPr>
        <w:t>осуществляется само действие в БД и формируется соответствующее сообщение</w:t>
      </w:r>
    </w:p>
    <w:p w14:paraId="616AE37B" w14:textId="7F14E2DF" w:rsidR="0036340D" w:rsidRDefault="0036340D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Возвращается `r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edirect</w:t>
      </w:r>
      <w:proofErr w:type="spellEnd"/>
      <w:r w:rsidRPr="0036340D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тот же маршрут с методом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36340D">
        <w:rPr>
          <w:rFonts w:ascii="Times New Roman" w:hAnsi="Times New Roman" w:cs="Times New Roman"/>
          <w:sz w:val="28"/>
          <w:szCs w:val="28"/>
          <w:lang w:eastAsia="ru-RU"/>
        </w:rPr>
        <w:t>`</w:t>
      </w:r>
    </w:p>
    <w:p w14:paraId="2E7AABA5" w14:textId="77777777" w:rsidR="0036340D" w:rsidRPr="0036340D" w:rsidRDefault="0036340D" w:rsidP="003634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FFAA38" w14:textId="42AB764A" w:rsidR="0036340D" w:rsidRPr="005C0068" w:rsidRDefault="0036340D" w:rsidP="007119A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Pr="0036340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search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36340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search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search</w:t>
      </w:r>
    </w:p>
    <w:p w14:paraId="3C1F9D83" w14:textId="19EE4F13" w:rsidR="003E4B32" w:rsidRDefault="003E4B32" w:rsidP="007119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Обработчиком маршрута является класс представления 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earchView</w:t>
      </w:r>
      <w:proofErr w:type="spellEnd"/>
      <w:r w:rsidRPr="003E4B3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Целью данного представления является поиск контента, соответствующему сообщению, переданному с помощью формы ввода на заголовке.</w:t>
      </w:r>
      <w:r w:rsidR="00FE1EA0">
        <w:rPr>
          <w:rFonts w:ascii="Times New Roman" w:hAnsi="Times New Roman" w:cs="Times New Roman"/>
          <w:sz w:val="28"/>
          <w:szCs w:val="28"/>
          <w:lang w:eastAsia="ru-RU"/>
        </w:rPr>
        <w:br/>
        <w:t>Атрибутами класса являются:</w:t>
      </w:r>
    </w:p>
    <w:p w14:paraId="7B4BC5AB" w14:textId="7C25BB48" w:rsidR="00FE1EA0" w:rsidRDefault="00FE1EA0" w:rsidP="007119A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1EA0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ш</w:t>
      </w:r>
      <w:r>
        <w:rPr>
          <w:rFonts w:ascii="Times New Roman" w:hAnsi="Times New Roman" w:cs="Times New Roman"/>
          <w:sz w:val="28"/>
          <w:szCs w:val="28"/>
          <w:lang w:eastAsia="ru-RU"/>
        </w:rPr>
        <w:t>аблон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названием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content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searching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настроенный на вывод результатов поиска. В случае отсутствия соответствия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какого либо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элемента, выдается соответствующее сообщение.</w:t>
      </w:r>
    </w:p>
    <w:p w14:paraId="263BBB06" w14:textId="77777777" w:rsidR="00B57401" w:rsidRDefault="00B57401" w:rsidP="007119A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api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track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машрут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запроса к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eastAsia="ru-RU"/>
        </w:rPr>
        <w:t>ервису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7401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usixmatch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главному источнику музыкального контента. 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Со</w:t>
      </w:r>
      <w:r>
        <w:rPr>
          <w:rFonts w:ascii="Times New Roman" w:hAnsi="Times New Roman" w:cs="Times New Roman"/>
          <w:sz w:val="28"/>
          <w:szCs w:val="28"/>
          <w:lang w:eastAsia="ru-RU"/>
        </w:rPr>
        <w:t>держит необходимые параметры необходимые для поиска на соответствие запросу, которым впоследствии дополняется</w:t>
      </w:r>
    </w:p>
    <w:p w14:paraId="444DE50A" w14:textId="77777777" w:rsidR="00B57401" w:rsidRDefault="00B57401" w:rsidP="007119A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artists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– п</w:t>
      </w:r>
      <w:r>
        <w:rPr>
          <w:rFonts w:ascii="Times New Roman" w:hAnsi="Times New Roman" w:cs="Times New Roman"/>
          <w:sz w:val="28"/>
          <w:szCs w:val="28"/>
          <w:lang w:eastAsia="ru-RU"/>
        </w:rPr>
        <w:t>одобный 2 атрибуту маршрут, работающий на поиск музыкальных исполнителей.</w:t>
      </w:r>
    </w:p>
    <w:p w14:paraId="34431EEE" w14:textId="77777777" w:rsidR="00B57401" w:rsidRDefault="00B57401" w:rsidP="007119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классе определен один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оторый принимает на вход 2 аргумента: 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ело содержит алгоритм:</w:t>
      </w:r>
    </w:p>
    <w:p w14:paraId="6A86BADD" w14:textId="77777777" w:rsidR="00B57401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сообщения переданного через форму заголовка</w:t>
      </w:r>
    </w:p>
    <w:p w14:paraId="657C8645" w14:textId="77777777" w:rsidR="00B57401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на пустое сообщение, если положительный результат, то возвращается 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пустой переменной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ontext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D9E1F7" w14:textId="41879F26" w:rsidR="00B57401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57401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обратном случае, с помощью библиотеки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equests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роисходит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>апрос по маршрутам определенным в атрибутах 2 и 3 и дополненными данными 1 шага и глобальной переменной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ключа, полученного на сайте сервиса. Результаты присваиваются переменным.</w:t>
      </w:r>
    </w:p>
    <w:p w14:paraId="2D0857B3" w14:textId="4555658C" w:rsidR="00A6353A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353A">
        <w:rPr>
          <w:rFonts w:ascii="Times New Roman" w:hAnsi="Times New Roman" w:cs="Times New Roman"/>
          <w:sz w:val="28"/>
          <w:szCs w:val="28"/>
          <w:lang w:eastAsia="ru-RU"/>
        </w:rPr>
        <w:t xml:space="preserve">На данном этапе используется разработанный вспомогательный класс </w:t>
      </w:r>
      <w:proofErr w:type="spellStart"/>
      <w:r w:rsidRPr="00A6353A">
        <w:rPr>
          <w:rFonts w:ascii="Times New Roman" w:hAnsi="Times New Roman" w:cs="Times New Roman"/>
          <w:sz w:val="28"/>
          <w:szCs w:val="28"/>
          <w:lang w:val="en-US" w:eastAsia="ru-RU"/>
        </w:rPr>
        <w:t>APIDataMixins</w:t>
      </w:r>
      <w:proofErr w:type="spellEnd"/>
      <w:r w:rsidRPr="00A6353A">
        <w:rPr>
          <w:rFonts w:ascii="Times New Roman" w:hAnsi="Times New Roman" w:cs="Times New Roman"/>
          <w:sz w:val="28"/>
          <w:szCs w:val="28"/>
          <w:lang w:eastAsia="ru-RU"/>
        </w:rPr>
        <w:t>, с целью заполнения контента в локальную базу данных</w:t>
      </w:r>
      <w:r w:rsidR="00A6353A" w:rsidRPr="00A635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6353A">
        <w:rPr>
          <w:rFonts w:ascii="Times New Roman" w:hAnsi="Times New Roman" w:cs="Times New Roman"/>
          <w:sz w:val="28"/>
          <w:szCs w:val="28"/>
          <w:lang w:eastAsia="ru-RU"/>
        </w:rPr>
        <w:t xml:space="preserve"> Его последовательность действий состоит из 1. – обработка H</w:t>
      </w:r>
      <w:r w:rsidR="00A6353A"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="00A6353A" w:rsidRPr="00A6353A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 w:rsidR="00A6353A">
        <w:rPr>
          <w:rFonts w:ascii="Times New Roman" w:hAnsi="Times New Roman" w:cs="Times New Roman"/>
          <w:sz w:val="28"/>
          <w:szCs w:val="28"/>
          <w:lang w:eastAsia="ru-RU"/>
        </w:rPr>
        <w:t xml:space="preserve">твета, проверяется статус выполнения запроса, 2 – форматируются результаты данных, результат приходит в усложненной многоуровневой структуре, форматирование позволяет придать более лаконичную структура в виде словаря и возвращается список словарей, 3 – итерация элементов 2 этапа, с заполнением базы данных. На этом этапе проводится полный цикл действий класса </w:t>
      </w:r>
      <w:proofErr w:type="spellStart"/>
      <w:r w:rsidR="00A6353A">
        <w:rPr>
          <w:rFonts w:ascii="Times New Roman" w:hAnsi="Times New Roman" w:cs="Times New Roman"/>
          <w:sz w:val="28"/>
          <w:szCs w:val="28"/>
          <w:lang w:eastAsia="ru-RU"/>
        </w:rPr>
        <w:t>миксина</w:t>
      </w:r>
      <w:proofErr w:type="spellEnd"/>
      <w:r w:rsidR="00A6353A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возвращаются данные 2 этапа.</w:t>
      </w:r>
    </w:p>
    <w:p w14:paraId="5241F8CD" w14:textId="717300E5" w:rsidR="00A6353A" w:rsidRDefault="00A6353A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пользователей на соответствие сообщения 1 шага.</w:t>
      </w:r>
    </w:p>
    <w:p w14:paraId="795E7B4D" w14:textId="50068A89" w:rsidR="00A6353A" w:rsidRDefault="00A6353A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Возврат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A6353A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>твета в виде функции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A6353A">
        <w:rPr>
          <w:rFonts w:ascii="Times New Roman" w:hAnsi="Times New Roman" w:cs="Times New Roman"/>
          <w:sz w:val="28"/>
          <w:szCs w:val="28"/>
          <w:lang w:eastAsia="ru-RU"/>
        </w:rPr>
        <w:t>` с</w:t>
      </w:r>
      <w:r>
        <w:rPr>
          <w:rFonts w:ascii="Times New Roman" w:hAnsi="Times New Roman" w:cs="Times New Roman"/>
          <w:sz w:val="28"/>
          <w:szCs w:val="28"/>
          <w:lang w:eastAsia="ru-RU"/>
        </w:rPr>
        <w:t>о стандартными аргументами и контекстом, содержащим собранные данные в шаге 3-5.</w:t>
      </w:r>
    </w:p>
    <w:p w14:paraId="7B12C657" w14:textId="77777777" w:rsidR="007119AB" w:rsidRPr="007119AB" w:rsidRDefault="007119AB" w:rsidP="007119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63E133" w14:textId="7214A362" w:rsidR="00A6353A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119A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`search/top-artists` - top-artists / `search/top-tracks` - top-tracks</w:t>
      </w:r>
    </w:p>
    <w:p w14:paraId="7768B49E" w14:textId="730DA577" w:rsidR="007119AB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Два маршрута, представлениями которых являются классы T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opArtistsView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opTracksView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выполняющих идентичный алгоритм. Целью классов предоставить пользователям актуальные сведения об музыкальных произведениях и исполнителях.</w:t>
      </w:r>
    </w:p>
    <w:p w14:paraId="0A4E7AE8" w14:textId="5726A69C" w:rsidR="007119AB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Атрибуты классов:</w:t>
      </w:r>
    </w:p>
    <w:p w14:paraId="27E2DA3B" w14:textId="626726AF" w:rsidR="007119AB" w:rsidRDefault="007119AB" w:rsidP="00447EFD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template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названия шаблонов, присущие результатам запроса. Шаблон по результатам произведений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содержит  формы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, отправляющие данные на маршрут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content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manager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возможностью добавить трек в профиль зарегистрированному пользователю.</w:t>
      </w:r>
    </w:p>
    <w:p w14:paraId="0950CF81" w14:textId="6693D5F6" w:rsidR="007119AB" w:rsidRDefault="007119AB" w:rsidP="00447EFD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маршрут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eastAsia="ru-RU"/>
        </w:rPr>
        <w:t>ля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119AB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запроса к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сервису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usixmatch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7EF97F" w14:textId="11DF09B5" w:rsidR="007119AB" w:rsidRDefault="007119AB" w:rsidP="00447EFD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arams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выбранные параметры поиска, фильтрующие запрос по различным критериям.</w:t>
      </w:r>
    </w:p>
    <w:p w14:paraId="4E8D93F8" w14:textId="387A0CCF" w:rsidR="007119AB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Классы содержат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алгоритм которого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F893873" w14:textId="0BB73A57" w:rsidR="007119AB" w:rsidRDefault="007119AB" w:rsidP="00447EFD">
      <w:pPr>
        <w:pStyle w:val="aa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апрос 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сервису с помощью библиотеки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equests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hAnsi="Times New Roman" w:cs="Times New Roman"/>
          <w:sz w:val="28"/>
          <w:szCs w:val="28"/>
          <w:lang w:eastAsia="ru-RU"/>
        </w:rPr>
        <w:t>де используются атрибуты 2 и 3 с добавлением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ключа и присвоение результата переменным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esponse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07B689" w14:textId="62BAFD3C" w:rsidR="007119AB" w:rsidRDefault="007119AB" w:rsidP="00447EFD">
      <w:pPr>
        <w:pStyle w:val="aa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Выполнение алгоритмов класса A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PIDataMixins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которому в аргументы передается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response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озвращаются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данные, предварительно</w:t>
      </w:r>
      <w:r w:rsidR="00941B83">
        <w:rPr>
          <w:rFonts w:ascii="Times New Roman" w:hAnsi="Times New Roman" w:cs="Times New Roman"/>
          <w:sz w:val="28"/>
          <w:szCs w:val="28"/>
          <w:lang w:eastAsia="ru-RU"/>
        </w:rPr>
        <w:t xml:space="preserve"> загруженные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базу данных. </w:t>
      </w:r>
    </w:p>
    <w:p w14:paraId="1CFFCE29" w14:textId="78033F0E" w:rsidR="005C0068" w:rsidRDefault="00941B83" w:rsidP="00447EFD">
      <w:pPr>
        <w:pStyle w:val="aa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Возвращается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аргументами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41B83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template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context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>, ко</w:t>
      </w:r>
      <w:r>
        <w:rPr>
          <w:rFonts w:ascii="Times New Roman" w:hAnsi="Times New Roman" w:cs="Times New Roman"/>
          <w:sz w:val="28"/>
          <w:szCs w:val="28"/>
          <w:lang w:eastAsia="ru-RU"/>
        </w:rPr>
        <w:t>торому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переданные значения переменной, определенной во 2 шаге.</w:t>
      </w:r>
    </w:p>
    <w:p w14:paraId="4C84E9A2" w14:textId="77777777" w:rsidR="00447EFD" w:rsidRPr="00447EFD" w:rsidRDefault="00447EFD" w:rsidP="00447EFD">
      <w:p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A4174" w14:textId="0CC27559" w:rsidR="005C0068" w:rsidRPr="00447EFD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47EF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`search/recommendations` - recommendations</w:t>
      </w:r>
    </w:p>
    <w:p w14:paraId="1FF5C355" w14:textId="7CA44D4C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Обработчиком маршрута является класс представления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RecommendationsView</w:t>
      </w:r>
      <w:proofErr w:type="spell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). 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адача данного обработчика - представить пользователю рекомендованных пользователей. В нашем случае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рекомендациями являются подписки пользователей, на которых сам пользователь подписан.</w:t>
      </w:r>
    </w:p>
    <w:p w14:paraId="2F7F1EB5" w14:textId="1C541C78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Атрибутом класса является переменная с названием шаблона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который содержит верстку веб-страницы для представления контента.</w:t>
      </w:r>
    </w:p>
    <w:p w14:paraId="3F8020B8" w14:textId="3B5B845B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Методом класса является функция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принимающая аргументы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718152A" w14:textId="368D84D3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Тело функции метода составляет алгоритм:</w:t>
      </w:r>
    </w:p>
    <w:p w14:paraId="5D6BE92E" w14:textId="15F5B815" w:rsidR="005C0068" w:rsidRDefault="005C0068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Объявляется тип переменной «список»</w:t>
      </w:r>
      <w:r w:rsidR="00447EFD">
        <w:rPr>
          <w:rFonts w:ascii="Times New Roman" w:hAnsi="Times New Roman" w:cs="Times New Roman"/>
          <w:sz w:val="28"/>
          <w:szCs w:val="28"/>
          <w:lang w:eastAsia="ru-RU"/>
        </w:rPr>
        <w:t xml:space="preserve"> r</w:t>
      </w:r>
      <w:proofErr w:type="spellStart"/>
      <w:r w:rsidR="00447EFD">
        <w:rPr>
          <w:rFonts w:ascii="Times New Roman" w:hAnsi="Times New Roman" w:cs="Times New Roman"/>
          <w:sz w:val="28"/>
          <w:szCs w:val="28"/>
          <w:lang w:val="en-US" w:eastAsia="ru-RU"/>
        </w:rPr>
        <w:t>ecommendations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в которую в</w:t>
      </w:r>
      <w:r w:rsid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последстви</w:t>
      </w:r>
      <w:r w:rsidR="00447EFD" w:rsidRPr="00447EFD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будут добавлены пользователи.</w:t>
      </w:r>
    </w:p>
    <w:p w14:paraId="6D50AED1" w14:textId="179EC7F0" w:rsidR="005C0068" w:rsidRDefault="005C0068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Происходит проверка на статус авторизации пользователя. В случае положительного результата, происходит шаг 3, в отрицательном 4.</w:t>
      </w:r>
    </w:p>
    <w:p w14:paraId="2A6F11F3" w14:textId="4B9E4160" w:rsidR="005C0068" w:rsidRDefault="005C0068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Переменная объявленная в 1 шаге переназначается в качестве вызова метода модели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users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>, заменяя C</w:t>
      </w:r>
      <w:proofErr w:type="spellStart"/>
      <w:r w:rsidR="002A7557"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="002A7557">
        <w:rPr>
          <w:rFonts w:ascii="Times New Roman" w:hAnsi="Times New Roman" w:cs="Times New Roman"/>
          <w:sz w:val="28"/>
          <w:szCs w:val="28"/>
          <w:lang w:eastAsia="ru-RU"/>
        </w:rPr>
        <w:t xml:space="preserve"> на экземпляр модели пользователя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модели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функцию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которая выполняет следующий алгоритм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0A6D2CF" w14:textId="4168F271" w:rsidR="002A7557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>Объявляется пустая переменная с типом данных «список»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</w:p>
    <w:p w14:paraId="63A49989" w14:textId="7229B1FD" w:rsidR="002A7557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 xml:space="preserve">Запрос в БД с целью нахождения подписчиков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объекта модели и присваивание переменной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followers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E7A109" w14:textId="492E6FF2" w:rsidR="00F807EC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Проверка пер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менной f</w:t>
      </w:r>
      <w:proofErr w:type="spellStart"/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ollowers</w:t>
      </w:r>
      <w:proofErr w:type="spellEnd"/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 на наличие результатов, в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отрицательном случае переход на шаг 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>3.5.</w:t>
      </w:r>
    </w:p>
    <w:p w14:paraId="59D293CD" w14:textId="02735F5B" w:rsidR="00F807EC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Итерация результатов поиска в пер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менной f</w:t>
      </w:r>
      <w:proofErr w:type="spellStart"/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ollowers</w:t>
      </w:r>
      <w:proofErr w:type="spellEnd"/>
      <w:r w:rsidR="00F807E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0EB03EB" w14:textId="1F1DD75D" w:rsidR="00F807EC" w:rsidRPr="00F807EC" w:rsidRDefault="00447EFD" w:rsidP="00447EFD">
      <w:pPr>
        <w:pStyle w:val="aa"/>
        <w:numPr>
          <w:ilvl w:val="2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Нахождение у элемента в виде объекта пользователя подписчиков с помощью 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етода класса у атрибута </w:t>
      </w:r>
      <w:proofErr w:type="spellStart"/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CustomUser</w:t>
      </w:r>
      <w:proofErr w:type="spellEnd"/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followers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 и присваивание пер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менной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following</w:t>
      </w:r>
    </w:p>
    <w:p w14:paraId="28E40A0B" w14:textId="56DBD231" w:rsidR="00F807EC" w:rsidRPr="00F807EC" w:rsidRDefault="00447EFD" w:rsidP="00447EFD">
      <w:pPr>
        <w:pStyle w:val="aa"/>
        <w:numPr>
          <w:ilvl w:val="2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Итерация объектов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, входящих в u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ser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following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1132456" w14:textId="5A94AB88" w:rsidR="00F807EC" w:rsidRDefault="00F807EC" w:rsidP="00447EFD">
      <w:pPr>
        <w:pStyle w:val="aa"/>
        <w:numPr>
          <w:ilvl w:val="3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проходит проверку на соответствие пользователю экземпляра 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вхождение в списки f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ollowings</w:t>
      </w:r>
      <w:proofErr w:type="spellEnd"/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/r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ecommendations</w:t>
      </w:r>
      <w:proofErr w:type="spellEnd"/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предотвращения рекомендации пользователю самого себя и имеющихся его подписок. </w:t>
      </w:r>
    </w:p>
    <w:p w14:paraId="34D05597" w14:textId="148558F9" w:rsidR="00F807EC" w:rsidRPr="005C0068" w:rsidRDefault="00F807EC" w:rsidP="00447EFD">
      <w:pPr>
        <w:pStyle w:val="aa"/>
        <w:numPr>
          <w:ilvl w:val="3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положительного результата объявляется переход на следующий объект итерации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709B7B7" w14:textId="77777777" w:rsidR="00447EFD" w:rsidRDefault="00F807EC" w:rsidP="00447EFD">
      <w:pPr>
        <w:pStyle w:val="aa"/>
        <w:numPr>
          <w:ilvl w:val="3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отрицательном исходе объект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eastAsia="ru-RU"/>
        </w:rPr>
        <w:t>обавляется в список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ecommendations</w:t>
      </w:r>
      <w:proofErr w:type="spellEnd"/>
      <w:r w:rsidRPr="00F807E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52D9C5A" w14:textId="4CD5F44B" w:rsidR="00F807EC" w:rsidRPr="00447EFD" w:rsidRDefault="00F807EC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val="en-US" w:eastAsia="ru-RU"/>
        </w:rPr>
        <w:t>В</w:t>
      </w:r>
      <w:proofErr w:type="spellStart"/>
      <w:r w:rsidRPr="00447EFD">
        <w:rPr>
          <w:rFonts w:ascii="Times New Roman" w:hAnsi="Times New Roman" w:cs="Times New Roman"/>
          <w:sz w:val="28"/>
          <w:szCs w:val="28"/>
          <w:lang w:eastAsia="ru-RU"/>
        </w:rPr>
        <w:t>озврат</w:t>
      </w:r>
      <w:proofErr w:type="spellEnd"/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значения переменной </w:t>
      </w:r>
      <w:r w:rsidRPr="00447EFD">
        <w:rPr>
          <w:rFonts w:ascii="Times New Roman" w:hAnsi="Times New Roman" w:cs="Times New Roman"/>
          <w:sz w:val="28"/>
          <w:szCs w:val="28"/>
          <w:lang w:val="en-US" w:eastAsia="ru-RU"/>
        </w:rPr>
        <w:t>recommendations.</w:t>
      </w:r>
    </w:p>
    <w:p w14:paraId="3B3DEE6B" w14:textId="225E9D8E" w:rsidR="00447EFD" w:rsidRDefault="00447EFD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озврат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функции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>`,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которой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аргумеенты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context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переданным значением переменной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5F1D25" w14:textId="67723FBB" w:rsidR="00447EFD" w:rsidRDefault="00447EFD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7033C8" w14:textId="6A4909DE" w:rsidR="00447EFD" w:rsidRPr="00777B9D" w:rsidRDefault="00447EFD" w:rsidP="002E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77B9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`content-manager</w:t>
      </w:r>
      <w:r w:rsidR="00917618" w:rsidRPr="00777B9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 - manager</w:t>
      </w:r>
    </w:p>
    <w:p w14:paraId="6A069BEF" w14:textId="77743EC0" w:rsidR="00917618" w:rsidRDefault="00917618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7618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анный маршрут является вспомогательным маршрутом, обработчик которого принимает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917618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запросы 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 xml:space="preserve">с данными различных форм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>занимается управлением контента пользователей, а именно добавлением/удалением плейлистов и музыкальных произведений. Обработчиком маршрута является функция</w:t>
      </w:r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принимающая аргумент r</w:t>
      </w:r>
      <w:proofErr w:type="spellStart"/>
      <w:r w:rsidR="006B6225"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 xml:space="preserve"> задекорированная </w:t>
      </w:r>
      <w:r w:rsidR="006B6225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6B6225">
        <w:rPr>
          <w:rFonts w:ascii="Times New Roman" w:hAnsi="Times New Roman" w:cs="Times New Roman"/>
          <w:sz w:val="28"/>
          <w:szCs w:val="28"/>
          <w:lang w:val="en-US" w:eastAsia="ru-RU"/>
        </w:rPr>
        <w:t>requiered</w:t>
      </w:r>
      <w:proofErr w:type="spellEnd"/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5EBDC6" w14:textId="7312F391" w:rsidR="006B6225" w:rsidRDefault="006B6225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ело функции:</w:t>
      </w:r>
    </w:p>
    <w:p w14:paraId="0A75C3AA" w14:textId="6C780ABB" w:rsidR="006B6225" w:rsidRDefault="006B6225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Присвоение значения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(‘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content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’)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переменной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448AEB" w14:textId="7158847C" w:rsidR="006B6225" w:rsidRDefault="006B6225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Определение контента, возможны варианты 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playlists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track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. В первом случае обрабатывается шаг 2.1, во втором 2.2.</w:t>
      </w:r>
    </w:p>
    <w:p w14:paraId="7A2B27C9" w14:textId="4543B97A" w:rsidR="006B6225" w:rsidRDefault="006B6225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контент – плейлист.</w:t>
      </w:r>
    </w:p>
    <w:p w14:paraId="7B8064F6" w14:textId="190CE509" w:rsidR="006B6225" w:rsidRDefault="006B6225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Нахождение объекта плейлиста в БД с помощью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, 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ришедшего в форме запроса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0DAB2F3" w14:textId="6008470A" w:rsidR="006B6225" w:rsidRDefault="006B6225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необходимого действия, удалить/добавить.</w:t>
      </w:r>
    </w:p>
    <w:p w14:paraId="0D1CC022" w14:textId="2927FF44" w:rsidR="006B6225" w:rsidRDefault="006B6225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добавить:</w:t>
      </w:r>
    </w:p>
    <w:p w14:paraId="717C3AA8" w14:textId="19F49756" w:rsidR="006B6225" w:rsidRDefault="006B6225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на имеющуюся подобною запись в БД, если запись имеется, пользователь добавлял плейлист ранее. Формируется сообщение о статусе</w:t>
      </w:r>
      <w:r w:rsidR="00326AE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8BCFD3" w14:textId="3BA12688" w:rsidR="006B6225" w:rsidRDefault="006B6225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запись в БД и формируется сообщение</w:t>
      </w:r>
    </w:p>
    <w:p w14:paraId="06B98782" w14:textId="2E294A0B" w:rsidR="006B6225" w:rsidRDefault="006B6225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удалить:</w:t>
      </w:r>
    </w:p>
    <w:p w14:paraId="02337024" w14:textId="35385EE9" w:rsidR="006B6225" w:rsidRDefault="00326AEF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Проверка на соответствие атрибута объекта плейлиста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reator</w:t>
      </w:r>
      <w:proofErr w:type="spellEnd"/>
      <w:r w:rsidRPr="00326AEF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пользователя:</w:t>
      </w:r>
    </w:p>
    <w:p w14:paraId="41EFBD7A" w14:textId="3F66E9D2" w:rsidR="00326AEF" w:rsidRDefault="00326AEF" w:rsidP="002E00A2">
      <w:pPr>
        <w:pStyle w:val="aa"/>
        <w:numPr>
          <w:ilvl w:val="5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если положительный результат, происходит удаление объекта плейлиста, формируется сообщение о статусе.</w:t>
      </w:r>
    </w:p>
    <w:p w14:paraId="616D531F" w14:textId="700DC7A6" w:rsidR="00326AEF" w:rsidRDefault="00326AEF" w:rsidP="002E00A2">
      <w:pPr>
        <w:pStyle w:val="aa"/>
        <w:numPr>
          <w:ilvl w:val="5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проверка на имеющуюся подобную запись в БД:</w:t>
      </w:r>
    </w:p>
    <w:p w14:paraId="7359FAE9" w14:textId="11F6001B" w:rsidR="00326AEF" w:rsidRDefault="00326AEF" w:rsidP="002E00A2">
      <w:pPr>
        <w:pStyle w:val="aa"/>
        <w:numPr>
          <w:ilvl w:val="6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положительном случае происходит удаление объекта взаимосвязи объектов пользователя с плейлистом. Формируется сообщение о статусе.</w:t>
      </w:r>
    </w:p>
    <w:p w14:paraId="5DF8491C" w14:textId="31356E37" w:rsidR="00326AEF" w:rsidRDefault="00326AEF" w:rsidP="002E00A2">
      <w:pPr>
        <w:pStyle w:val="aa"/>
        <w:numPr>
          <w:ilvl w:val="6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формируется сообщение о недоступности выполнения.</w:t>
      </w:r>
    </w:p>
    <w:p w14:paraId="37B44221" w14:textId="22B1C605" w:rsidR="00326AEF" w:rsidRDefault="00326AEF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контент – трек.</w:t>
      </w:r>
    </w:p>
    <w:p w14:paraId="276A2DEB" w14:textId="0A08D529" w:rsidR="00326AEF" w:rsidRDefault="00326AEF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объекта трека в БД с помощью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326AEF">
        <w:rPr>
          <w:rFonts w:ascii="Times New Roman" w:hAnsi="Times New Roman" w:cs="Times New Roman"/>
          <w:sz w:val="28"/>
          <w:szCs w:val="28"/>
          <w:lang w:eastAsia="ru-RU"/>
        </w:rPr>
        <w:t>,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ришедшего в запросе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Pr="00326AE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F1FD2E" w14:textId="1C84395B" w:rsidR="00326AEF" w:rsidRDefault="00326AEF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действия удалить/добавить пришедшего в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Pr="00326AEF">
        <w:rPr>
          <w:rFonts w:ascii="Times New Roman" w:hAnsi="Times New Roman" w:cs="Times New Roman"/>
          <w:sz w:val="28"/>
          <w:szCs w:val="28"/>
          <w:lang w:eastAsia="ru-RU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eastAsia="ru-RU"/>
        </w:rPr>
        <w:t>орме.</w:t>
      </w:r>
    </w:p>
    <w:p w14:paraId="65BE140B" w14:textId="24C6B1BB" w:rsidR="00326AEF" w:rsidRDefault="00326AEF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добавить:</w:t>
      </w:r>
    </w:p>
    <w:p w14:paraId="27F40ED0" w14:textId="15D07AD5" w:rsidR="00326AEF" w:rsidRDefault="00326AEF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на подобную запись в БД с объектом трека и объекта пользователя. Если подобная запись имеется, формируется сообщение о невозможности выполнения действия.</w:t>
      </w:r>
    </w:p>
    <w:p w14:paraId="2BC6A5A7" w14:textId="42179BCF" w:rsidR="00326AEF" w:rsidRDefault="00777B9D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создается запись и сохраняется в БД, формируется сообщение о статусе.</w:t>
      </w:r>
    </w:p>
    <w:p w14:paraId="716C85B2" w14:textId="4B4A0987" w:rsidR="00777B9D" w:rsidRDefault="00777B9D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удалить:</w:t>
      </w:r>
    </w:p>
    <w:p w14:paraId="59D49D16" w14:textId="6A4E6E80" w:rsidR="00777B9D" w:rsidRDefault="00777B9D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на подобную запись в БД. Если запись отсутствуют, формируется сообщение о невозможности выполнения действия.</w:t>
      </w:r>
    </w:p>
    <w:p w14:paraId="66D30C7F" w14:textId="15EE0D04" w:rsidR="00777B9D" w:rsidRDefault="00777B9D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удаление соответствующей записи и формируется сообщение о статусе.</w:t>
      </w:r>
    </w:p>
    <w:p w14:paraId="69356C59" w14:textId="5C96C7D0" w:rsidR="00777B9D" w:rsidRDefault="00777B9D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определение значений ключей 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1F9158" w14:textId="776E9FF1" w:rsidR="00777B9D" w:rsidRDefault="00777B9D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на наличие результатов значений:</w:t>
      </w:r>
    </w:p>
    <w:p w14:paraId="5551431B" w14:textId="10B79E02" w:rsidR="00777B9D" w:rsidRDefault="00777B9D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наличия обоих результатов 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озвращается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аргументом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</w:p>
    <w:p w14:paraId="702878D8" w14:textId="35DFAAB3" w:rsidR="00777B9D" w:rsidRDefault="00777B9D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наличия только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возвращается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)`</w:t>
      </w:r>
    </w:p>
    <w:p w14:paraId="151E7838" w14:textId="1B57E29F" w:rsidR="002E00A2" w:rsidRDefault="00777B9D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отсутствия возвращается `r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edirect</w:t>
      </w:r>
      <w:proofErr w:type="spellEnd"/>
      <w:r w:rsidRPr="00777B9D">
        <w:rPr>
          <w:rFonts w:ascii="Times New Roman" w:hAnsi="Times New Roman" w:cs="Times New Roman"/>
          <w:sz w:val="28"/>
          <w:szCs w:val="28"/>
          <w:lang w:eastAsia="ru-RU"/>
        </w:rPr>
        <w:t>(‘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proofErr w:type="gramStart"/>
      <w:r w:rsidRPr="00777B9D">
        <w:rPr>
          <w:rFonts w:ascii="Times New Roman" w:hAnsi="Times New Roman" w:cs="Times New Roman"/>
          <w:sz w:val="28"/>
          <w:szCs w:val="28"/>
          <w:lang w:eastAsia="ru-RU"/>
        </w:rPr>
        <w:t>’)`</w:t>
      </w:r>
      <w:proofErr w:type="gramEnd"/>
    </w:p>
    <w:p w14:paraId="5B6D70C3" w14:textId="77777777" w:rsidR="002E00A2" w:rsidRDefault="002E00A2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3ABF85" w14:textId="52395CBD" w:rsidR="00C7457D" w:rsidRDefault="002E00A2" w:rsidP="00BB3B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протяжении всей работы веб-сервиса происходит постоянное взаимодействие с моделями базы данных. Каждая модель представляет собою таблицу в БД с присущими ей атрибутами в виде колонок в таблице. O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RM</w:t>
      </w:r>
      <w:r w:rsidRPr="002E00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2E00A2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озволяет использовать встроенные методы объектов для распаковки данных. Вместе с этим в каждой модели определены методы, облегчающие разработку представлений. Подробнее о моделях в следующей графе.</w:t>
      </w:r>
    </w:p>
    <w:p w14:paraId="23EC7B2F" w14:textId="77777777" w:rsidR="006C172A" w:rsidRPr="00BB3B9D" w:rsidRDefault="006C172A" w:rsidP="00BB3B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C216A" w14:textId="755FBCE6" w:rsidR="00BB3B9D" w:rsidRDefault="00C7457D" w:rsidP="00BB3B9D">
      <w:pPr>
        <w:pStyle w:val="1"/>
        <w:spacing w:line="360" w:lineRule="auto"/>
        <w:ind w:firstLine="709"/>
      </w:pPr>
      <w:bookmarkStart w:id="6" w:name="_Toc256011445"/>
      <w:r w:rsidRPr="00C7457D">
        <w:t>Структура данных</w:t>
      </w:r>
      <w:bookmarkEnd w:id="6"/>
    </w:p>
    <w:p w14:paraId="2F941988" w14:textId="022BA822" w:rsidR="00BB3B9D" w:rsidRDefault="00BB3B9D" w:rsidP="00BB3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структура данных содержит следующие сущности: пользователь, музыкальное произведение, исполнитель, жанр, альбом, плейлист, комментарий.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собенности, атрибуты и методы, взаимосвязи – все определены в модуле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models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виде классов объектов</w:t>
      </w:r>
      <w:r w:rsidR="00F5349D">
        <w:rPr>
          <w:rFonts w:ascii="Times New Roman" w:hAnsi="Times New Roman" w:cs="Times New Roman"/>
          <w:sz w:val="28"/>
          <w:szCs w:val="28"/>
          <w:lang w:eastAsia="ru-RU"/>
        </w:rPr>
        <w:t xml:space="preserve"> и называются моделями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основе прописанных моделей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создает конфигурацию и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ыполняет загрузку моделей в БД с помощью команд для миграций: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makemigrations</w:t>
      </w:r>
      <w:proofErr w:type="spellEnd"/>
      <w:r w:rsidRPr="00BB3B9D">
        <w:rPr>
          <w:rFonts w:ascii="Times New Roman" w:hAnsi="Times New Roman" w:cs="Times New Roman"/>
          <w:sz w:val="28"/>
          <w:szCs w:val="28"/>
          <w:lang w:eastAsia="ru-RU"/>
        </w:rPr>
        <w:t>`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migrate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0EC871" w14:textId="77777777" w:rsidR="00BB3B9D" w:rsidRDefault="00BB3B9D" w:rsidP="00BB3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CF81C9" w14:textId="174D70A4" w:rsidR="00461DAF" w:rsidRPr="00461DAF" w:rsidRDefault="00461DAF" w:rsidP="00BB3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7771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аглядным способом структура </w:t>
      </w:r>
      <w:r w:rsidR="00177710">
        <w:rPr>
          <w:rFonts w:ascii="Times New Roman" w:hAnsi="Times New Roman" w:cs="Times New Roman"/>
          <w:sz w:val="28"/>
          <w:szCs w:val="28"/>
          <w:lang w:eastAsia="ru-RU"/>
        </w:rPr>
        <w:t>БД выглядит на рисунке ниже.</w:t>
      </w:r>
    </w:p>
    <w:p w14:paraId="64661C29" w14:textId="1B86C27B" w:rsidR="00BB3B9D" w:rsidRPr="00461DAF" w:rsidRDefault="00177710" w:rsidP="00177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BDFA71A" wp14:editId="54F88B49">
            <wp:extent cx="6223000" cy="735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77" cy="73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B22D" w14:textId="77777777" w:rsidR="00177710" w:rsidRDefault="00177710" w:rsidP="00BB3B9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585833" w14:textId="77777777" w:rsidR="00177710" w:rsidRDefault="00177710" w:rsidP="00BB3B9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BF0912" w14:textId="77777777" w:rsidR="00177710" w:rsidRDefault="00177710" w:rsidP="00BB3B9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EEB69" w14:textId="0296C559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Отсюда видно следующие взаимосвязи:</w:t>
      </w:r>
    </w:p>
    <w:p w14:paraId="2324F03F" w14:textId="631DA5E0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=&gt; Альбом: многие к одному</w:t>
      </w:r>
    </w:p>
    <w:p w14:paraId="0B4C1200" w14:textId="2E89268E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Трек 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eastAsia="ru-RU"/>
        </w:rPr>
        <w:t>Жанр: многие ко многим</w:t>
      </w:r>
    </w:p>
    <w:p w14:paraId="2CAFF410" w14:textId="23D62204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Исполнитель: многие к одному </w:t>
      </w:r>
    </w:p>
    <w:p w14:paraId="013FC1DC" w14:textId="57E73356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Пользователь: многие ко многим</w:t>
      </w:r>
    </w:p>
    <w:p w14:paraId="0A6E8B3B" w14:textId="262473A5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лейлист: многие ко многим</w:t>
      </w:r>
    </w:p>
    <w:p w14:paraId="2F758274" w14:textId="20ABD714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лейлист: один ко многим (создатель)</w:t>
      </w:r>
    </w:p>
    <w:p w14:paraId="34346993" w14:textId="3A974333" w:rsidR="00177710" w:rsidRP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>=&gt; П</w:t>
      </w:r>
      <w:r>
        <w:rPr>
          <w:rFonts w:ascii="Times New Roman" w:hAnsi="Times New Roman" w:cs="Times New Roman"/>
          <w:sz w:val="28"/>
          <w:szCs w:val="28"/>
          <w:lang w:eastAsia="ru-RU"/>
        </w:rPr>
        <w:t>лейлист: многие ко многим (отметки нравится)</w:t>
      </w:r>
    </w:p>
    <w:p w14:paraId="0FA4337E" w14:textId="524A0ABB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Пользователь: многие ко многим (подписки)</w:t>
      </w:r>
    </w:p>
    <w:p w14:paraId="27A63B5F" w14:textId="5389B148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Комментарий: один ко многим </w:t>
      </w:r>
    </w:p>
    <w:p w14:paraId="5B448E4A" w14:textId="5FEC2BEC" w:rsidR="00F5349D" w:rsidRDefault="00177710" w:rsidP="00F534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Плейлист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eastAsia="ru-RU"/>
        </w:rPr>
        <w:t>омментарий: один ко многим</w:t>
      </w:r>
    </w:p>
    <w:p w14:paraId="4B2FFDCF" w14:textId="77777777" w:rsidR="006C172A" w:rsidRDefault="006C172A" w:rsidP="00F534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E8738E" w14:textId="7FFDAA1E" w:rsidR="00BC63C7" w:rsidRPr="002855B8" w:rsidRDefault="00F5349D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Каждая модель сущности в виде класса включает в себя набор атрибутов и методов. </w:t>
      </w:r>
      <w:r w:rsidR="002855B8" w:rsidRPr="002855B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 xml:space="preserve">трибуты каждой модели отражаются </w:t>
      </w:r>
      <w:proofErr w:type="gramStart"/>
      <w:r w:rsidR="002855B8">
        <w:rPr>
          <w:rFonts w:ascii="Times New Roman" w:hAnsi="Times New Roman" w:cs="Times New Roman"/>
          <w:sz w:val="28"/>
          <w:szCs w:val="28"/>
          <w:lang w:eastAsia="ru-RU"/>
        </w:rPr>
        <w:t>в рисунке</w:t>
      </w:r>
      <w:proofErr w:type="gramEnd"/>
      <w:r w:rsidR="002855B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представленном выше. Модель </w:t>
      </w:r>
      <w:proofErr w:type="spellStart"/>
      <w:r w:rsidR="002855B8">
        <w:rPr>
          <w:rFonts w:ascii="Times New Roman" w:hAnsi="Times New Roman" w:cs="Times New Roman"/>
          <w:sz w:val="28"/>
          <w:szCs w:val="28"/>
          <w:lang w:val="en-US" w:eastAsia="ru-RU"/>
        </w:rPr>
        <w:t>CustomUser</w:t>
      </w:r>
      <w:proofErr w:type="spellEnd"/>
      <w:r w:rsidR="002855B8" w:rsidRPr="002855B8">
        <w:rPr>
          <w:rFonts w:ascii="Times New Roman" w:hAnsi="Times New Roman" w:cs="Times New Roman"/>
          <w:sz w:val="28"/>
          <w:szCs w:val="28"/>
          <w:lang w:eastAsia="ru-RU"/>
        </w:rPr>
        <w:t>, к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 xml:space="preserve">оторая характеризуется таблицей </w:t>
      </w:r>
      <w:r w:rsidR="002855B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>, обладает набором методов, позволяющих выполнять следующие возможности сервиса, а именно: подписаться, отписаться, выполнять проверку на подписку и собирать рекоммендации.</w:t>
      </w:r>
    </w:p>
    <w:p w14:paraId="3B96625E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BFDFE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CCBA5C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42E6B8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C3F9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BC389D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16C2C6" w14:textId="77777777" w:rsidR="006C172A" w:rsidRPr="00276CBF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A699" w14:textId="65583CBE" w:rsidR="00BC63C7" w:rsidRPr="006C172A" w:rsidRDefault="00C7457D" w:rsidP="006C172A">
      <w:pPr>
        <w:pStyle w:val="1"/>
        <w:spacing w:afterLines="200" w:after="480" w:line="360" w:lineRule="auto"/>
        <w:ind w:firstLine="709"/>
      </w:pPr>
      <w:bookmarkStart w:id="7" w:name="_Toc256011446"/>
      <w:r w:rsidRPr="006C172A">
        <w:t>Заключение</w:t>
      </w:r>
      <w:bookmarkEnd w:id="7"/>
    </w:p>
    <w:p w14:paraId="6B9D1DBB" w14:textId="4E622DA7" w:rsidR="00276CBF" w:rsidRDefault="00BC63C7" w:rsidP="00276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было разработано приложение, отвечающее требованиям к основным функциональным возможностям. Получилось предоставить площадку, где пользователи могут осуществлять поиск любимых музыкальных произведений и взаимодействует друг с другом на основе своих предпочтений. Проект разрабатывался на локальной машине и следующим этапом стала сборка приложения в изолированную виртуальную среду с использованием </w:t>
      </w:r>
      <w:r w:rsidR="006C172A" w:rsidRPr="006C172A">
        <w:rPr>
          <w:rFonts w:ascii="Times New Roman" w:hAnsi="Times New Roman" w:cs="Times New Roman"/>
          <w:sz w:val="28"/>
          <w:szCs w:val="28"/>
          <w:lang w:eastAsia="ru-RU"/>
        </w:rPr>
        <w:t>программного</w:t>
      </w: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обеспечения D</w:t>
      </w:r>
      <w:proofErr w:type="spellStart"/>
      <w:r w:rsidRPr="006C172A"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с целью размещения его на удаленной машине и вывод в открытый доступ. На данном этапе возникли сложности, которые привели к ограничениям выполнения задач. Процесс завершился на этапе сборки контейнера, содержащего образец приложения и базы данных M</w:t>
      </w:r>
      <w:proofErr w:type="spellStart"/>
      <w:r w:rsidRPr="006C172A"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6C172A">
        <w:rPr>
          <w:rFonts w:ascii="Times New Roman" w:hAnsi="Times New Roman" w:cs="Times New Roman"/>
          <w:sz w:val="28"/>
          <w:szCs w:val="28"/>
          <w:lang w:eastAsia="ru-RU"/>
        </w:rPr>
        <w:t>. Трудности возникли с в момент распределения портов работы между локальной машиной и виртуальной средой, а также совместимости работоспособности контейнера</w:t>
      </w:r>
      <w:r w:rsidR="006C172A"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с виртуальной средой </w:t>
      </w:r>
      <w:r w:rsidR="006C172A" w:rsidRPr="006C172A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на машине </w:t>
      </w:r>
      <w:r w:rsidR="006C172A" w:rsidRPr="006C172A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6C172A"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C172A">
        <w:rPr>
          <w:rFonts w:ascii="Times New Roman" w:hAnsi="Times New Roman" w:cs="Times New Roman"/>
          <w:sz w:val="28"/>
          <w:szCs w:val="28"/>
          <w:lang w:eastAsia="ru-RU"/>
        </w:rPr>
        <w:t>Решением первой проблемы оказалось указания переменной H</w:t>
      </w:r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 w:rsidR="006C172A">
        <w:rPr>
          <w:rFonts w:ascii="Times New Roman" w:hAnsi="Times New Roman" w:cs="Times New Roman"/>
          <w:sz w:val="28"/>
          <w:szCs w:val="28"/>
          <w:lang w:eastAsia="ru-RU"/>
        </w:rPr>
        <w:t xml:space="preserve"> конфигурационном файле `</w:t>
      </w:r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>` в</w:t>
      </w:r>
      <w:r w:rsidR="006C172A">
        <w:rPr>
          <w:rFonts w:ascii="Times New Roman" w:hAnsi="Times New Roman" w:cs="Times New Roman"/>
          <w:sz w:val="28"/>
          <w:szCs w:val="28"/>
          <w:lang w:eastAsia="ru-RU"/>
        </w:rPr>
        <w:t xml:space="preserve"> виде названия образца</w:t>
      </w:r>
      <w:r w:rsidR="00276CBF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котором содержится БД, а именно </w:t>
      </w:r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‘</w:t>
      </w:r>
      <w:proofErr w:type="spellStart"/>
      <w:r w:rsidR="00276CBF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 w:rsidR="00276CBF">
        <w:rPr>
          <w:rFonts w:ascii="Times New Roman" w:hAnsi="Times New Roman" w:cs="Times New Roman"/>
          <w:sz w:val="28"/>
          <w:szCs w:val="28"/>
          <w:lang w:eastAsia="ru-RU"/>
        </w:rPr>
        <w:t xml:space="preserve">Решением второй проблемы стало определение в виде опции интеграции платформ между собой </w:t>
      </w:r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--</w:t>
      </w:r>
      <w:proofErr w:type="spellStart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platform</w:t>
      </w:r>
      <w:proofErr w:type="spellEnd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=</w:t>
      </w:r>
      <w:proofErr w:type="spellStart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/amd64</w:t>
      </w:r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`.</w:t>
      </w:r>
    </w:p>
    <w:p w14:paraId="5B0BF16E" w14:textId="648B7637" w:rsidR="00276CBF" w:rsidRDefault="00276CBF" w:rsidP="00276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Веб-сервис обладает огромный потенциалом для развития. Помимо завершения задачи по размещению сервиса в открытом доступе, развитие проекта возможно в виде разработки тестирования, модификации существующих представлений с целью оптимизации и усовершенствования, внедрение дополнительных возможностей, указанных в ТЗ проекта.</w:t>
      </w:r>
    </w:p>
    <w:p w14:paraId="2C111D9D" w14:textId="77777777" w:rsidR="00C7457D" w:rsidRPr="00C7457D" w:rsidRDefault="00C7457D" w:rsidP="00C7457D">
      <w:pPr>
        <w:pStyle w:val="af"/>
        <w:ind w:firstLine="0"/>
        <w:jc w:val="both"/>
        <w:rPr>
          <w:bCs/>
          <w:sz w:val="24"/>
        </w:rPr>
      </w:pPr>
    </w:p>
    <w:p w14:paraId="5FC9E0F9" w14:textId="77777777" w:rsidR="00C7457D" w:rsidRDefault="00C7457D" w:rsidP="00C7457D">
      <w:pPr>
        <w:rPr>
          <w:rFonts w:ascii="Times New Roman" w:hAnsi="Times New Roman" w:cs="Times New Roman"/>
          <w:snapToGrid w:val="0"/>
          <w:sz w:val="24"/>
        </w:rPr>
      </w:pPr>
    </w:p>
    <w:p w14:paraId="1E4807C4" w14:textId="77777777" w:rsidR="00276CBF" w:rsidRDefault="00276CBF" w:rsidP="00C7457D">
      <w:pPr>
        <w:rPr>
          <w:rFonts w:ascii="Times New Roman" w:hAnsi="Times New Roman" w:cs="Times New Roman"/>
          <w:snapToGrid w:val="0"/>
          <w:sz w:val="24"/>
        </w:rPr>
      </w:pPr>
    </w:p>
    <w:p w14:paraId="68ED1EAD" w14:textId="77777777" w:rsidR="00276CBF" w:rsidRPr="00C7457D" w:rsidRDefault="00276CBF" w:rsidP="00C7457D">
      <w:pPr>
        <w:rPr>
          <w:rFonts w:ascii="Times New Roman" w:hAnsi="Times New Roman" w:cs="Times New Roman"/>
          <w:snapToGrid w:val="0"/>
          <w:sz w:val="24"/>
        </w:rPr>
      </w:pPr>
    </w:p>
    <w:p w14:paraId="5EC897DB" w14:textId="77777777" w:rsidR="00C7457D" w:rsidRPr="00C7457D" w:rsidRDefault="00C7457D" w:rsidP="00C7457D">
      <w:pPr>
        <w:pStyle w:val="1"/>
      </w:pPr>
      <w:bookmarkStart w:id="8" w:name="_Toc256011449"/>
      <w:r w:rsidRPr="00C7457D">
        <w:t>Литература</w:t>
      </w:r>
      <w:bookmarkEnd w:id="8"/>
    </w:p>
    <w:p w14:paraId="50769FDF" w14:textId="77777777" w:rsidR="00C7457D" w:rsidRPr="00C7457D" w:rsidRDefault="00C7457D" w:rsidP="00C7457D">
      <w:pPr>
        <w:rPr>
          <w:rFonts w:ascii="Times New Roman" w:hAnsi="Times New Roman" w:cs="Times New Roman"/>
          <w:sz w:val="24"/>
        </w:rPr>
      </w:pPr>
      <w:r w:rsidRPr="00C7457D">
        <w:rPr>
          <w:rFonts w:ascii="Times New Roman" w:hAnsi="Times New Roman" w:cs="Times New Roman"/>
          <w:snapToGrid w:val="0"/>
          <w:sz w:val="24"/>
        </w:rPr>
        <w:t>Необходимо придерживаться</w:t>
      </w:r>
      <w:r w:rsidRPr="00C7457D">
        <w:rPr>
          <w:rFonts w:ascii="Times New Roman" w:hAnsi="Times New Roman" w:cs="Times New Roman"/>
          <w:sz w:val="24"/>
        </w:rPr>
        <w:t xml:space="preserve"> требований ГОСТов.</w:t>
      </w:r>
    </w:p>
    <w:p w14:paraId="71E01CC1" w14:textId="77777777" w:rsidR="00C7457D" w:rsidRPr="00C7457D" w:rsidRDefault="00C7457D" w:rsidP="00C7457D">
      <w:pPr>
        <w:rPr>
          <w:rFonts w:ascii="Times New Roman" w:hAnsi="Times New Roman" w:cs="Times New Roman"/>
        </w:rPr>
      </w:pPr>
      <w:r w:rsidRPr="00C7457D">
        <w:rPr>
          <w:rFonts w:ascii="Times New Roman" w:hAnsi="Times New Roman" w:cs="Times New Roman"/>
        </w:rPr>
        <w:t>Например,</w:t>
      </w:r>
    </w:p>
    <w:p w14:paraId="3DBC03C9" w14:textId="77777777" w:rsidR="00C7457D" w:rsidRPr="00C7457D" w:rsidRDefault="00C7457D" w:rsidP="00C7457D">
      <w:pPr>
        <w:rPr>
          <w:rFonts w:ascii="Times New Roman" w:hAnsi="Times New Roman" w:cs="Times New Roman"/>
          <w:sz w:val="24"/>
        </w:rPr>
      </w:pPr>
      <w:r w:rsidRPr="00C7457D">
        <w:rPr>
          <w:rFonts w:ascii="Times New Roman" w:hAnsi="Times New Roman" w:cs="Times New Roman"/>
          <w:sz w:val="24"/>
        </w:rPr>
        <w:t>Описание книги с одним автором:</w:t>
      </w:r>
    </w:p>
    <w:p w14:paraId="70EA109B" w14:textId="77777777" w:rsidR="00C7457D" w:rsidRPr="00C7457D" w:rsidRDefault="00C7457D" w:rsidP="00C7457D">
      <w:pPr>
        <w:rPr>
          <w:rFonts w:ascii="Times New Roman" w:hAnsi="Times New Roman" w:cs="Times New Roman"/>
          <w:sz w:val="24"/>
        </w:rPr>
      </w:pPr>
      <w:proofErr w:type="spellStart"/>
      <w:r w:rsidRPr="00C7457D">
        <w:rPr>
          <w:rFonts w:ascii="Times New Roman" w:hAnsi="Times New Roman" w:cs="Times New Roman"/>
          <w:sz w:val="24"/>
        </w:rPr>
        <w:t>Мхин</w:t>
      </w:r>
      <w:proofErr w:type="spellEnd"/>
      <w:r w:rsidRPr="00C7457D">
        <w:rPr>
          <w:rFonts w:ascii="Times New Roman" w:hAnsi="Times New Roman" w:cs="Times New Roman"/>
          <w:sz w:val="24"/>
        </w:rPr>
        <w:t xml:space="preserve"> В.С. Программирование для умных. - М.: Академия, 1997. - 432 с.</w:t>
      </w:r>
    </w:p>
    <w:p w14:paraId="5E8BFB4D" w14:textId="77777777" w:rsidR="00C7457D" w:rsidRPr="00C7457D" w:rsidRDefault="00C7457D" w:rsidP="00C7457D">
      <w:pPr>
        <w:rPr>
          <w:rFonts w:ascii="Times New Roman" w:hAnsi="Times New Roman" w:cs="Times New Roman"/>
          <w:sz w:val="24"/>
        </w:rPr>
      </w:pPr>
      <w:r w:rsidRPr="00C7457D">
        <w:rPr>
          <w:rFonts w:ascii="Times New Roman" w:hAnsi="Times New Roman" w:cs="Times New Roman"/>
          <w:sz w:val="24"/>
        </w:rPr>
        <w:t>Описание книги двух авторов:</w:t>
      </w:r>
    </w:p>
    <w:p w14:paraId="3B348F84" w14:textId="77777777" w:rsidR="00C7457D" w:rsidRPr="00C7457D" w:rsidRDefault="00C7457D" w:rsidP="00C7457D">
      <w:pPr>
        <w:rPr>
          <w:rFonts w:ascii="Times New Roman" w:hAnsi="Times New Roman" w:cs="Times New Roman"/>
          <w:sz w:val="24"/>
        </w:rPr>
      </w:pPr>
      <w:r w:rsidRPr="00C7457D">
        <w:rPr>
          <w:rFonts w:ascii="Times New Roman" w:hAnsi="Times New Roman" w:cs="Times New Roman"/>
          <w:sz w:val="24"/>
        </w:rPr>
        <w:t>Волов Б.С., Волова Н.В. Детское программирование в вопросах. - М.: Афера, 2004. - 256 с.</w:t>
      </w:r>
    </w:p>
    <w:p w14:paraId="6A728CEC" w14:textId="77777777" w:rsidR="00C7457D" w:rsidRPr="00C7457D" w:rsidRDefault="00C7457D" w:rsidP="00C7457D">
      <w:pPr>
        <w:rPr>
          <w:rFonts w:ascii="Times New Roman" w:hAnsi="Times New Roman" w:cs="Times New Roman"/>
          <w:sz w:val="24"/>
        </w:rPr>
      </w:pPr>
      <w:r w:rsidRPr="00C7457D">
        <w:rPr>
          <w:rFonts w:ascii="Times New Roman" w:hAnsi="Times New Roman" w:cs="Times New Roman"/>
          <w:sz w:val="24"/>
        </w:rPr>
        <w:t>Описание книги трёх и более авторов:</w:t>
      </w:r>
    </w:p>
    <w:p w14:paraId="47952EFF" w14:textId="77777777" w:rsidR="00C7457D" w:rsidRPr="00C7457D" w:rsidRDefault="00C7457D" w:rsidP="00C7457D">
      <w:pPr>
        <w:rPr>
          <w:rFonts w:ascii="Times New Roman" w:hAnsi="Times New Roman" w:cs="Times New Roman"/>
          <w:sz w:val="24"/>
        </w:rPr>
      </w:pPr>
      <w:r w:rsidRPr="00C7457D">
        <w:rPr>
          <w:rFonts w:ascii="Times New Roman" w:hAnsi="Times New Roman" w:cs="Times New Roman"/>
          <w:sz w:val="24"/>
        </w:rPr>
        <w:t xml:space="preserve">Орлов Ю.М. и др. Психологические основы программирования / Ю.М. Орлов, Н.Д. </w:t>
      </w:r>
      <w:proofErr w:type="spellStart"/>
      <w:r w:rsidRPr="00C7457D">
        <w:rPr>
          <w:rFonts w:ascii="Times New Roman" w:hAnsi="Times New Roman" w:cs="Times New Roman"/>
          <w:sz w:val="24"/>
        </w:rPr>
        <w:t>Торогов</w:t>
      </w:r>
      <w:proofErr w:type="spellEnd"/>
      <w:r w:rsidRPr="00C7457D">
        <w:rPr>
          <w:rFonts w:ascii="Times New Roman" w:hAnsi="Times New Roman" w:cs="Times New Roman"/>
          <w:sz w:val="24"/>
        </w:rPr>
        <w:t>, И.И. Косарев. - М.: Наука, 1994. - 60 с.</w:t>
      </w:r>
    </w:p>
    <w:p w14:paraId="4138D0BE" w14:textId="77777777" w:rsidR="00D87D6E" w:rsidRDefault="00D87D6E" w:rsidP="00D87D6E">
      <w:pPr>
        <w:rPr>
          <w:i/>
          <w:color w:val="FF0000"/>
        </w:rPr>
      </w:pPr>
      <w:r>
        <w:rPr>
          <w:i/>
          <w:color w:val="FF0000"/>
        </w:rPr>
        <w:t xml:space="preserve">Указанная </w:t>
      </w:r>
      <w:proofErr w:type="gramStart"/>
      <w:r>
        <w:rPr>
          <w:i/>
          <w:color w:val="FF0000"/>
        </w:rPr>
        <w:t>литература  должна</w:t>
      </w:r>
      <w:proofErr w:type="gramEnd"/>
      <w:r>
        <w:rPr>
          <w:i/>
          <w:color w:val="FF0000"/>
        </w:rPr>
        <w:t xml:space="preserve"> быть не старше </w:t>
      </w:r>
      <w:r w:rsidR="00611F02">
        <w:rPr>
          <w:i/>
          <w:color w:val="FF0000"/>
        </w:rPr>
        <w:t>10</w:t>
      </w:r>
      <w:r>
        <w:rPr>
          <w:i/>
          <w:color w:val="FF0000"/>
        </w:rPr>
        <w:t xml:space="preserve"> лет.</w:t>
      </w:r>
    </w:p>
    <w:p w14:paraId="3BACD646" w14:textId="77777777" w:rsidR="00C7457D" w:rsidRPr="00C7457D" w:rsidRDefault="00C7457D" w:rsidP="00C7457D">
      <w:pPr>
        <w:pStyle w:val="1"/>
      </w:pPr>
      <w:bookmarkStart w:id="9" w:name="_Toc256011450"/>
      <w:r w:rsidRPr="00C7457D">
        <w:t>Приложение</w:t>
      </w:r>
      <w:bookmarkEnd w:id="9"/>
    </w:p>
    <w:p w14:paraId="70A51FAE" w14:textId="77777777" w:rsidR="00C7457D" w:rsidRPr="00C7457D" w:rsidRDefault="00C7457D" w:rsidP="00C7457D">
      <w:pPr>
        <w:rPr>
          <w:rFonts w:ascii="Times New Roman" w:hAnsi="Times New Roman" w:cs="Times New Roman"/>
        </w:rPr>
      </w:pPr>
      <w:r w:rsidRPr="00C7457D">
        <w:rPr>
          <w:rFonts w:ascii="Times New Roman" w:hAnsi="Times New Roman" w:cs="Times New Roman"/>
          <w:sz w:val="24"/>
        </w:rPr>
        <w:t>Подпрограммы, тексты наиболее интересных программ с описанием входных и выходных параметров</w:t>
      </w:r>
    </w:p>
    <w:p w14:paraId="09BD57C4" w14:textId="77777777" w:rsidR="00C7457D" w:rsidRPr="00C7457D" w:rsidRDefault="00C7457D" w:rsidP="00C7457D">
      <w:pPr>
        <w:rPr>
          <w:rFonts w:ascii="Times New Roman" w:hAnsi="Times New Roman" w:cs="Times New Roman"/>
        </w:rPr>
      </w:pPr>
    </w:p>
    <w:p w14:paraId="3FDCAFED" w14:textId="77777777" w:rsidR="00BA1B6E" w:rsidRPr="00C7457D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sectPr w:rsidR="00BA1B6E" w:rsidRPr="00C7457D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A373" w14:textId="77777777" w:rsidR="008525BA" w:rsidRDefault="008525BA">
      <w:pPr>
        <w:spacing w:after="0" w:line="240" w:lineRule="auto"/>
      </w:pPr>
      <w:r>
        <w:separator/>
      </w:r>
    </w:p>
  </w:endnote>
  <w:endnote w:type="continuationSeparator" w:id="0">
    <w:p w14:paraId="29062A89" w14:textId="77777777" w:rsidR="008525BA" w:rsidRDefault="0085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68E7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20571F64" w14:textId="77777777" w:rsidR="00494ED0" w:rsidRDefault="0000000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256D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9796C">
      <w:rPr>
        <w:rStyle w:val="ad"/>
        <w:noProof/>
      </w:rPr>
      <w:t>2</w:t>
    </w:r>
    <w:r>
      <w:rPr>
        <w:rStyle w:val="ad"/>
      </w:rPr>
      <w:fldChar w:fldCharType="end"/>
    </w:r>
  </w:p>
  <w:p w14:paraId="35CFB2CC" w14:textId="77777777" w:rsidR="00494ED0" w:rsidRDefault="00000000">
    <w:pPr>
      <w:pStyle w:val="ab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AE905" w14:textId="77777777" w:rsidR="008525BA" w:rsidRDefault="008525BA">
      <w:pPr>
        <w:spacing w:after="0" w:line="240" w:lineRule="auto"/>
      </w:pPr>
      <w:r>
        <w:separator/>
      </w:r>
    </w:p>
  </w:footnote>
  <w:footnote w:type="continuationSeparator" w:id="0">
    <w:p w14:paraId="2FE10991" w14:textId="77777777" w:rsidR="008525BA" w:rsidRDefault="0085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DE0"/>
    <w:multiLevelType w:val="multilevel"/>
    <w:tmpl w:val="D99A9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3252"/>
    <w:multiLevelType w:val="multilevel"/>
    <w:tmpl w:val="3F5A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232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33D27"/>
    <w:multiLevelType w:val="hybridMultilevel"/>
    <w:tmpl w:val="1074A70C"/>
    <w:lvl w:ilvl="0" w:tplc="89DC4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234E8E"/>
    <w:multiLevelType w:val="hybridMultilevel"/>
    <w:tmpl w:val="AA1EB6C8"/>
    <w:lvl w:ilvl="0" w:tplc="815887C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DD14208"/>
    <w:multiLevelType w:val="hybridMultilevel"/>
    <w:tmpl w:val="41CEEEAE"/>
    <w:lvl w:ilvl="0" w:tplc="4E3E2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B0A7E"/>
    <w:multiLevelType w:val="hybridMultilevel"/>
    <w:tmpl w:val="527A8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57AA9"/>
    <w:multiLevelType w:val="hybridMultilevel"/>
    <w:tmpl w:val="184454AE"/>
    <w:lvl w:ilvl="0" w:tplc="D3B0C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C97F2A"/>
    <w:multiLevelType w:val="hybridMultilevel"/>
    <w:tmpl w:val="A4E68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B60"/>
    <w:multiLevelType w:val="hybridMultilevel"/>
    <w:tmpl w:val="2706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B7F09"/>
    <w:multiLevelType w:val="hybridMultilevel"/>
    <w:tmpl w:val="A7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9F338E"/>
    <w:multiLevelType w:val="multilevel"/>
    <w:tmpl w:val="1C4837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30E0E"/>
    <w:multiLevelType w:val="hybridMultilevel"/>
    <w:tmpl w:val="A2FE7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7A199B"/>
    <w:multiLevelType w:val="hybridMultilevel"/>
    <w:tmpl w:val="22240618"/>
    <w:lvl w:ilvl="0" w:tplc="93DCCC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F3746"/>
    <w:multiLevelType w:val="multilevel"/>
    <w:tmpl w:val="6A746A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F97779"/>
    <w:multiLevelType w:val="hybridMultilevel"/>
    <w:tmpl w:val="2A1A82C6"/>
    <w:lvl w:ilvl="0" w:tplc="68D07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2AC50B3"/>
    <w:multiLevelType w:val="hybridMultilevel"/>
    <w:tmpl w:val="7568A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D2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31668B"/>
    <w:multiLevelType w:val="multilevel"/>
    <w:tmpl w:val="3D043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B220A8"/>
    <w:multiLevelType w:val="hybridMultilevel"/>
    <w:tmpl w:val="5426A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D3361"/>
    <w:multiLevelType w:val="hybridMultilevel"/>
    <w:tmpl w:val="9FCA8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63774F"/>
    <w:multiLevelType w:val="hybridMultilevel"/>
    <w:tmpl w:val="8382716A"/>
    <w:lvl w:ilvl="0" w:tplc="4E3E2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E31698"/>
    <w:multiLevelType w:val="multilevel"/>
    <w:tmpl w:val="EEBC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01B60"/>
    <w:multiLevelType w:val="multilevel"/>
    <w:tmpl w:val="E5EC3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7336E4"/>
    <w:multiLevelType w:val="hybridMultilevel"/>
    <w:tmpl w:val="2E6A2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A104E"/>
    <w:multiLevelType w:val="hybridMultilevel"/>
    <w:tmpl w:val="43C4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55519"/>
    <w:multiLevelType w:val="hybridMultilevel"/>
    <w:tmpl w:val="AA949A3A"/>
    <w:lvl w:ilvl="0" w:tplc="4E3E23FE">
      <w:start w:val="1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B41C49"/>
    <w:multiLevelType w:val="hybridMultilevel"/>
    <w:tmpl w:val="A06482BA"/>
    <w:lvl w:ilvl="0" w:tplc="568E1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B511DE"/>
    <w:multiLevelType w:val="hybridMultilevel"/>
    <w:tmpl w:val="4BF8C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57395"/>
    <w:multiLevelType w:val="hybridMultilevel"/>
    <w:tmpl w:val="F1ACFE16"/>
    <w:lvl w:ilvl="0" w:tplc="4E3E23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0378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8461A2D"/>
    <w:multiLevelType w:val="hybridMultilevel"/>
    <w:tmpl w:val="C2BEA24A"/>
    <w:lvl w:ilvl="0" w:tplc="8FF675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83F97"/>
    <w:multiLevelType w:val="multilevel"/>
    <w:tmpl w:val="648CC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ABC6E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971017"/>
    <w:multiLevelType w:val="multilevel"/>
    <w:tmpl w:val="B2F02C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1BD24A9"/>
    <w:multiLevelType w:val="multilevel"/>
    <w:tmpl w:val="D28CC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9987EB3"/>
    <w:multiLevelType w:val="hybridMultilevel"/>
    <w:tmpl w:val="E50C9A80"/>
    <w:lvl w:ilvl="0" w:tplc="B894A04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0" w15:restartNumberingAfterBreak="0">
    <w:nsid w:val="7A41623B"/>
    <w:multiLevelType w:val="multilevel"/>
    <w:tmpl w:val="88FEF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66751"/>
    <w:multiLevelType w:val="hybridMultilevel"/>
    <w:tmpl w:val="23C807E2"/>
    <w:lvl w:ilvl="0" w:tplc="93DCC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141730">
    <w:abstractNumId w:val="21"/>
  </w:num>
  <w:num w:numId="2" w16cid:durableId="2005087548">
    <w:abstractNumId w:val="35"/>
  </w:num>
  <w:num w:numId="3" w16cid:durableId="1899851826">
    <w:abstractNumId w:val="22"/>
  </w:num>
  <w:num w:numId="4" w16cid:durableId="262884961">
    <w:abstractNumId w:val="32"/>
  </w:num>
  <w:num w:numId="5" w16cid:durableId="1093818712">
    <w:abstractNumId w:val="41"/>
  </w:num>
  <w:num w:numId="6" w16cid:durableId="1443303425">
    <w:abstractNumId w:val="1"/>
  </w:num>
  <w:num w:numId="7" w16cid:durableId="618756412">
    <w:abstractNumId w:val="0"/>
  </w:num>
  <w:num w:numId="8" w16cid:durableId="971253073">
    <w:abstractNumId w:val="34"/>
  </w:num>
  <w:num w:numId="9" w16cid:durableId="1347753181">
    <w:abstractNumId w:val="40"/>
  </w:num>
  <w:num w:numId="10" w16cid:durableId="675807886">
    <w:abstractNumId w:val="14"/>
  </w:num>
  <w:num w:numId="11" w16cid:durableId="921179387">
    <w:abstractNumId w:val="11"/>
  </w:num>
  <w:num w:numId="12" w16cid:durableId="326371808">
    <w:abstractNumId w:val="25"/>
  </w:num>
  <w:num w:numId="13" w16cid:durableId="2128966564">
    <w:abstractNumId w:val="24"/>
  </w:num>
  <w:num w:numId="14" w16cid:durableId="430049862">
    <w:abstractNumId w:val="18"/>
  </w:num>
  <w:num w:numId="15" w16cid:durableId="1873490103">
    <w:abstractNumId w:val="13"/>
  </w:num>
  <w:num w:numId="16" w16cid:durableId="1035891064">
    <w:abstractNumId w:val="20"/>
  </w:num>
  <w:num w:numId="17" w16cid:durableId="363098330">
    <w:abstractNumId w:val="30"/>
  </w:num>
  <w:num w:numId="18" w16cid:durableId="1224171351">
    <w:abstractNumId w:val="33"/>
  </w:num>
  <w:num w:numId="19" w16cid:durableId="1540163691">
    <w:abstractNumId w:val="5"/>
  </w:num>
  <w:num w:numId="20" w16cid:durableId="1059209684">
    <w:abstractNumId w:val="19"/>
  </w:num>
  <w:num w:numId="21" w16cid:durableId="109476312">
    <w:abstractNumId w:val="10"/>
  </w:num>
  <w:num w:numId="22" w16cid:durableId="768934008">
    <w:abstractNumId w:val="12"/>
  </w:num>
  <w:num w:numId="23" w16cid:durableId="1811556614">
    <w:abstractNumId w:val="6"/>
  </w:num>
  <w:num w:numId="24" w16cid:durableId="1798914243">
    <w:abstractNumId w:val="23"/>
  </w:num>
  <w:num w:numId="25" w16cid:durableId="1537348301">
    <w:abstractNumId w:val="31"/>
  </w:num>
  <w:num w:numId="26" w16cid:durableId="266622466">
    <w:abstractNumId w:val="28"/>
  </w:num>
  <w:num w:numId="27" w16cid:durableId="1210612389">
    <w:abstractNumId w:val="26"/>
  </w:num>
  <w:num w:numId="28" w16cid:durableId="1329091628">
    <w:abstractNumId w:val="27"/>
  </w:num>
  <w:num w:numId="29" w16cid:durableId="323821765">
    <w:abstractNumId w:val="7"/>
  </w:num>
  <w:num w:numId="30" w16cid:durableId="968899449">
    <w:abstractNumId w:val="3"/>
  </w:num>
  <w:num w:numId="31" w16cid:durableId="967007205">
    <w:abstractNumId w:val="15"/>
  </w:num>
  <w:num w:numId="32" w16cid:durableId="930967253">
    <w:abstractNumId w:val="29"/>
  </w:num>
  <w:num w:numId="33" w16cid:durableId="1438939958">
    <w:abstractNumId w:val="9"/>
  </w:num>
  <w:num w:numId="34" w16cid:durableId="2143426253">
    <w:abstractNumId w:val="38"/>
  </w:num>
  <w:num w:numId="35" w16cid:durableId="1201285975">
    <w:abstractNumId w:val="37"/>
  </w:num>
  <w:num w:numId="36" w16cid:durableId="314913442">
    <w:abstractNumId w:val="17"/>
  </w:num>
  <w:num w:numId="37" w16cid:durableId="2127114417">
    <w:abstractNumId w:val="16"/>
  </w:num>
  <w:num w:numId="38" w16cid:durableId="853032729">
    <w:abstractNumId w:val="39"/>
  </w:num>
  <w:num w:numId="39" w16cid:durableId="1760832322">
    <w:abstractNumId w:val="4"/>
  </w:num>
  <w:num w:numId="40" w16cid:durableId="1469475225">
    <w:abstractNumId w:val="36"/>
  </w:num>
  <w:num w:numId="41" w16cid:durableId="510800467">
    <w:abstractNumId w:val="8"/>
  </w:num>
  <w:num w:numId="42" w16cid:durableId="109119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01215"/>
    <w:rsid w:val="00027DD0"/>
    <w:rsid w:val="00060DA7"/>
    <w:rsid w:val="000B7616"/>
    <w:rsid w:val="000E0119"/>
    <w:rsid w:val="000E2D11"/>
    <w:rsid w:val="000E5C0D"/>
    <w:rsid w:val="001102A6"/>
    <w:rsid w:val="0011048F"/>
    <w:rsid w:val="001161FB"/>
    <w:rsid w:val="00163198"/>
    <w:rsid w:val="00177710"/>
    <w:rsid w:val="001A699C"/>
    <w:rsid w:val="001B2DA6"/>
    <w:rsid w:val="001E0332"/>
    <w:rsid w:val="001F38F2"/>
    <w:rsid w:val="001F7C99"/>
    <w:rsid w:val="00225384"/>
    <w:rsid w:val="00250CDD"/>
    <w:rsid w:val="002568EA"/>
    <w:rsid w:val="00276CBF"/>
    <w:rsid w:val="00277CAC"/>
    <w:rsid w:val="002855B8"/>
    <w:rsid w:val="00294051"/>
    <w:rsid w:val="002A64DE"/>
    <w:rsid w:val="002A7557"/>
    <w:rsid w:val="002B6FFA"/>
    <w:rsid w:val="002C592E"/>
    <w:rsid w:val="002D5D28"/>
    <w:rsid w:val="002E00A2"/>
    <w:rsid w:val="002E447F"/>
    <w:rsid w:val="002E7EE7"/>
    <w:rsid w:val="00323705"/>
    <w:rsid w:val="00326AEF"/>
    <w:rsid w:val="00343C75"/>
    <w:rsid w:val="0036340D"/>
    <w:rsid w:val="0037238F"/>
    <w:rsid w:val="003A2010"/>
    <w:rsid w:val="003A4AA5"/>
    <w:rsid w:val="003B0664"/>
    <w:rsid w:val="003C2B36"/>
    <w:rsid w:val="003E4B32"/>
    <w:rsid w:val="00406569"/>
    <w:rsid w:val="00443606"/>
    <w:rsid w:val="00447EFD"/>
    <w:rsid w:val="00461DAF"/>
    <w:rsid w:val="0046499E"/>
    <w:rsid w:val="00470401"/>
    <w:rsid w:val="00474732"/>
    <w:rsid w:val="0048675F"/>
    <w:rsid w:val="0048681A"/>
    <w:rsid w:val="004A27CA"/>
    <w:rsid w:val="004A3F59"/>
    <w:rsid w:val="004A688C"/>
    <w:rsid w:val="004B1712"/>
    <w:rsid w:val="004B4B12"/>
    <w:rsid w:val="004E668D"/>
    <w:rsid w:val="00517DC4"/>
    <w:rsid w:val="00526EB4"/>
    <w:rsid w:val="00591507"/>
    <w:rsid w:val="00592D87"/>
    <w:rsid w:val="005A19D1"/>
    <w:rsid w:val="005A412C"/>
    <w:rsid w:val="005B3D6B"/>
    <w:rsid w:val="005C0068"/>
    <w:rsid w:val="005F280F"/>
    <w:rsid w:val="005F4493"/>
    <w:rsid w:val="005F7876"/>
    <w:rsid w:val="00602360"/>
    <w:rsid w:val="00611F02"/>
    <w:rsid w:val="00630BD2"/>
    <w:rsid w:val="00637BE4"/>
    <w:rsid w:val="00641F9C"/>
    <w:rsid w:val="00685852"/>
    <w:rsid w:val="006939E3"/>
    <w:rsid w:val="006B6225"/>
    <w:rsid w:val="006C172A"/>
    <w:rsid w:val="007119AB"/>
    <w:rsid w:val="00723C55"/>
    <w:rsid w:val="00760938"/>
    <w:rsid w:val="00772D61"/>
    <w:rsid w:val="00777B9D"/>
    <w:rsid w:val="00795FCA"/>
    <w:rsid w:val="007A0701"/>
    <w:rsid w:val="007B4CB9"/>
    <w:rsid w:val="007B5871"/>
    <w:rsid w:val="007C5F29"/>
    <w:rsid w:val="007E22B6"/>
    <w:rsid w:val="007F60A2"/>
    <w:rsid w:val="008435E4"/>
    <w:rsid w:val="008525BA"/>
    <w:rsid w:val="0085349B"/>
    <w:rsid w:val="008548BC"/>
    <w:rsid w:val="00870752"/>
    <w:rsid w:val="008C35F4"/>
    <w:rsid w:val="008D740A"/>
    <w:rsid w:val="008F332D"/>
    <w:rsid w:val="00900EB9"/>
    <w:rsid w:val="00910647"/>
    <w:rsid w:val="00917618"/>
    <w:rsid w:val="00926446"/>
    <w:rsid w:val="00937DCC"/>
    <w:rsid w:val="00941B83"/>
    <w:rsid w:val="0098570A"/>
    <w:rsid w:val="009D23AE"/>
    <w:rsid w:val="00A03792"/>
    <w:rsid w:val="00A23CF3"/>
    <w:rsid w:val="00A32B51"/>
    <w:rsid w:val="00A352C7"/>
    <w:rsid w:val="00A36EF7"/>
    <w:rsid w:val="00A471B1"/>
    <w:rsid w:val="00A6353A"/>
    <w:rsid w:val="00A84318"/>
    <w:rsid w:val="00A8473A"/>
    <w:rsid w:val="00B01150"/>
    <w:rsid w:val="00B053A5"/>
    <w:rsid w:val="00B077EA"/>
    <w:rsid w:val="00B31AE2"/>
    <w:rsid w:val="00B57401"/>
    <w:rsid w:val="00B71599"/>
    <w:rsid w:val="00B9796C"/>
    <w:rsid w:val="00BA1B6E"/>
    <w:rsid w:val="00BB3B9D"/>
    <w:rsid w:val="00BC63C7"/>
    <w:rsid w:val="00BD7672"/>
    <w:rsid w:val="00C05307"/>
    <w:rsid w:val="00C17302"/>
    <w:rsid w:val="00C45080"/>
    <w:rsid w:val="00C55632"/>
    <w:rsid w:val="00C7457D"/>
    <w:rsid w:val="00C7546C"/>
    <w:rsid w:val="00CB7DA4"/>
    <w:rsid w:val="00CE161D"/>
    <w:rsid w:val="00CF0677"/>
    <w:rsid w:val="00D01DCA"/>
    <w:rsid w:val="00D34D41"/>
    <w:rsid w:val="00D451FA"/>
    <w:rsid w:val="00D63606"/>
    <w:rsid w:val="00D71388"/>
    <w:rsid w:val="00D8087E"/>
    <w:rsid w:val="00D87D6E"/>
    <w:rsid w:val="00D947F2"/>
    <w:rsid w:val="00DA0073"/>
    <w:rsid w:val="00DB21D9"/>
    <w:rsid w:val="00DC4282"/>
    <w:rsid w:val="00DC7DE6"/>
    <w:rsid w:val="00DF58B5"/>
    <w:rsid w:val="00E01C43"/>
    <w:rsid w:val="00E779F2"/>
    <w:rsid w:val="00E826B6"/>
    <w:rsid w:val="00EA52FC"/>
    <w:rsid w:val="00EB1B92"/>
    <w:rsid w:val="00EE0309"/>
    <w:rsid w:val="00EE2E99"/>
    <w:rsid w:val="00EE763B"/>
    <w:rsid w:val="00F4221F"/>
    <w:rsid w:val="00F5349D"/>
    <w:rsid w:val="00F807EC"/>
    <w:rsid w:val="00F814F1"/>
    <w:rsid w:val="00FA64C2"/>
    <w:rsid w:val="00FB14E6"/>
    <w:rsid w:val="00FB2FCA"/>
    <w:rsid w:val="00FE1EA0"/>
    <w:rsid w:val="00FE39CD"/>
    <w:rsid w:val="00FE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3748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5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85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4B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B4B12"/>
  </w:style>
  <w:style w:type="character" w:customStyle="1" w:styleId="eop">
    <w:name w:val="eop"/>
    <w:basedOn w:val="a0"/>
    <w:rsid w:val="004B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35</Pages>
  <Words>6912</Words>
  <Characters>39402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Максим Вихров</cp:lastModifiedBy>
  <cp:revision>18</cp:revision>
  <dcterms:created xsi:type="dcterms:W3CDTF">2023-01-23T09:00:00Z</dcterms:created>
  <dcterms:modified xsi:type="dcterms:W3CDTF">2023-03-17T14:06:00Z</dcterms:modified>
</cp:coreProperties>
</file>