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2C38BA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 xml:space="preserve">Министерство </w:t>
      </w:r>
      <w:r>
        <w:rPr>
          <w:color w:val="000000" w:themeColor="text1"/>
          <w:sz w:val="28"/>
          <w:szCs w:val="28"/>
        </w:rPr>
        <w:t>н</w:t>
      </w:r>
      <w:r w:rsidRPr="00305327">
        <w:rPr>
          <w:color w:val="000000" w:themeColor="text1"/>
          <w:sz w:val="28"/>
          <w:szCs w:val="28"/>
        </w:rPr>
        <w:t>ауки и высшего образования Российской Федерации</w:t>
      </w:r>
    </w:p>
    <w:p w14:paraId="0E89293D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Федеральное государственное бюджетное образовательное учреждение</w:t>
      </w:r>
    </w:p>
    <w:p w14:paraId="3EFFD1C4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высшего образования</w:t>
      </w:r>
    </w:p>
    <w:p w14:paraId="771F266A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«Вятский государственный университет»</w:t>
      </w:r>
    </w:p>
    <w:p w14:paraId="0111A507" w14:textId="77777777" w:rsidR="00305327" w:rsidRPr="0030532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305327">
        <w:rPr>
          <w:color w:val="000000" w:themeColor="text1"/>
          <w:sz w:val="28"/>
          <w:szCs w:val="28"/>
        </w:rPr>
        <w:t>Колледж ВятГУ</w:t>
      </w:r>
    </w:p>
    <w:p w14:paraId="1CF49C0B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</w:p>
    <w:p w14:paraId="6F1302B3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475B74EA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1AA11C30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31C3157C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241C0ACB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62D6D1EE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ОТЧЕТ </w:t>
      </w:r>
    </w:p>
    <w:p w14:paraId="66407C8A" w14:textId="42A030DA" w:rsidR="00305327" w:rsidRPr="00F13C6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ПО </w:t>
      </w:r>
      <w:r w:rsidR="00E14824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ДОМАШНЕЙ КОНТРОЛЬНОЙ РАБОТЕ</w:t>
      </w: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№</w:t>
      </w:r>
      <w:r w:rsidR="00F13C67" w:rsidRPr="00F13C67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4</w:t>
      </w:r>
    </w:p>
    <w:p w14:paraId="52F6953F" w14:textId="411A10C7" w:rsidR="0030532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«</w:t>
      </w:r>
      <w:r w:rsidR="00F13C67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Работа в графическом режиме</w:t>
      </w: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»</w:t>
      </w:r>
    </w:p>
    <w:p w14:paraId="58C866EE" w14:textId="77777777" w:rsidR="00305327" w:rsidRPr="00CF2BE7" w:rsidRDefault="00305327" w:rsidP="00305327">
      <w:pPr>
        <w:autoSpaceDE w:val="0"/>
        <w:autoSpaceDN w:val="0"/>
        <w:adjustRightInd w:val="0"/>
        <w:spacing w:line="360" w:lineRule="auto"/>
        <w:jc w:val="center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ПО ДИСЦИПЛИНЕ «</w:t>
      </w:r>
      <w:r w:rsidR="00326C1C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Основы алгоритмизации и программирование</w:t>
      </w: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»</w:t>
      </w:r>
    </w:p>
    <w:p w14:paraId="1B219886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72E4FAE8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557A9941" w14:textId="77777777" w:rsidR="0030532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5B563FEF" w14:textId="77777777" w:rsidR="00305327" w:rsidRPr="00CF2BE7" w:rsidRDefault="00305327" w:rsidP="00305327">
      <w:pPr>
        <w:autoSpaceDE w:val="0"/>
        <w:autoSpaceDN w:val="0"/>
        <w:adjustRightInd w:val="0"/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16DF8E31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ind w:left="4820" w:hanging="1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Выполнил</w:t>
      </w:r>
      <w:r>
        <w:rPr>
          <w:color w:val="000000" w:themeColor="text1"/>
          <w:sz w:val="28"/>
          <w:szCs w:val="28"/>
        </w:rPr>
        <w:t>: студент</w:t>
      </w:r>
      <w:r w:rsidRPr="00CF2BE7">
        <w:rPr>
          <w:color w:val="000000" w:themeColor="text1"/>
          <w:sz w:val="28"/>
          <w:szCs w:val="28"/>
        </w:rPr>
        <w:t xml:space="preserve"> учебной группы</w:t>
      </w:r>
    </w:p>
    <w:p w14:paraId="195EA387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ИСПк-</w:t>
      </w:r>
      <w:r w:rsidR="00326C1C">
        <w:rPr>
          <w:color w:val="000000" w:themeColor="text1"/>
          <w:sz w:val="28"/>
          <w:szCs w:val="28"/>
        </w:rPr>
        <w:t>203-52-00</w:t>
      </w:r>
    </w:p>
    <w:p w14:paraId="5EB42E95" w14:textId="77777777" w:rsidR="00305327" w:rsidRPr="00A81FC4" w:rsidRDefault="00326C1C" w:rsidP="00C36CBC">
      <w:pPr>
        <w:pStyle w:val="a3"/>
        <w:spacing w:before="0" w:beforeAutospacing="0" w:after="0" w:afterAutospacing="0" w:line="360" w:lineRule="auto"/>
        <w:ind w:left="5670" w:hanging="851"/>
        <w:rPr>
          <w:rStyle w:val="apple-converted-space"/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Богодухова Виктория Денисовна</w:t>
      </w:r>
    </w:p>
    <w:p w14:paraId="416C0157" w14:textId="77777777" w:rsidR="00C36CBC" w:rsidRPr="00A81FC4" w:rsidRDefault="00C36CBC" w:rsidP="00C36CBC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</w:p>
    <w:p w14:paraId="677C4011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Преподаватель:</w:t>
      </w:r>
    </w:p>
    <w:p w14:paraId="24B2C7BC" w14:textId="77777777" w:rsidR="00305327" w:rsidRPr="00CF2BE7" w:rsidRDefault="003562D7" w:rsidP="00305327">
      <w:pPr>
        <w:pStyle w:val="a3"/>
        <w:spacing w:before="0" w:beforeAutospacing="0" w:after="0" w:afterAutospacing="0" w:line="360" w:lineRule="auto"/>
        <w:ind w:left="5670" w:hanging="851"/>
        <w:rPr>
          <w:color w:val="000000" w:themeColor="text1"/>
          <w:sz w:val="28"/>
          <w:szCs w:val="28"/>
        </w:rPr>
      </w:pPr>
      <w:r>
        <w:rPr>
          <w:color w:val="000000" w:themeColor="text1"/>
          <w:sz w:val="28"/>
          <w:szCs w:val="28"/>
        </w:rPr>
        <w:t>Бычкова</w:t>
      </w:r>
      <w:r w:rsidR="00305327" w:rsidRPr="00CF2BE7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Дарья</w:t>
      </w:r>
      <w:r w:rsidR="00305327" w:rsidRPr="00CF2BE7">
        <w:rPr>
          <w:color w:val="000000" w:themeColor="text1"/>
          <w:sz w:val="28"/>
          <w:szCs w:val="28"/>
        </w:rPr>
        <w:t xml:space="preserve"> </w:t>
      </w:r>
      <w:r>
        <w:rPr>
          <w:color w:val="000000" w:themeColor="text1"/>
          <w:sz w:val="28"/>
          <w:szCs w:val="28"/>
        </w:rPr>
        <w:t>Владимировна</w:t>
      </w:r>
    </w:p>
    <w:p w14:paraId="79A53EED" w14:textId="77777777" w:rsidR="00305327" w:rsidRDefault="00305327" w:rsidP="00305327">
      <w:pPr>
        <w:pStyle w:val="a3"/>
        <w:spacing w:before="0" w:beforeAutospacing="0" w:after="0" w:afterAutospacing="0" w:line="360" w:lineRule="auto"/>
        <w:ind w:left="5670" w:hanging="851"/>
        <w:jc w:val="both"/>
        <w:rPr>
          <w:color w:val="000000" w:themeColor="text1"/>
          <w:sz w:val="28"/>
          <w:szCs w:val="28"/>
        </w:rPr>
      </w:pPr>
    </w:p>
    <w:p w14:paraId="536BFCD0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70CE94FF" w14:textId="77777777" w:rsidR="0030532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4036E7E2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both"/>
        <w:rPr>
          <w:color w:val="000000" w:themeColor="text1"/>
          <w:sz w:val="28"/>
          <w:szCs w:val="28"/>
        </w:rPr>
      </w:pPr>
    </w:p>
    <w:p w14:paraId="156A9CA6" w14:textId="77777777" w:rsidR="00305327" w:rsidRPr="00CF2BE7" w:rsidRDefault="00305327" w:rsidP="00305327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Киров</w:t>
      </w:r>
    </w:p>
    <w:p w14:paraId="36085416" w14:textId="77777777" w:rsidR="00305327" w:rsidRDefault="00305327" w:rsidP="00291140">
      <w:pPr>
        <w:pStyle w:val="a3"/>
        <w:spacing w:before="0" w:beforeAutospacing="0" w:after="0" w:afterAutospacing="0" w:line="360" w:lineRule="auto"/>
        <w:jc w:val="center"/>
        <w:rPr>
          <w:color w:val="000000" w:themeColor="text1"/>
          <w:sz w:val="28"/>
          <w:szCs w:val="28"/>
        </w:rPr>
      </w:pPr>
      <w:r w:rsidRPr="00CF2BE7">
        <w:rPr>
          <w:color w:val="000000" w:themeColor="text1"/>
          <w:sz w:val="28"/>
          <w:szCs w:val="28"/>
        </w:rPr>
        <w:t>202</w:t>
      </w:r>
      <w:r w:rsidR="005B52DA">
        <w:rPr>
          <w:color w:val="000000" w:themeColor="text1"/>
          <w:sz w:val="28"/>
          <w:szCs w:val="28"/>
        </w:rPr>
        <w:t>5</w:t>
      </w:r>
    </w:p>
    <w:p w14:paraId="788EAA47" w14:textId="4442F654" w:rsidR="00F10683" w:rsidRDefault="00326C1C" w:rsidP="00A81FC4">
      <w:pPr>
        <w:spacing w:after="160" w:line="259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A81FC4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lastRenderedPageBreak/>
        <w:t>Цель</w:t>
      </w:r>
      <w:r w:rsidR="00F13C67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 xml:space="preserve"> </w:t>
      </w:r>
      <w:r w:rsidRPr="00A81FC4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работы:</w:t>
      </w:r>
      <w:r w:rsidRPr="00326C1C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13C67"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освоить принципы работы в графическом режиме; получить базовые навыки взаимодействия с графическими примитивами.</w:t>
      </w:r>
      <w:r w:rsidR="00A81FC4" w:rsidRPr="00A81FC4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</w:p>
    <w:p w14:paraId="14276147" w14:textId="77777777" w:rsidR="00A81FC4" w:rsidRDefault="00A81FC4" w:rsidP="00A81FC4">
      <w:pPr>
        <w:spacing w:after="160" w:line="259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Вариант №2</w:t>
      </w:r>
    </w:p>
    <w:p w14:paraId="45CBA175" w14:textId="77777777" w:rsidR="00F10683" w:rsidRDefault="00F10683" w:rsidP="00A81FC4">
      <w:pPr>
        <w:spacing w:after="160" w:line="259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2FFDD5FA" w14:textId="77777777" w:rsidR="00A81FC4" w:rsidRDefault="00A81FC4" w:rsidP="00A81FC4">
      <w:pPr>
        <w:spacing w:after="160" w:line="259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A81FC4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Задание:</w:t>
      </w:r>
      <w:r w:rsidRPr="00A81FC4">
        <w:rPr>
          <w:rFonts w:ascii="Times New Roman" w:hAnsi="Times New Roman" w:cs="Times New Roman"/>
          <w:color w:val="000000" w:themeColor="text1"/>
          <w:sz w:val="28"/>
          <w:szCs w:val="28"/>
        </w:rPr>
        <w:br/>
      </w:r>
    </w:p>
    <w:p w14:paraId="21500EF0" w14:textId="77777777" w:rsidR="00F13C67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Дополнить программу, реализованную в ходе предыдущей лабораторной работы, режимом визуализации.</w:t>
      </w:r>
    </w:p>
    <w:p w14:paraId="1759C529" w14:textId="351179A1" w:rsidR="00F13C67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ahoma" w:hAnsi="Tahoma" w:cs="Tahoma"/>
          <w:color w:val="000000" w:themeColor="text1"/>
          <w:sz w:val="28"/>
          <w:szCs w:val="28"/>
        </w:rPr>
        <w:t>﻿﻿﻿</w:t>
      </w: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Предусмотреть возможность вывода кривой, ограничивающей фигуру, на координатную плоскость.</w:t>
      </w:r>
    </w:p>
    <w:p w14:paraId="69ED83AB" w14:textId="77777777" w:rsidR="00F13C67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ahoma" w:hAnsi="Tahoma" w:cs="Tahoma"/>
          <w:color w:val="000000" w:themeColor="text1"/>
          <w:sz w:val="28"/>
          <w:szCs w:val="28"/>
        </w:rPr>
        <w:t>﻿﻿﻿</w:t>
      </w: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Реализовать следующие возможности и элементы: масштабирование графика, подписи на осях, вывод информации о задании.</w:t>
      </w:r>
    </w:p>
    <w:p w14:paraId="42548871" w14:textId="57E125CA" w:rsidR="00F10683" w:rsidRPr="00F13C67" w:rsidRDefault="00F13C67" w:rsidP="00F13C67">
      <w:pPr>
        <w:pStyle w:val="a4"/>
        <w:numPr>
          <w:ilvl w:val="0"/>
          <w:numId w:val="13"/>
        </w:num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 w:rsidRPr="00F13C67">
        <w:rPr>
          <w:rFonts w:ascii="Tahoma" w:hAnsi="Tahoma" w:cs="Tahoma"/>
          <w:color w:val="000000" w:themeColor="text1"/>
          <w:sz w:val="28"/>
          <w:szCs w:val="28"/>
        </w:rPr>
        <w:t>﻿﻿﻿</w:t>
      </w:r>
      <w:r w:rsidRPr="00F13C67">
        <w:rPr>
          <w:rFonts w:ascii="Times New Roman" w:hAnsi="Times New Roman" w:cs="Times New Roman"/>
          <w:color w:val="000000" w:themeColor="text1"/>
          <w:sz w:val="28"/>
          <w:szCs w:val="28"/>
        </w:rPr>
        <w:t>Реализовать не менее двух возможностей из представленных: независимое масштабирование по осям, штриховка вычисляемой площади, визуализация численного расчета интеграла</w:t>
      </w:r>
    </w:p>
    <w:p w14:paraId="40031D69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28C0E20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6206B85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36D9DB56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EC038E6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0F53B469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193CE65B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05DEC1A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3E37806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7244E865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8945EC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4F03F9E3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66966941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3350E31E" w14:textId="77777777" w:rsidR="00F10683" w:rsidRDefault="00F10683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4125BD15" w14:textId="389BA51C" w:rsidR="009822AC" w:rsidRDefault="00AD2A2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AD2A2A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lastRenderedPageBreak/>
        <w:t>Схема алгоритма</w:t>
      </w:r>
      <w:r w:rsidR="009943C0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:</w:t>
      </w:r>
    </w:p>
    <w:p w14:paraId="53EC37DD" w14:textId="77777777" w:rsidR="00A10F58" w:rsidRDefault="00A10F58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2389778D" w14:textId="6526C1A5" w:rsidR="00A10F58" w:rsidRDefault="00A10F58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F10683">
        <w:rPr>
          <w:rFonts w:ascii="Times New Roman" w:eastAsia="Times New Roman" w:hAnsi="Times New Roman" w:cs="Times New Roman"/>
          <w:noProof/>
          <w:lang w:eastAsia="ru-RU"/>
        </w:rPr>
        <w:drawing>
          <wp:inline distT="0" distB="0" distL="0" distR="0" wp14:anchorId="1ADFB701" wp14:editId="137C4F99">
            <wp:extent cx="5547360" cy="5337034"/>
            <wp:effectExtent l="0" t="0" r="0" b="0"/>
            <wp:docPr id="3" name="Рисунок 2" descr="Изображение выглядит как текст, снимок экрана, Шрифт, Графика&#10;&#10;Содержимое, созданное искусственным интеллектом, может быть неверным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Рисунок 2" descr="Изображение выглядит как текст, снимок экрана, Шрифт, Графика&#10;&#10;Содержимое, созданное искусственным интеллектом, может быть неверным."/>
                    <pic:cNvPicPr>
                      <a:picLocks noChangeAspect="1" noChangeArrowheads="1"/>
                    </pic:cNvPicPr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569123" cy="53579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6A6162" w14:textId="77777777" w:rsidR="00A10F58" w:rsidRDefault="00A10F58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5FD39788" w14:textId="075CFBCF" w:rsidR="00AD2A2A" w:rsidRPr="009943C0" w:rsidRDefault="00A61D82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>
        <w:rPr>
          <w:rFonts w:ascii="Times New Roman" w:hAnsi="Times New Roman" w:cs="Times New Roman"/>
          <w:b/>
          <w:bCs/>
          <w:noProof/>
          <w:color w:val="000000" w:themeColor="text1"/>
          <w:sz w:val="32"/>
          <w:szCs w:val="32"/>
        </w:rPr>
        <w:lastRenderedPageBreak/>
        <w:drawing>
          <wp:inline distT="0" distB="0" distL="0" distR="0" wp14:anchorId="1534F5C4" wp14:editId="4A283237">
            <wp:extent cx="2552700" cy="8772525"/>
            <wp:effectExtent l="0" t="0" r="0" b="9525"/>
            <wp:docPr id="924318519" name="Рисунок 1" descr="Изображение выглядит как текст, снимок экрана, диаграмма, Шрифт&#10;&#10;Содержимое, созданное искусственным интеллектом, может быть неверным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24318519" name="Рисунок 1" descr="Изображение выглядит как текст, снимок экрана, диаграмма, Шрифт&#10;&#10;Содержимое, созданное искусственным интеллектом, может быть неверным.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52700" cy="87725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369327E" w14:textId="77777777" w:rsidR="00AD2A2A" w:rsidRDefault="00AD2A2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05C2EFCE" w14:textId="141B956F" w:rsidR="00F10683" w:rsidRPr="00F10683" w:rsidRDefault="00F10683" w:rsidP="00F10683">
      <w:pPr>
        <w:rPr>
          <w:rFonts w:ascii="Times New Roman" w:eastAsia="Times New Roman" w:hAnsi="Times New Roman" w:cs="Times New Roman"/>
          <w:lang w:eastAsia="ru-RU"/>
        </w:rPr>
      </w:pPr>
    </w:p>
    <w:p w14:paraId="2276781F" w14:textId="77777777" w:rsidR="00AD2A2A" w:rsidRDefault="00AD2A2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</w:p>
    <w:p w14:paraId="600219BB" w14:textId="0DF4706D" w:rsidR="00B1587A" w:rsidRPr="00696CEF" w:rsidRDefault="00B1587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FF5DF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lastRenderedPageBreak/>
        <w:t>Код</w:t>
      </w:r>
      <w:r w:rsidRPr="00696CE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</w:t>
      </w:r>
      <w:r w:rsidRPr="00FF5DF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программы</w:t>
      </w:r>
      <w:r w:rsidR="00696CE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на </w:t>
      </w:r>
      <w:r w:rsidR="00696CEF" w:rsidRPr="009822AC">
        <w:rPr>
          <w:rFonts w:ascii="Times New Roman" w:hAnsi="Times New Roman" w:cs="Times New Roman"/>
          <w:b/>
          <w:bCs/>
          <w:color w:val="000000" w:themeColor="text1"/>
          <w:sz w:val="32"/>
          <w:szCs w:val="32"/>
          <w:lang w:val="en-US"/>
        </w:rPr>
        <w:t>Pascal</w:t>
      </w:r>
      <w:r w:rsidRPr="00696CEF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:</w:t>
      </w:r>
    </w:p>
    <w:p w14:paraId="2322B0BD" w14:textId="77777777" w:rsidR="00696CEF" w:rsidRDefault="00696CEF" w:rsidP="00F13C67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190E5A2A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program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DKR4;</w:t>
      </w:r>
    </w:p>
    <w:p w14:paraId="56A5BD78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uses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GraphABC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2F6297F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</w:p>
    <w:p w14:paraId="746D6DE5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function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f(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x: real):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251DD1B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0404411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Result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x*x*x - 2*x*x + 5*x +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5;</w:t>
      </w:r>
      <w:proofErr w:type="gramEnd"/>
    </w:p>
    <w:p w14:paraId="3240D0E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7B9A78A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</w:p>
    <w:p w14:paraId="70132628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function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trapezoid(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a, b: real; n: integer):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29ABD307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var</w:t>
      </w:r>
    </w:p>
    <w:p w14:paraId="3FCB8F2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h, sum: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7F40B72B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i: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integer;</w:t>
      </w:r>
      <w:proofErr w:type="gramEnd"/>
    </w:p>
    <w:p w14:paraId="70BFD63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0A891376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h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(b - a) /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n;</w:t>
      </w:r>
      <w:proofErr w:type="gramEnd"/>
    </w:p>
    <w:p w14:paraId="47BC3A8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sum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(f(a) + f(b)) /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2;</w:t>
      </w:r>
      <w:proofErr w:type="gramEnd"/>
    </w:p>
    <w:p w14:paraId="1B1D6040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for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1 to n-1 do</w:t>
      </w:r>
    </w:p>
    <w:p w14:paraId="5102349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sum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sum +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f(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a +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* h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CA9622B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trapezoid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sum *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h;</w:t>
      </w:r>
      <w:proofErr w:type="gramEnd"/>
    </w:p>
    <w:p w14:paraId="6928047A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3F40BC00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</w:p>
    <w:p w14:paraId="3179134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procedure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drawGraph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a, b: real; area: real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CE49ADB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var</w:t>
      </w:r>
    </w:p>
    <w:p w14:paraId="391568C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x, y: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05623E8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integer;</w:t>
      </w:r>
      <w:proofErr w:type="gramEnd"/>
    </w:p>
    <w:p w14:paraId="250510B7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4E5F1040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2FFF43F0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f(a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EDE1C1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f(a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9E95AC7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a;</w:t>
      </w:r>
      <w:proofErr w:type="gramEnd"/>
    </w:p>
    <w:p w14:paraId="684C60D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while x &lt;= b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do</w:t>
      </w:r>
      <w:proofErr w:type="gramEnd"/>
    </w:p>
    <w:p w14:paraId="552B8B5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028E73A3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DF6E99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if y &lt;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then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y;</w:t>
      </w:r>
      <w:proofErr w:type="gramEnd"/>
    </w:p>
    <w:p w14:paraId="746B1FBD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if y &gt;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then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y;</w:t>
      </w:r>
      <w:proofErr w:type="gramEnd"/>
    </w:p>
    <w:p w14:paraId="4CAD921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 + (b - a) /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50;</w:t>
      </w:r>
      <w:proofErr w:type="gramEnd"/>
    </w:p>
    <w:p w14:paraId="39CB5780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48E891BB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1D2B90A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1;</w:t>
      </w:r>
      <w:proofErr w:type="gramEnd"/>
    </w:p>
    <w:p w14:paraId="2B59D2E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+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1;</w:t>
      </w:r>
      <w:proofErr w:type="gramEnd"/>
    </w:p>
    <w:p w14:paraId="2FFBC4A7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68B3F60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ClearWindow</w:t>
      </w:r>
      <w:proofErr w:type="spellEnd"/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clWhite</w:t>
      </w:r>
      <w:proofErr w:type="spellEnd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AF1A588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Pen.Color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clBlack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03684773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Pen.Width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2;</w:t>
      </w:r>
      <w:proofErr w:type="gramEnd"/>
    </w:p>
    <w:p w14:paraId="092372FB" w14:textId="77777777" w:rsid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50, 350, 550, 350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62EA0A6F" w14:textId="517B7AD1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50, 50, 50, 350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</w:p>
    <w:p w14:paraId="479F2A1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SetFontSize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12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01E0E5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TextOut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100, 20, 'f(x) = x^3 - 2x^2 + 5x + 5'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CDD72A8" w14:textId="4F9E9518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TextOut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100, 40, '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Площадь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= ' + Format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('{0:f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2}', area)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068498A9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Pen.Color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clBlue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27E1482A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Pen.Width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2;</w:t>
      </w:r>
      <w:proofErr w:type="gramEnd"/>
    </w:p>
    <w:p w14:paraId="089A32A7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a;</w:t>
      </w:r>
      <w:proofErr w:type="gramEnd"/>
    </w:p>
    <w:p w14:paraId="1E95D769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75758719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8CCAD83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F2955E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MoveTo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FD24F0D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</w:p>
    <w:p w14:paraId="122F530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while x &lt;= b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do</w:t>
      </w:r>
      <w:proofErr w:type="gramEnd"/>
    </w:p>
    <w:p w14:paraId="3C9215C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4B5B51E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96120F9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E3AAA13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B9B8EE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79C5A18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 + (b - a) /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100;</w:t>
      </w:r>
      <w:proofErr w:type="gramEnd"/>
    </w:p>
    <w:p w14:paraId="2DD3D7E5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end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;</w:t>
      </w:r>
    </w:p>
    <w:p w14:paraId="7D1C9B07" w14:textId="4BD89A2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Brush.Color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RGB(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200, 180, 255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D74651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Pen.Color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Brush.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Color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0557CFE6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a;</w:t>
      </w:r>
      <w:proofErr w:type="gramEnd"/>
    </w:p>
    <w:p w14:paraId="14CF4D2D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FD067A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92637C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A35D42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MoveTo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, 350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9F31476" w14:textId="3330412F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3D64D446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while x &lt;= b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do</w:t>
      </w:r>
      <w:proofErr w:type="gramEnd"/>
    </w:p>
    <w:p w14:paraId="6030605D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3AEDAEF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= f(x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B5D479D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 + (x - a) * 500 / (b - a)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49139B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round(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350 - (y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 * 300 / (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maxY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-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minY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6260CA1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xp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,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yp</w:t>
      </w:r>
      <w:proofErr w:type="spellEnd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636E586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x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x + (b - a) /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100;</w:t>
      </w:r>
      <w:proofErr w:type="gramEnd"/>
    </w:p>
    <w:p w14:paraId="49BBE3D6" w14:textId="745D1D0C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48206D1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550, 350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F052DB3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LineTo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50, 350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4B6DD8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FloodFill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300, 330,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Brush.Color</w:t>
      </w:r>
      <w:proofErr w:type="spellEnd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3F848501" w14:textId="74978884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59EF3BD9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begin</w:t>
      </w:r>
    </w:p>
    <w:p w14:paraId="49D7CE6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SetWindowSize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600, 400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413127D4" w14:textId="4D87FA3B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SetWindowTitle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График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и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интеграл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15D1C21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while true do</w:t>
      </w:r>
    </w:p>
    <w:p w14:paraId="2B0EB5A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begin</w:t>
      </w:r>
    </w:p>
    <w:p w14:paraId="6E5CB43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7579AFC9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'1. 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Вычислить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площадь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');</w:t>
      </w:r>
    </w:p>
    <w:p w14:paraId="5859B91D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'2. 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Выход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');</w:t>
      </w:r>
    </w:p>
    <w:p w14:paraId="051F7A8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'&gt; 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3AD7E7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var choice: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string;</w:t>
      </w:r>
      <w:proofErr w:type="gramEnd"/>
    </w:p>
    <w:p w14:paraId="51D87B4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(choice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78FD746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</w:p>
    <w:p w14:paraId="2E66B28A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if choice = '1' then</w:t>
      </w:r>
    </w:p>
    <w:p w14:paraId="34DC1101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begin</w:t>
      </w:r>
    </w:p>
    <w:p w14:paraId="79852807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'a = 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045D9E7D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var a: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1695E453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(a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0F64FF80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</w:p>
    <w:p w14:paraId="30AA7F95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'b = 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17ED45CE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var b: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65FC95E2" w14:textId="1503CACE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(b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60EE23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'n = 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2409D730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var n: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integer;</w:t>
      </w:r>
      <w:proofErr w:type="gramEnd"/>
    </w:p>
    <w:p w14:paraId="618D9973" w14:textId="522D0B7C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(n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1044B436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var area: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real;</w:t>
      </w:r>
      <w:proofErr w:type="gramEnd"/>
    </w:p>
    <w:p w14:paraId="36C2308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area :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=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trapezoid(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a, b, n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7B321AA3" w14:textId="219AE3BF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writeln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'Площадь = ', area:0:4);</w:t>
      </w:r>
    </w:p>
    <w:p w14:paraId="4C34DAE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write('Enter 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для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графика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...'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23A10552" w14:textId="456B8A29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</w:t>
      </w:r>
    </w:p>
    <w:p w14:paraId="3DDC981E" w14:textId="6C6DA54E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drawGraph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a, b, area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2C4880C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write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(</w:t>
      </w:r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'Enter для продолжения...');</w:t>
      </w:r>
    </w:p>
    <w:p w14:paraId="58A40355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 xml:space="preserve">  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readln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;</w:t>
      </w:r>
      <w:proofErr w:type="gramEnd"/>
    </w:p>
    <w:p w14:paraId="2720BEF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ClearWindow</w:t>
      </w:r>
      <w:proofErr w:type="spellEnd"/>
      <w:proofErr w:type="gram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clWhite</w:t>
      </w:r>
      <w:proofErr w:type="spellEnd"/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7648ED31" w14:textId="082AA656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end</w:t>
      </w:r>
    </w:p>
    <w:p w14:paraId="66C06ED4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else if choice = '2' then</w:t>
      </w:r>
    </w:p>
    <w:p w14:paraId="7F68A8EF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begin</w:t>
      </w:r>
    </w:p>
    <w:p w14:paraId="6D25C492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writeln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('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Выход</w:t>
      </w: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'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);</w:t>
      </w:r>
      <w:proofErr w:type="gramEnd"/>
    </w:p>
    <w:p w14:paraId="5CF2F6AB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lastRenderedPageBreak/>
        <w:t xml:space="preserve">  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break;</w:t>
      </w:r>
      <w:proofErr w:type="gramEnd"/>
    </w:p>
    <w:p w14:paraId="6FEDF208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  </w:t>
      </w:r>
      <w:proofErr w:type="gram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>end;</w:t>
      </w:r>
      <w:proofErr w:type="gramEnd"/>
    </w:p>
    <w:p w14:paraId="166B1D09" w14:textId="77777777" w:rsidR="00056A2E" w:rsidRP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  <w:lang w:val="en-US"/>
        </w:rPr>
        <w:t xml:space="preserve">  </w:t>
      </w: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end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;</w:t>
      </w:r>
    </w:p>
    <w:p w14:paraId="78BD7DC1" w14:textId="4E054EF2" w:rsid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proofErr w:type="spellStart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end</w:t>
      </w:r>
      <w:proofErr w:type="spellEnd"/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.</w:t>
      </w:r>
    </w:p>
    <w:p w14:paraId="26E1DC62" w14:textId="77777777" w:rsidR="00056A2E" w:rsidRDefault="00056A2E" w:rsidP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370E2C2B" w14:textId="17C0978F" w:rsidR="00A10F58" w:rsidRDefault="00A10F58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t>Результат программы:</w:t>
      </w:r>
    </w:p>
    <w:p w14:paraId="0AA3CEB3" w14:textId="4F73CB49" w:rsidR="00B125B1" w:rsidRDefault="00056A2E">
      <w:pPr>
        <w:spacing w:after="160" w:line="259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  <w:r w:rsidRPr="00056A2E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drawing>
          <wp:inline distT="0" distB="0" distL="0" distR="0" wp14:anchorId="284A846A" wp14:editId="75676F59">
            <wp:extent cx="5940425" cy="4491355"/>
            <wp:effectExtent l="0" t="0" r="3175" b="4445"/>
            <wp:docPr id="1116244118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16244118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4913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125B1"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  <w:br w:type="page"/>
      </w:r>
    </w:p>
    <w:p w14:paraId="54E41213" w14:textId="77777777" w:rsidR="00B125B1" w:rsidRPr="00B125B1" w:rsidRDefault="00B125B1" w:rsidP="00B125B1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28"/>
          <w:szCs w:val="28"/>
        </w:rPr>
      </w:pPr>
    </w:p>
    <w:p w14:paraId="1C9BB89C" w14:textId="77777777" w:rsidR="00B1587A" w:rsidRPr="00CD0AE5" w:rsidRDefault="00736846" w:rsidP="00B1587A">
      <w:pPr>
        <w:tabs>
          <w:tab w:val="left" w:pos="1134"/>
        </w:tabs>
        <w:spacing w:line="360" w:lineRule="auto"/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</w:pPr>
      <w:r w:rsidRPr="00CD0AE5">
        <w:rPr>
          <w:rFonts w:ascii="Times New Roman" w:hAnsi="Times New Roman" w:cs="Times New Roman"/>
          <w:b/>
          <w:bCs/>
          <w:color w:val="000000" w:themeColor="text1"/>
          <w:sz w:val="32"/>
          <w:szCs w:val="32"/>
        </w:rPr>
        <w:t>Вывод:</w:t>
      </w:r>
    </w:p>
    <w:p w14:paraId="1D05FB83" w14:textId="548A8331" w:rsidR="00736846" w:rsidRDefault="005D2438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  <w:r>
        <w:rPr>
          <w:rFonts w:ascii="Times New Roman" w:hAnsi="Times New Roman" w:cs="Times New Roman"/>
          <w:color w:val="000000" w:themeColor="text1"/>
          <w:sz w:val="28"/>
          <w:szCs w:val="28"/>
        </w:rPr>
        <w:t>В результате выполнения лабораторной работы №</w:t>
      </w:r>
      <w:r w:rsidR="009943C0">
        <w:rPr>
          <w:rFonts w:ascii="Times New Roman" w:hAnsi="Times New Roman" w:cs="Times New Roman"/>
          <w:color w:val="000000" w:themeColor="text1"/>
          <w:sz w:val="28"/>
          <w:szCs w:val="28"/>
        </w:rPr>
        <w:t>4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>я освоила принципы работы в графическом режиме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>и получила базовые навыки взаимодействия с графическими примитивами.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Разработала программу, </w:t>
      </w:r>
      <w:r w:rsidR="00D57E03">
        <w:rPr>
          <w:rFonts w:ascii="Times New Roman" w:hAnsi="Times New Roman" w:cs="Times New Roman"/>
          <w:color w:val="000000" w:themeColor="text1"/>
          <w:sz w:val="28"/>
          <w:szCs w:val="28"/>
        </w:rPr>
        <w:t>позволяющ</w:t>
      </w:r>
      <w:r w:rsidR="0042226E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ую вычислять площадь между кривой </w:t>
      </w:r>
      <w:r w:rsid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y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=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x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3-2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x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2+5</w:t>
      </w:r>
      <w:r w:rsidR="0042226E">
        <w:rPr>
          <w:rFonts w:ascii="Times New Roman" w:hAnsi="Times New Roman" w:cs="Times New Roman"/>
          <w:color w:val="000000" w:themeColor="text1"/>
          <w:sz w:val="28"/>
          <w:szCs w:val="28"/>
          <w:lang w:val="en-US"/>
        </w:rPr>
        <w:t>x</w:t>
      </w:r>
      <w:r w:rsidR="0042226E" w:rsidRPr="0042226E">
        <w:rPr>
          <w:rFonts w:ascii="Times New Roman" w:hAnsi="Times New Roman" w:cs="Times New Roman"/>
          <w:color w:val="000000" w:themeColor="text1"/>
          <w:sz w:val="28"/>
          <w:szCs w:val="28"/>
        </w:rPr>
        <w:t>+5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выводить ее график на экран</w:t>
      </w:r>
      <w:r w:rsidR="00E5197A">
        <w:rPr>
          <w:rFonts w:ascii="Times New Roman" w:hAnsi="Times New Roman" w:cs="Times New Roman"/>
          <w:color w:val="000000" w:themeColor="text1"/>
          <w:sz w:val="28"/>
          <w:szCs w:val="28"/>
        </w:rPr>
        <w:t>. Во время выполнения ра</w:t>
      </w:r>
      <w:r w:rsidR="00E5197A" w:rsidRPr="00E5197A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боты 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использовала </w:t>
      </w:r>
      <w:r w:rsidR="00E5197A" w:rsidRPr="00E5197A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я оператор цикла </w:t>
      </w:r>
      <w:r w:rsidR="00082817" w:rsidRPr="00082817">
        <w:rPr>
          <w:rFonts w:ascii="Times New Roman" w:hAnsi="Times New Roman" w:cs="Times New Roman"/>
          <w:color w:val="000000" w:themeColor="text1"/>
          <w:sz w:val="28"/>
          <w:szCs w:val="28"/>
        </w:rPr>
        <w:t>for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и </w:t>
      </w:r>
      <w:r w:rsidR="00082817" w:rsidRPr="00082817">
        <w:rPr>
          <w:rFonts w:ascii="Times New Roman" w:hAnsi="Times New Roman" w:cs="Times New Roman"/>
          <w:color w:val="000000" w:themeColor="text1"/>
          <w:sz w:val="28"/>
          <w:szCs w:val="28"/>
        </w:rPr>
        <w:t>while True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, </w:t>
      </w:r>
      <w:r w:rsidR="00E5197A" w:rsidRPr="00E5197A">
        <w:rPr>
          <w:rFonts w:ascii="Times New Roman" w:hAnsi="Times New Roman" w:cs="Times New Roman"/>
          <w:color w:val="000000" w:themeColor="text1"/>
          <w:sz w:val="28"/>
          <w:szCs w:val="28"/>
        </w:rPr>
        <w:t>и условный оператор (if… then… else).</w:t>
      </w:r>
      <w:r w:rsidR="004C3AEF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>Готов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>ая</w:t>
      </w:r>
      <w:r w:rsidR="00F23DA0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>программ</w:t>
      </w:r>
      <w:r w:rsidR="00082817">
        <w:rPr>
          <w:rFonts w:ascii="Times New Roman" w:hAnsi="Times New Roman" w:cs="Times New Roman"/>
          <w:color w:val="000000" w:themeColor="text1"/>
          <w:sz w:val="28"/>
          <w:szCs w:val="28"/>
        </w:rPr>
        <w:t>а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выдает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не только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значения функции для всех точек, заданного интервала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>, но и н</w:t>
      </w:r>
      <w:r w:rsidR="00AE3888" w:rsidRPr="00AE3888">
        <w:rPr>
          <w:rFonts w:ascii="Times New Roman" w:hAnsi="Times New Roman" w:cs="Times New Roman"/>
          <w:color w:val="000000" w:themeColor="text1"/>
          <w:sz w:val="28"/>
          <w:szCs w:val="28"/>
        </w:rPr>
        <w:t>аглядно отображает результаты с помощью графики.</w:t>
      </w:r>
      <w:r w:rsidR="00AE3888">
        <w:rPr>
          <w:rFonts w:ascii="Times New Roman" w:hAnsi="Times New Roman" w:cs="Times New Roman"/>
          <w:color w:val="000000" w:themeColor="text1"/>
          <w:sz w:val="28"/>
          <w:szCs w:val="28"/>
        </w:rPr>
        <w:t xml:space="preserve"> </w:t>
      </w:r>
      <w:r w:rsidR="00FF5DFF">
        <w:rPr>
          <w:rFonts w:ascii="Times New Roman" w:hAnsi="Times New Roman" w:cs="Times New Roman"/>
          <w:color w:val="000000" w:themeColor="text1"/>
          <w:sz w:val="28"/>
          <w:szCs w:val="28"/>
        </w:rPr>
        <w:t>Полученные знания и навыки, в результате проделанной работы будут полезны для решения подобных задач в будущем.</w:t>
      </w:r>
    </w:p>
    <w:p w14:paraId="098E84F8" w14:textId="77777777" w:rsidR="00E5197A" w:rsidRPr="00E5197A" w:rsidRDefault="00E5197A" w:rsidP="00E5197A">
      <w:pPr>
        <w:tabs>
          <w:tab w:val="left" w:pos="1134"/>
        </w:tabs>
        <w:spacing w:line="360" w:lineRule="auto"/>
        <w:jc w:val="both"/>
        <w:rPr>
          <w:rFonts w:ascii="Times New Roman" w:hAnsi="Times New Roman" w:cs="Times New Roman"/>
          <w:color w:val="000000" w:themeColor="text1"/>
          <w:sz w:val="28"/>
          <w:szCs w:val="28"/>
        </w:rPr>
      </w:pPr>
    </w:p>
    <w:sectPr w:rsidR="00E5197A" w:rsidRPr="00E5197A" w:rsidSect="00305327">
      <w:pgSz w:w="11906" w:h="16838"/>
      <w:pgMar w:top="709" w:right="850" w:bottom="568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A079B9"/>
    <w:multiLevelType w:val="hybridMultilevel"/>
    <w:tmpl w:val="F6BE74E4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38B6B33"/>
    <w:multiLevelType w:val="hybridMultilevel"/>
    <w:tmpl w:val="05608F6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D751F9"/>
    <w:multiLevelType w:val="hybridMultilevel"/>
    <w:tmpl w:val="ED6A938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FB86A87"/>
    <w:multiLevelType w:val="hybridMultilevel"/>
    <w:tmpl w:val="0266845C"/>
    <w:lvl w:ilvl="0" w:tplc="FFFFFFFF">
      <w:start w:val="1"/>
      <w:numFmt w:val="decimal"/>
      <w:lvlText w:val="%1."/>
      <w:lvlJc w:val="left"/>
      <w:pPr>
        <w:ind w:left="18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2520" w:hanging="360"/>
      </w:pPr>
    </w:lvl>
    <w:lvl w:ilvl="2" w:tplc="0419001B" w:tentative="1">
      <w:start w:val="1"/>
      <w:numFmt w:val="lowerRoman"/>
      <w:lvlText w:val="%3."/>
      <w:lvlJc w:val="right"/>
      <w:pPr>
        <w:ind w:left="3240" w:hanging="180"/>
      </w:pPr>
    </w:lvl>
    <w:lvl w:ilvl="3" w:tplc="0419000F" w:tentative="1">
      <w:start w:val="1"/>
      <w:numFmt w:val="decimal"/>
      <w:lvlText w:val="%4."/>
      <w:lvlJc w:val="left"/>
      <w:pPr>
        <w:ind w:left="3960" w:hanging="360"/>
      </w:pPr>
    </w:lvl>
    <w:lvl w:ilvl="4" w:tplc="04190019" w:tentative="1">
      <w:start w:val="1"/>
      <w:numFmt w:val="lowerLetter"/>
      <w:lvlText w:val="%5."/>
      <w:lvlJc w:val="left"/>
      <w:pPr>
        <w:ind w:left="4680" w:hanging="360"/>
      </w:pPr>
    </w:lvl>
    <w:lvl w:ilvl="5" w:tplc="0419001B" w:tentative="1">
      <w:start w:val="1"/>
      <w:numFmt w:val="lowerRoman"/>
      <w:lvlText w:val="%6."/>
      <w:lvlJc w:val="right"/>
      <w:pPr>
        <w:ind w:left="5400" w:hanging="180"/>
      </w:pPr>
    </w:lvl>
    <w:lvl w:ilvl="6" w:tplc="0419000F" w:tentative="1">
      <w:start w:val="1"/>
      <w:numFmt w:val="decimal"/>
      <w:lvlText w:val="%7."/>
      <w:lvlJc w:val="left"/>
      <w:pPr>
        <w:ind w:left="6120" w:hanging="360"/>
      </w:pPr>
    </w:lvl>
    <w:lvl w:ilvl="7" w:tplc="04190019" w:tentative="1">
      <w:start w:val="1"/>
      <w:numFmt w:val="lowerLetter"/>
      <w:lvlText w:val="%8."/>
      <w:lvlJc w:val="left"/>
      <w:pPr>
        <w:ind w:left="6840" w:hanging="360"/>
      </w:pPr>
    </w:lvl>
    <w:lvl w:ilvl="8" w:tplc="041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4" w15:restartNumberingAfterBreak="0">
    <w:nsid w:val="32C60B16"/>
    <w:multiLevelType w:val="hybridMultilevel"/>
    <w:tmpl w:val="9ABE10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3B863B5B"/>
    <w:multiLevelType w:val="hybridMultilevel"/>
    <w:tmpl w:val="A4D8690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D105947"/>
    <w:multiLevelType w:val="hybridMultilevel"/>
    <w:tmpl w:val="76F87D5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CB56E7"/>
    <w:multiLevelType w:val="hybridMultilevel"/>
    <w:tmpl w:val="20FA716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50121455"/>
    <w:multiLevelType w:val="hybridMultilevel"/>
    <w:tmpl w:val="587E4BBE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9" w15:restartNumberingAfterBreak="0">
    <w:nsid w:val="517239F9"/>
    <w:multiLevelType w:val="hybridMultilevel"/>
    <w:tmpl w:val="4BC43786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9F139BA"/>
    <w:multiLevelType w:val="hybridMultilevel"/>
    <w:tmpl w:val="B5F279D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4791E00"/>
    <w:multiLevelType w:val="hybridMultilevel"/>
    <w:tmpl w:val="189ECE9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7F147551"/>
    <w:multiLevelType w:val="hybridMultilevel"/>
    <w:tmpl w:val="FF8E91F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9646029">
    <w:abstractNumId w:val="1"/>
  </w:num>
  <w:num w:numId="2" w16cid:durableId="2068457652">
    <w:abstractNumId w:val="2"/>
  </w:num>
  <w:num w:numId="3" w16cid:durableId="1134106515">
    <w:abstractNumId w:val="4"/>
  </w:num>
  <w:num w:numId="4" w16cid:durableId="755512777">
    <w:abstractNumId w:val="7"/>
  </w:num>
  <w:num w:numId="5" w16cid:durableId="1180046944">
    <w:abstractNumId w:val="9"/>
  </w:num>
  <w:num w:numId="6" w16cid:durableId="1576040684">
    <w:abstractNumId w:val="8"/>
  </w:num>
  <w:num w:numId="7" w16cid:durableId="548342028">
    <w:abstractNumId w:val="3"/>
  </w:num>
  <w:num w:numId="8" w16cid:durableId="1412972435">
    <w:abstractNumId w:val="5"/>
  </w:num>
  <w:num w:numId="9" w16cid:durableId="489365930">
    <w:abstractNumId w:val="6"/>
  </w:num>
  <w:num w:numId="10" w16cid:durableId="1433166300">
    <w:abstractNumId w:val="11"/>
  </w:num>
  <w:num w:numId="11" w16cid:durableId="1318874418">
    <w:abstractNumId w:val="10"/>
  </w:num>
  <w:num w:numId="12" w16cid:durableId="445734407">
    <w:abstractNumId w:val="0"/>
  </w:num>
  <w:num w:numId="13" w16cid:durableId="304089858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05327"/>
    <w:rsid w:val="00056A2E"/>
    <w:rsid w:val="00082817"/>
    <w:rsid w:val="00093CE8"/>
    <w:rsid w:val="000F2060"/>
    <w:rsid w:val="00280B77"/>
    <w:rsid w:val="00287C4D"/>
    <w:rsid w:val="00291140"/>
    <w:rsid w:val="002E0415"/>
    <w:rsid w:val="002F4567"/>
    <w:rsid w:val="00305327"/>
    <w:rsid w:val="00321EF4"/>
    <w:rsid w:val="00326C1C"/>
    <w:rsid w:val="0035368F"/>
    <w:rsid w:val="003562D7"/>
    <w:rsid w:val="003F6C3C"/>
    <w:rsid w:val="0042226E"/>
    <w:rsid w:val="0042713C"/>
    <w:rsid w:val="00496C65"/>
    <w:rsid w:val="004C3AEF"/>
    <w:rsid w:val="004F5CD0"/>
    <w:rsid w:val="0058164C"/>
    <w:rsid w:val="005B108B"/>
    <w:rsid w:val="005B52DA"/>
    <w:rsid w:val="005D2438"/>
    <w:rsid w:val="00672EF3"/>
    <w:rsid w:val="006759D8"/>
    <w:rsid w:val="00693A8F"/>
    <w:rsid w:val="00696CEF"/>
    <w:rsid w:val="00736846"/>
    <w:rsid w:val="007A758D"/>
    <w:rsid w:val="00814A69"/>
    <w:rsid w:val="00860D29"/>
    <w:rsid w:val="00873108"/>
    <w:rsid w:val="00910CE0"/>
    <w:rsid w:val="009822AC"/>
    <w:rsid w:val="009943C0"/>
    <w:rsid w:val="009E6835"/>
    <w:rsid w:val="00A030F3"/>
    <w:rsid w:val="00A10F58"/>
    <w:rsid w:val="00A50189"/>
    <w:rsid w:val="00A61D82"/>
    <w:rsid w:val="00A71E25"/>
    <w:rsid w:val="00A81FC4"/>
    <w:rsid w:val="00AC3AE6"/>
    <w:rsid w:val="00AC7A88"/>
    <w:rsid w:val="00AD2A2A"/>
    <w:rsid w:val="00AE3888"/>
    <w:rsid w:val="00B125B1"/>
    <w:rsid w:val="00B1587A"/>
    <w:rsid w:val="00C36CBC"/>
    <w:rsid w:val="00C37882"/>
    <w:rsid w:val="00C423C7"/>
    <w:rsid w:val="00C45899"/>
    <w:rsid w:val="00C8418A"/>
    <w:rsid w:val="00CD0AE5"/>
    <w:rsid w:val="00D435F4"/>
    <w:rsid w:val="00D43A8A"/>
    <w:rsid w:val="00D57E03"/>
    <w:rsid w:val="00D90A3F"/>
    <w:rsid w:val="00D944A1"/>
    <w:rsid w:val="00DA044B"/>
    <w:rsid w:val="00DC20B8"/>
    <w:rsid w:val="00E121B5"/>
    <w:rsid w:val="00E14824"/>
    <w:rsid w:val="00E5197A"/>
    <w:rsid w:val="00F10683"/>
    <w:rsid w:val="00F13C67"/>
    <w:rsid w:val="00F23DA0"/>
    <w:rsid w:val="00F932F8"/>
    <w:rsid w:val="00FF5D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D9BFC2"/>
  <w15:chartTrackingRefBased/>
  <w15:docId w15:val="{714A45A3-9DB0-4697-90A7-C15887308C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05327"/>
    <w:pPr>
      <w:spacing w:after="0" w:line="240" w:lineRule="auto"/>
    </w:pPr>
    <w:rPr>
      <w:sz w:val="24"/>
      <w:szCs w:val="24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Normal (Web)"/>
    <w:basedOn w:val="a"/>
    <w:uiPriority w:val="99"/>
    <w:unhideWhenUsed/>
    <w:rsid w:val="00305327"/>
    <w:pPr>
      <w:spacing w:before="100" w:beforeAutospacing="1" w:after="100" w:afterAutospacing="1"/>
    </w:pPr>
    <w:rPr>
      <w:rFonts w:ascii="Times New Roman" w:eastAsia="Times New Roman" w:hAnsi="Times New Roman" w:cs="Times New Roman"/>
      <w:lang w:eastAsia="ru-RU"/>
    </w:rPr>
  </w:style>
  <w:style w:type="character" w:customStyle="1" w:styleId="apple-converted-space">
    <w:name w:val="apple-converted-space"/>
    <w:basedOn w:val="a0"/>
    <w:rsid w:val="00305327"/>
  </w:style>
  <w:style w:type="paragraph" w:styleId="a4">
    <w:name w:val="List Paragraph"/>
    <w:basedOn w:val="a"/>
    <w:uiPriority w:val="34"/>
    <w:qFormat/>
    <w:rsid w:val="00305327"/>
    <w:pPr>
      <w:ind w:left="720"/>
      <w:contextualSpacing/>
    </w:pPr>
  </w:style>
  <w:style w:type="character" w:styleId="a5">
    <w:name w:val="Hyperlink"/>
    <w:basedOn w:val="a0"/>
    <w:uiPriority w:val="99"/>
    <w:unhideWhenUsed/>
    <w:rsid w:val="00AE3888"/>
    <w:rPr>
      <w:color w:val="0563C1" w:themeColor="hyperlink"/>
      <w:u w:val="single"/>
    </w:rPr>
  </w:style>
  <w:style w:type="character" w:styleId="a6">
    <w:name w:val="Unresolved Mention"/>
    <w:basedOn w:val="a0"/>
    <w:uiPriority w:val="99"/>
    <w:semiHidden/>
    <w:unhideWhenUsed/>
    <w:rsid w:val="00AE3888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D88618E-C636-4AC2-944D-013E4D6C881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10</Pages>
  <Words>667</Words>
  <Characters>3807</Characters>
  <Application>Microsoft Office Word</Application>
  <DocSecurity>0</DocSecurity>
  <Lines>31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Виктория Богодухова</dc:creator>
  <cp:keywords/>
  <dc:description/>
  <cp:lastModifiedBy>bogoduhova2007@yandex.ru</cp:lastModifiedBy>
  <cp:revision>5</cp:revision>
  <dcterms:created xsi:type="dcterms:W3CDTF">2025-12-10T19:46:00Z</dcterms:created>
  <dcterms:modified xsi:type="dcterms:W3CDTF">2025-12-11T06:07:00Z</dcterms:modified>
</cp:coreProperties>
</file>