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8EEA2" w14:textId="77777777" w:rsidR="006F0D91" w:rsidRDefault="006F0D91" w:rsidP="006F0D91">
      <w:pPr>
        <w:pStyle w:val="Heading2"/>
      </w:pPr>
      <w:r w:rsidRPr="006F0D91">
        <w:t xml:space="preserve">Trend Application - End-to-End </w:t>
      </w:r>
      <w:proofErr w:type="spellStart"/>
      <w:r w:rsidRPr="006F0D91">
        <w:t>DevSecOps</w:t>
      </w:r>
      <w:proofErr w:type="spellEnd"/>
      <w:r w:rsidRPr="006F0D91">
        <w:t xml:space="preserve"> CI/CD Pipeline</w:t>
      </w:r>
    </w:p>
    <w:p w14:paraId="5FE64D83" w14:textId="77777777" w:rsidR="006F0D91" w:rsidRPr="006F0D91" w:rsidRDefault="006F0D91" w:rsidP="006F0D91"/>
    <w:p w14:paraId="3A578276" w14:textId="77777777" w:rsidR="006F0D91" w:rsidRPr="006F0D91" w:rsidRDefault="006F0D91" w:rsidP="006F0D91">
      <w:pPr>
        <w:pStyle w:val="Subtitle"/>
        <w:rPr>
          <w:b/>
          <w:bCs/>
          <w:color w:val="2E74B5" w:themeColor="accent5" w:themeShade="BF"/>
        </w:rPr>
      </w:pPr>
      <w:r w:rsidRPr="006F0D91">
        <w:rPr>
          <w:b/>
          <w:bCs/>
          <w:color w:val="2E74B5" w:themeColor="accent5" w:themeShade="BF"/>
        </w:rPr>
        <w:t>1. Project Overview</w:t>
      </w:r>
    </w:p>
    <w:p w14:paraId="4A34B8E4" w14:textId="77777777" w:rsidR="006F0D91" w:rsidRPr="006F0D91" w:rsidRDefault="006F0D91" w:rsidP="006F0D91">
      <w:r w:rsidRPr="006F0D91">
        <w:t xml:space="preserve">The objective of this project was to design and implement an end-to-end </w:t>
      </w:r>
      <w:proofErr w:type="spellStart"/>
      <w:r w:rsidRPr="006F0D91">
        <w:t>DevSecOps</w:t>
      </w:r>
      <w:proofErr w:type="spellEnd"/>
      <w:r w:rsidRPr="006F0D91">
        <w:t xml:space="preserve"> CI/CD pipeline for deploying a React-based web application on Kubernetes running in AWS.</w:t>
      </w:r>
    </w:p>
    <w:p w14:paraId="63A5DC5E" w14:textId="77777777" w:rsidR="006F0D91" w:rsidRDefault="006F0D91" w:rsidP="006F0D91">
      <w:r w:rsidRPr="006F0D91">
        <w:t>The project covers the complete software delivery lifecycle, including infrastructure provisioning, containerization, continuous integration, continuous deployment, monitoring, and autoscaling.</w:t>
      </w:r>
    </w:p>
    <w:p w14:paraId="08113357" w14:textId="77777777" w:rsidR="006F0D91" w:rsidRDefault="006F0D91" w:rsidP="006F0D91"/>
    <w:p w14:paraId="5B77419A" w14:textId="71E62EA0" w:rsidR="006F0D91" w:rsidRPr="006F0D91" w:rsidRDefault="006F0D91" w:rsidP="006F0D91">
      <w:pPr>
        <w:pStyle w:val="Subtitle"/>
        <w:rPr>
          <w:b/>
          <w:bCs/>
          <w:color w:val="2E74B5" w:themeColor="accent5" w:themeShade="BF"/>
        </w:rPr>
      </w:pPr>
      <w:r w:rsidRPr="006F0D91">
        <w:rPr>
          <w:b/>
          <w:bCs/>
          <w:color w:val="2E74B5" w:themeColor="accent5" w:themeShade="BF"/>
        </w:rPr>
        <w:t>2. Project Architecture</w:t>
      </w:r>
    </w:p>
    <w:p w14:paraId="7041A081" w14:textId="2CC28EDF" w:rsidR="006F0D91" w:rsidRDefault="006F0D91" w:rsidP="006F0D91">
      <w:r w:rsidRPr="006F0D91">
        <w:t>Developer → GitHub → Jenkins CI → Docker Hub → Jenkins CD → Kubernetes → Prometheus → Grafana</w:t>
      </w:r>
    </w:p>
    <w:p w14:paraId="76F888EB" w14:textId="77777777" w:rsidR="006F0D91" w:rsidRDefault="006F0D91" w:rsidP="006F0D91"/>
    <w:p w14:paraId="7EC959D6" w14:textId="04D71EF3" w:rsidR="006F0D91" w:rsidRPr="006F0D91" w:rsidRDefault="006F0D91" w:rsidP="006F0D91">
      <w:pPr>
        <w:pStyle w:val="Subtitle"/>
        <w:rPr>
          <w:b/>
          <w:bCs/>
          <w:color w:val="2E74B5" w:themeColor="accent5" w:themeShade="BF"/>
        </w:rPr>
      </w:pPr>
      <w:r w:rsidRPr="006F0D91">
        <w:rPr>
          <w:b/>
          <w:bCs/>
          <w:color w:val="2E74B5" w:themeColor="accent5" w:themeShade="BF"/>
        </w:rPr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3260"/>
      </w:tblGrid>
      <w:tr w:rsidR="006F0D91" w:rsidRPr="006F0D91" w14:paraId="3CE70F03" w14:textId="77777777" w:rsidTr="006F0D91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6C713410" w14:textId="77777777" w:rsidR="006F0D91" w:rsidRPr="006F0D91" w:rsidRDefault="006F0D91" w:rsidP="006F0D91">
            <w:pPr>
              <w:rPr>
                <w:b/>
                <w:bCs/>
              </w:rPr>
            </w:pPr>
            <w:r w:rsidRPr="006F0D91">
              <w:rPr>
                <w:b/>
                <w:bCs/>
              </w:rPr>
              <w:t>Category</w:t>
            </w:r>
          </w:p>
        </w:tc>
        <w:tc>
          <w:tcPr>
            <w:tcW w:w="3215" w:type="dxa"/>
            <w:vAlign w:val="center"/>
            <w:hideMark/>
          </w:tcPr>
          <w:p w14:paraId="4DE748F7" w14:textId="77777777" w:rsidR="006F0D91" w:rsidRPr="006F0D91" w:rsidRDefault="006F0D91" w:rsidP="006F0D91">
            <w:pPr>
              <w:rPr>
                <w:b/>
                <w:bCs/>
              </w:rPr>
            </w:pPr>
            <w:r w:rsidRPr="006F0D91">
              <w:rPr>
                <w:b/>
                <w:bCs/>
              </w:rPr>
              <w:t>Technology</w:t>
            </w:r>
          </w:p>
        </w:tc>
      </w:tr>
      <w:tr w:rsidR="006F0D91" w:rsidRPr="006F0D91" w14:paraId="11EFE101" w14:textId="77777777" w:rsidTr="006F0D9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737B36B" w14:textId="77777777" w:rsidR="006F0D91" w:rsidRPr="006F0D91" w:rsidRDefault="006F0D91" w:rsidP="006F0D91">
            <w:r w:rsidRPr="006F0D91">
              <w:t>Cloud</w:t>
            </w:r>
          </w:p>
        </w:tc>
        <w:tc>
          <w:tcPr>
            <w:tcW w:w="3215" w:type="dxa"/>
            <w:vAlign w:val="center"/>
            <w:hideMark/>
          </w:tcPr>
          <w:p w14:paraId="7EEAD4BA" w14:textId="77777777" w:rsidR="006F0D91" w:rsidRPr="006F0D91" w:rsidRDefault="006F0D91" w:rsidP="006F0D91">
            <w:r w:rsidRPr="006F0D91">
              <w:t>AWS</w:t>
            </w:r>
          </w:p>
        </w:tc>
      </w:tr>
      <w:tr w:rsidR="006F0D91" w:rsidRPr="006F0D91" w14:paraId="00869AC0" w14:textId="77777777" w:rsidTr="006F0D9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A979989" w14:textId="77777777" w:rsidR="006F0D91" w:rsidRPr="006F0D91" w:rsidRDefault="006F0D91" w:rsidP="006F0D91">
            <w:r w:rsidRPr="006F0D91">
              <w:t>Infrastructure</w:t>
            </w:r>
          </w:p>
        </w:tc>
        <w:tc>
          <w:tcPr>
            <w:tcW w:w="3215" w:type="dxa"/>
            <w:vAlign w:val="center"/>
            <w:hideMark/>
          </w:tcPr>
          <w:p w14:paraId="64EA031F" w14:textId="77777777" w:rsidR="006F0D91" w:rsidRPr="006F0D91" w:rsidRDefault="006F0D91" w:rsidP="006F0D91">
            <w:r w:rsidRPr="006F0D91">
              <w:t>Terraform</w:t>
            </w:r>
          </w:p>
        </w:tc>
      </w:tr>
      <w:tr w:rsidR="006F0D91" w:rsidRPr="006F0D91" w14:paraId="39FBF225" w14:textId="77777777" w:rsidTr="006F0D9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6EB6D19" w14:textId="77777777" w:rsidR="006F0D91" w:rsidRPr="006F0D91" w:rsidRDefault="006F0D91" w:rsidP="006F0D91">
            <w:r w:rsidRPr="006F0D91">
              <w:t>Source Control</w:t>
            </w:r>
          </w:p>
        </w:tc>
        <w:tc>
          <w:tcPr>
            <w:tcW w:w="3215" w:type="dxa"/>
            <w:vAlign w:val="center"/>
            <w:hideMark/>
          </w:tcPr>
          <w:p w14:paraId="50C53E82" w14:textId="77777777" w:rsidR="006F0D91" w:rsidRPr="006F0D91" w:rsidRDefault="006F0D91" w:rsidP="006F0D91">
            <w:r w:rsidRPr="006F0D91">
              <w:t>Git, GitHub</w:t>
            </w:r>
          </w:p>
        </w:tc>
      </w:tr>
      <w:tr w:rsidR="006F0D91" w:rsidRPr="006F0D91" w14:paraId="0E114963" w14:textId="77777777" w:rsidTr="006F0D9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1854505" w14:textId="77777777" w:rsidR="006F0D91" w:rsidRPr="006F0D91" w:rsidRDefault="006F0D91" w:rsidP="006F0D91">
            <w:r w:rsidRPr="006F0D91">
              <w:t>CI/CD</w:t>
            </w:r>
          </w:p>
        </w:tc>
        <w:tc>
          <w:tcPr>
            <w:tcW w:w="3215" w:type="dxa"/>
            <w:vAlign w:val="center"/>
            <w:hideMark/>
          </w:tcPr>
          <w:p w14:paraId="40B5808C" w14:textId="77777777" w:rsidR="006F0D91" w:rsidRPr="006F0D91" w:rsidRDefault="006F0D91" w:rsidP="006F0D91">
            <w:r w:rsidRPr="006F0D91">
              <w:t>Jenkins</w:t>
            </w:r>
          </w:p>
        </w:tc>
      </w:tr>
      <w:tr w:rsidR="006F0D91" w:rsidRPr="006F0D91" w14:paraId="68356C7A" w14:textId="77777777" w:rsidTr="006F0D9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8391C3A" w14:textId="77777777" w:rsidR="006F0D91" w:rsidRPr="006F0D91" w:rsidRDefault="006F0D91" w:rsidP="006F0D91">
            <w:r w:rsidRPr="006F0D91">
              <w:t>Containerization</w:t>
            </w:r>
          </w:p>
        </w:tc>
        <w:tc>
          <w:tcPr>
            <w:tcW w:w="3215" w:type="dxa"/>
            <w:vAlign w:val="center"/>
            <w:hideMark/>
          </w:tcPr>
          <w:p w14:paraId="51FCBEED" w14:textId="77777777" w:rsidR="006F0D91" w:rsidRPr="006F0D91" w:rsidRDefault="006F0D91" w:rsidP="006F0D91">
            <w:r w:rsidRPr="006F0D91">
              <w:t>Docker</w:t>
            </w:r>
          </w:p>
        </w:tc>
      </w:tr>
      <w:tr w:rsidR="006F0D91" w:rsidRPr="006F0D91" w14:paraId="2C176668" w14:textId="77777777" w:rsidTr="006F0D9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48F711D" w14:textId="77777777" w:rsidR="006F0D91" w:rsidRPr="006F0D91" w:rsidRDefault="006F0D91" w:rsidP="006F0D91">
            <w:r w:rsidRPr="006F0D91">
              <w:t>Registry</w:t>
            </w:r>
          </w:p>
        </w:tc>
        <w:tc>
          <w:tcPr>
            <w:tcW w:w="3215" w:type="dxa"/>
            <w:vAlign w:val="center"/>
            <w:hideMark/>
          </w:tcPr>
          <w:p w14:paraId="6DF35BD8" w14:textId="77777777" w:rsidR="006F0D91" w:rsidRPr="006F0D91" w:rsidRDefault="006F0D91" w:rsidP="006F0D91">
            <w:r w:rsidRPr="006F0D91">
              <w:t>Docker Hub</w:t>
            </w:r>
          </w:p>
        </w:tc>
      </w:tr>
      <w:tr w:rsidR="006F0D91" w:rsidRPr="006F0D91" w14:paraId="11B73013" w14:textId="77777777" w:rsidTr="006F0D9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8C05DDA" w14:textId="77777777" w:rsidR="006F0D91" w:rsidRPr="006F0D91" w:rsidRDefault="006F0D91" w:rsidP="006F0D91">
            <w:r w:rsidRPr="006F0D91">
              <w:t>Orchestration</w:t>
            </w:r>
          </w:p>
        </w:tc>
        <w:tc>
          <w:tcPr>
            <w:tcW w:w="3215" w:type="dxa"/>
            <w:vAlign w:val="center"/>
            <w:hideMark/>
          </w:tcPr>
          <w:p w14:paraId="26DD4545" w14:textId="77777777" w:rsidR="006F0D91" w:rsidRPr="006F0D91" w:rsidRDefault="006F0D91" w:rsidP="006F0D91">
            <w:r w:rsidRPr="006F0D91">
              <w:t>Kubernetes (Amazon EKS)</w:t>
            </w:r>
          </w:p>
        </w:tc>
      </w:tr>
      <w:tr w:rsidR="006F0D91" w:rsidRPr="006F0D91" w14:paraId="7B8434DF" w14:textId="77777777" w:rsidTr="006F0D9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BBC11BC" w14:textId="77777777" w:rsidR="006F0D91" w:rsidRPr="006F0D91" w:rsidRDefault="006F0D91" w:rsidP="006F0D91">
            <w:r w:rsidRPr="006F0D91">
              <w:t>Package Manager</w:t>
            </w:r>
          </w:p>
        </w:tc>
        <w:tc>
          <w:tcPr>
            <w:tcW w:w="3215" w:type="dxa"/>
            <w:vAlign w:val="center"/>
            <w:hideMark/>
          </w:tcPr>
          <w:p w14:paraId="3901220E" w14:textId="77777777" w:rsidR="006F0D91" w:rsidRPr="006F0D91" w:rsidRDefault="006F0D91" w:rsidP="006F0D91">
            <w:r w:rsidRPr="006F0D91">
              <w:t>Helm</w:t>
            </w:r>
          </w:p>
        </w:tc>
      </w:tr>
      <w:tr w:rsidR="006F0D91" w:rsidRPr="006F0D91" w14:paraId="7C853302" w14:textId="77777777" w:rsidTr="006F0D9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9ED3B49" w14:textId="77777777" w:rsidR="006F0D91" w:rsidRPr="006F0D91" w:rsidRDefault="006F0D91" w:rsidP="006F0D91">
            <w:r w:rsidRPr="006F0D91">
              <w:t>Monitoring</w:t>
            </w:r>
          </w:p>
        </w:tc>
        <w:tc>
          <w:tcPr>
            <w:tcW w:w="3215" w:type="dxa"/>
            <w:vAlign w:val="center"/>
            <w:hideMark/>
          </w:tcPr>
          <w:p w14:paraId="3D082521" w14:textId="77777777" w:rsidR="006F0D91" w:rsidRPr="006F0D91" w:rsidRDefault="006F0D91" w:rsidP="006F0D91">
            <w:r w:rsidRPr="006F0D91">
              <w:t>Prometheus</w:t>
            </w:r>
          </w:p>
        </w:tc>
      </w:tr>
      <w:tr w:rsidR="006F0D91" w:rsidRPr="006F0D91" w14:paraId="3EFEE10D" w14:textId="77777777" w:rsidTr="006F0D9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D02D3A2" w14:textId="77777777" w:rsidR="006F0D91" w:rsidRPr="006F0D91" w:rsidRDefault="006F0D91" w:rsidP="006F0D91">
            <w:r w:rsidRPr="006F0D91">
              <w:t>Dashboard</w:t>
            </w:r>
          </w:p>
        </w:tc>
        <w:tc>
          <w:tcPr>
            <w:tcW w:w="3215" w:type="dxa"/>
            <w:vAlign w:val="center"/>
            <w:hideMark/>
          </w:tcPr>
          <w:p w14:paraId="107DA3BA" w14:textId="77777777" w:rsidR="006F0D91" w:rsidRPr="006F0D91" w:rsidRDefault="006F0D91" w:rsidP="006F0D91">
            <w:r w:rsidRPr="006F0D91">
              <w:t>Grafana</w:t>
            </w:r>
          </w:p>
        </w:tc>
      </w:tr>
      <w:tr w:rsidR="006F0D91" w:rsidRPr="006F0D91" w14:paraId="2B68BC16" w14:textId="77777777" w:rsidTr="006F0D9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30C7854" w14:textId="77777777" w:rsidR="006F0D91" w:rsidRPr="006F0D91" w:rsidRDefault="006F0D91" w:rsidP="006F0D91">
            <w:r w:rsidRPr="006F0D91">
              <w:t>Security Scan</w:t>
            </w:r>
          </w:p>
        </w:tc>
        <w:tc>
          <w:tcPr>
            <w:tcW w:w="3215" w:type="dxa"/>
            <w:vAlign w:val="center"/>
            <w:hideMark/>
          </w:tcPr>
          <w:p w14:paraId="207108BB" w14:textId="77777777" w:rsidR="006F0D91" w:rsidRPr="006F0D91" w:rsidRDefault="006F0D91" w:rsidP="006F0D91">
            <w:proofErr w:type="spellStart"/>
            <w:r w:rsidRPr="006F0D91">
              <w:t>Trivy</w:t>
            </w:r>
            <w:proofErr w:type="spellEnd"/>
          </w:p>
        </w:tc>
      </w:tr>
      <w:tr w:rsidR="006F0D91" w:rsidRPr="006F0D91" w14:paraId="78FCF2E8" w14:textId="77777777" w:rsidTr="006F0D91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6C045CC6" w14:textId="77777777" w:rsidR="006F0D91" w:rsidRPr="006F0D91" w:rsidRDefault="006F0D91" w:rsidP="006F0D91">
            <w:r w:rsidRPr="006F0D91">
              <w:lastRenderedPageBreak/>
              <w:t>Scripting</w:t>
            </w:r>
          </w:p>
        </w:tc>
        <w:tc>
          <w:tcPr>
            <w:tcW w:w="3215" w:type="dxa"/>
            <w:vAlign w:val="center"/>
            <w:hideMark/>
          </w:tcPr>
          <w:p w14:paraId="7E680E63" w14:textId="77777777" w:rsidR="006F0D91" w:rsidRPr="006F0D91" w:rsidRDefault="006F0D91" w:rsidP="006F0D91">
            <w:r w:rsidRPr="006F0D91">
              <w:t>Bash</w:t>
            </w:r>
          </w:p>
        </w:tc>
      </w:tr>
    </w:tbl>
    <w:p w14:paraId="5E38A1D0" w14:textId="77777777" w:rsidR="006F0D91" w:rsidRPr="006F0D91" w:rsidRDefault="006F0D91" w:rsidP="006F0D91"/>
    <w:p w14:paraId="4D90D66D" w14:textId="55FE74F7" w:rsidR="006F0D91" w:rsidRPr="006F0D91" w:rsidRDefault="006F0D91" w:rsidP="006F0D91">
      <w:pPr>
        <w:pStyle w:val="Subtitle"/>
        <w:rPr>
          <w:b/>
          <w:bCs/>
          <w:color w:val="2E74B5" w:themeColor="accent5" w:themeShade="BF"/>
        </w:rPr>
      </w:pPr>
      <w:r w:rsidRPr="006F0D91">
        <w:rPr>
          <w:b/>
          <w:bCs/>
          <w:color w:val="2E74B5" w:themeColor="accent5" w:themeShade="BF"/>
        </w:rPr>
        <w:t>4. Project Workflow</w:t>
      </w:r>
    </w:p>
    <w:p w14:paraId="75508317" w14:textId="67B01716" w:rsidR="006F0D91" w:rsidRDefault="006F0D91" w:rsidP="006F0D91">
      <w:r w:rsidRPr="006F0D91">
        <w:t>The project was implemented in the following phases.</w:t>
      </w:r>
    </w:p>
    <w:p w14:paraId="2103D576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Phase 1 – Source Code Management</w:t>
      </w:r>
    </w:p>
    <w:p w14:paraId="2B20CE82" w14:textId="77777777" w:rsidR="006F0D91" w:rsidRPr="006F0D91" w:rsidRDefault="006F0D91" w:rsidP="006F0D91">
      <w:r w:rsidRPr="006F0D91">
        <w:t>The React application source code was pushed to a GitHub repository.</w:t>
      </w:r>
    </w:p>
    <w:p w14:paraId="249F255F" w14:textId="77777777" w:rsidR="006F0D91" w:rsidRPr="006F0D91" w:rsidRDefault="006F0D91" w:rsidP="006F0D91">
      <w:r w:rsidRPr="006F0D91">
        <w:t xml:space="preserve">Git branching strategy was followed by implementing changes in the </w:t>
      </w:r>
      <w:r w:rsidRPr="006F0D91">
        <w:rPr>
          <w:b/>
          <w:bCs/>
        </w:rPr>
        <w:t>develop</w:t>
      </w:r>
      <w:r w:rsidRPr="006F0D91">
        <w:t xml:space="preserve"> branch before merging into the </w:t>
      </w:r>
      <w:r w:rsidRPr="006F0D91">
        <w:rPr>
          <w:b/>
          <w:bCs/>
        </w:rPr>
        <w:t>main</w:t>
      </w:r>
      <w:r w:rsidRPr="006F0D91">
        <w:t xml:space="preserve"> branch.</w:t>
      </w:r>
    </w:p>
    <w:p w14:paraId="086986AE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Activities</w:t>
      </w:r>
    </w:p>
    <w:p w14:paraId="53607A88" w14:textId="77777777" w:rsidR="006F0D91" w:rsidRPr="006F0D91" w:rsidRDefault="006F0D91" w:rsidP="006F0D91">
      <w:pPr>
        <w:numPr>
          <w:ilvl w:val="0"/>
          <w:numId w:val="1"/>
        </w:numPr>
      </w:pPr>
      <w:r w:rsidRPr="006F0D91">
        <w:t xml:space="preserve">Created Git repository </w:t>
      </w:r>
    </w:p>
    <w:p w14:paraId="37498B86" w14:textId="77777777" w:rsidR="006F0D91" w:rsidRPr="006F0D91" w:rsidRDefault="006F0D91" w:rsidP="006F0D91">
      <w:pPr>
        <w:numPr>
          <w:ilvl w:val="0"/>
          <w:numId w:val="1"/>
        </w:numPr>
      </w:pPr>
      <w:r w:rsidRPr="006F0D91">
        <w:t xml:space="preserve">Created develop branch </w:t>
      </w:r>
    </w:p>
    <w:p w14:paraId="1B7A5E89" w14:textId="77777777" w:rsidR="006F0D91" w:rsidRDefault="006F0D91" w:rsidP="006F0D91">
      <w:pPr>
        <w:numPr>
          <w:ilvl w:val="0"/>
          <w:numId w:val="1"/>
        </w:numPr>
      </w:pPr>
      <w:r w:rsidRPr="006F0D91">
        <w:t>Managed source code using Git</w:t>
      </w:r>
    </w:p>
    <w:p w14:paraId="44299B39" w14:textId="115B0820" w:rsidR="006F0D91" w:rsidRDefault="006F0D91" w:rsidP="006F0D91">
      <w:r w:rsidRPr="006F0D91">
        <w:drawing>
          <wp:inline distT="0" distB="0" distL="0" distR="0" wp14:anchorId="6C5362AD" wp14:editId="7735495B">
            <wp:extent cx="5364480" cy="2419543"/>
            <wp:effectExtent l="0" t="0" r="7620" b="0"/>
            <wp:docPr id="108707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71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6385" cy="242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74C5" w14:textId="77777777" w:rsidR="006F0D91" w:rsidRDefault="006F0D91" w:rsidP="006F0D91"/>
    <w:p w14:paraId="3A4A565E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 xml:space="preserve">Phase 2 – </w:t>
      </w:r>
      <w:proofErr w:type="spellStart"/>
      <w:r w:rsidRPr="006F0D91">
        <w:rPr>
          <w:b/>
          <w:bCs/>
        </w:rPr>
        <w:t>Dockerization</w:t>
      </w:r>
      <w:proofErr w:type="spellEnd"/>
    </w:p>
    <w:p w14:paraId="50E031CF" w14:textId="77777777" w:rsidR="006F0D91" w:rsidRPr="006F0D91" w:rsidRDefault="006F0D91" w:rsidP="006F0D91">
      <w:r w:rsidRPr="006F0D91">
        <w:t>The React application was containerized using Docker.</w:t>
      </w:r>
    </w:p>
    <w:p w14:paraId="43E3ADFD" w14:textId="77777777" w:rsidR="006F0D91" w:rsidRPr="006F0D91" w:rsidRDefault="006F0D91" w:rsidP="006F0D91">
      <w:r w:rsidRPr="006F0D91">
        <w:t>A lightweight NGINX image was used to serve the production build files.</w:t>
      </w:r>
    </w:p>
    <w:p w14:paraId="109689F2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Activities</w:t>
      </w:r>
    </w:p>
    <w:p w14:paraId="7A36C3E1" w14:textId="77777777" w:rsidR="006F0D91" w:rsidRPr="006F0D91" w:rsidRDefault="006F0D91" w:rsidP="006F0D91">
      <w:pPr>
        <w:numPr>
          <w:ilvl w:val="0"/>
          <w:numId w:val="2"/>
        </w:numPr>
      </w:pPr>
      <w:r w:rsidRPr="006F0D91">
        <w:t xml:space="preserve">Created </w:t>
      </w:r>
      <w:proofErr w:type="spellStart"/>
      <w:r w:rsidRPr="006F0D91">
        <w:t>Dockerfile</w:t>
      </w:r>
      <w:proofErr w:type="spellEnd"/>
      <w:r w:rsidRPr="006F0D91">
        <w:t xml:space="preserve"> </w:t>
      </w:r>
    </w:p>
    <w:p w14:paraId="22058D12" w14:textId="77777777" w:rsidR="006F0D91" w:rsidRPr="006F0D91" w:rsidRDefault="006F0D91" w:rsidP="006F0D91">
      <w:pPr>
        <w:numPr>
          <w:ilvl w:val="0"/>
          <w:numId w:val="2"/>
        </w:numPr>
      </w:pPr>
      <w:r w:rsidRPr="006F0D91">
        <w:t xml:space="preserve">Built Docker image </w:t>
      </w:r>
    </w:p>
    <w:p w14:paraId="4A01A89B" w14:textId="77777777" w:rsidR="006F0D91" w:rsidRPr="006F0D91" w:rsidRDefault="006F0D91" w:rsidP="006F0D91">
      <w:pPr>
        <w:numPr>
          <w:ilvl w:val="0"/>
          <w:numId w:val="2"/>
        </w:numPr>
      </w:pPr>
      <w:r w:rsidRPr="006F0D91">
        <w:lastRenderedPageBreak/>
        <w:t xml:space="preserve">Tested locally </w:t>
      </w:r>
    </w:p>
    <w:p w14:paraId="3CAE1D92" w14:textId="77777777" w:rsidR="006F0D91" w:rsidRPr="006F0D91" w:rsidRDefault="006F0D91" w:rsidP="006F0D91">
      <w:pPr>
        <w:numPr>
          <w:ilvl w:val="0"/>
          <w:numId w:val="2"/>
        </w:numPr>
      </w:pPr>
      <w:r w:rsidRPr="006F0D91">
        <w:t xml:space="preserve">Verified application accessibility </w:t>
      </w:r>
    </w:p>
    <w:p w14:paraId="1A926239" w14:textId="29F98E66" w:rsidR="006F0D91" w:rsidRDefault="006F0D91" w:rsidP="006F0D91">
      <w:pPr>
        <w:rPr>
          <w:b/>
          <w:bCs/>
        </w:rPr>
      </w:pPr>
      <w:r w:rsidRPr="006F0D91">
        <w:rPr>
          <w:b/>
          <w:bCs/>
        </w:rPr>
        <w:drawing>
          <wp:inline distT="0" distB="0" distL="0" distR="0" wp14:anchorId="65D8B2D3" wp14:editId="37122196">
            <wp:extent cx="5731510" cy="264160"/>
            <wp:effectExtent l="0" t="0" r="2540" b="2540"/>
            <wp:docPr id="111266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62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4C6B" w14:textId="2D26493C" w:rsidR="006F0D91" w:rsidRDefault="006545C7" w:rsidP="006F0D91">
      <w:pPr>
        <w:rPr>
          <w:b/>
          <w:bCs/>
        </w:rPr>
      </w:pPr>
      <w:r w:rsidRPr="006545C7">
        <w:rPr>
          <w:b/>
          <w:bCs/>
        </w:rPr>
        <w:drawing>
          <wp:inline distT="0" distB="0" distL="0" distR="0" wp14:anchorId="30D43E4B" wp14:editId="55FF92F3">
            <wp:extent cx="5731510" cy="2871470"/>
            <wp:effectExtent l="0" t="0" r="2540" b="5080"/>
            <wp:docPr id="42931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12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1923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Phase 3 – Docker Hub</w:t>
      </w:r>
    </w:p>
    <w:p w14:paraId="26004FA6" w14:textId="77777777" w:rsidR="006F0D91" w:rsidRPr="006F0D91" w:rsidRDefault="006F0D91" w:rsidP="006F0D91">
      <w:r w:rsidRPr="006F0D91">
        <w:t>The Docker image was pushed to Docker Hub.</w:t>
      </w:r>
    </w:p>
    <w:p w14:paraId="74FC5790" w14:textId="77777777" w:rsidR="006F0D91" w:rsidRPr="006F0D91" w:rsidRDefault="006F0D91" w:rsidP="006F0D91">
      <w:r w:rsidRPr="006F0D91">
        <w:t>Each build was versioned using image tags.</w:t>
      </w:r>
    </w:p>
    <w:p w14:paraId="0FB81B5D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Activities</w:t>
      </w:r>
    </w:p>
    <w:p w14:paraId="24FE6F91" w14:textId="77777777" w:rsidR="006F0D91" w:rsidRPr="006F0D91" w:rsidRDefault="006F0D91" w:rsidP="006F0D91">
      <w:pPr>
        <w:numPr>
          <w:ilvl w:val="0"/>
          <w:numId w:val="4"/>
        </w:numPr>
      </w:pPr>
      <w:r w:rsidRPr="006F0D91">
        <w:t xml:space="preserve">Created Docker Hub repository </w:t>
      </w:r>
    </w:p>
    <w:p w14:paraId="500ACAAB" w14:textId="77777777" w:rsidR="006F0D91" w:rsidRPr="006F0D91" w:rsidRDefault="006F0D91" w:rsidP="006F0D91">
      <w:pPr>
        <w:numPr>
          <w:ilvl w:val="0"/>
          <w:numId w:val="4"/>
        </w:numPr>
      </w:pPr>
      <w:r w:rsidRPr="006F0D91">
        <w:t xml:space="preserve">Pushed versioned images </w:t>
      </w:r>
    </w:p>
    <w:p w14:paraId="490DD66A" w14:textId="77777777" w:rsidR="006F0D91" w:rsidRPr="006F0D91" w:rsidRDefault="006F0D91" w:rsidP="006F0D91">
      <w:pPr>
        <w:numPr>
          <w:ilvl w:val="0"/>
          <w:numId w:val="4"/>
        </w:numPr>
      </w:pPr>
      <w:r w:rsidRPr="006F0D91">
        <w:t>Maintained image versions</w:t>
      </w:r>
    </w:p>
    <w:p w14:paraId="055D5C3C" w14:textId="49F32EF2" w:rsidR="006F0D91" w:rsidRDefault="006545C7" w:rsidP="006F0D91">
      <w:r w:rsidRPr="006545C7">
        <w:lastRenderedPageBreak/>
        <w:drawing>
          <wp:inline distT="0" distB="0" distL="0" distR="0" wp14:anchorId="115CD5B4" wp14:editId="646445FD">
            <wp:extent cx="5731510" cy="2812415"/>
            <wp:effectExtent l="0" t="0" r="2540" b="6985"/>
            <wp:docPr id="167985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56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4BA5" w14:textId="77777777" w:rsidR="006545C7" w:rsidRDefault="006545C7" w:rsidP="006F0D91"/>
    <w:p w14:paraId="3BA222B7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Phase 4 – Infrastructure Provisioning</w:t>
      </w:r>
    </w:p>
    <w:p w14:paraId="561A966E" w14:textId="77777777" w:rsidR="006F0D91" w:rsidRPr="006F0D91" w:rsidRDefault="006F0D91" w:rsidP="006F0D91">
      <w:r w:rsidRPr="006F0D91">
        <w:t>Terraform was used to provision the required AWS infrastructure.</w:t>
      </w:r>
    </w:p>
    <w:p w14:paraId="5509CC88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Resources Created</w:t>
      </w:r>
    </w:p>
    <w:p w14:paraId="73F85DB0" w14:textId="77777777" w:rsidR="006F0D91" w:rsidRPr="006F0D91" w:rsidRDefault="006F0D91" w:rsidP="006F0D91">
      <w:pPr>
        <w:numPr>
          <w:ilvl w:val="0"/>
          <w:numId w:val="5"/>
        </w:numPr>
      </w:pPr>
      <w:r w:rsidRPr="006F0D91">
        <w:t xml:space="preserve">VPC </w:t>
      </w:r>
    </w:p>
    <w:p w14:paraId="1A2F1270" w14:textId="77777777" w:rsidR="006F0D91" w:rsidRPr="006F0D91" w:rsidRDefault="006F0D91" w:rsidP="006F0D91">
      <w:pPr>
        <w:numPr>
          <w:ilvl w:val="0"/>
          <w:numId w:val="5"/>
        </w:numPr>
      </w:pPr>
      <w:r w:rsidRPr="006F0D91">
        <w:t xml:space="preserve">Security Groups </w:t>
      </w:r>
    </w:p>
    <w:p w14:paraId="1AE322F0" w14:textId="77777777" w:rsidR="006F0D91" w:rsidRPr="006F0D91" w:rsidRDefault="006F0D91" w:rsidP="006F0D91">
      <w:pPr>
        <w:numPr>
          <w:ilvl w:val="0"/>
          <w:numId w:val="5"/>
        </w:numPr>
      </w:pPr>
      <w:r w:rsidRPr="006F0D91">
        <w:t xml:space="preserve">EC2 Instance </w:t>
      </w:r>
    </w:p>
    <w:p w14:paraId="16C01945" w14:textId="77777777" w:rsidR="006F0D91" w:rsidRPr="006F0D91" w:rsidRDefault="006F0D91" w:rsidP="006F0D91">
      <w:pPr>
        <w:numPr>
          <w:ilvl w:val="0"/>
          <w:numId w:val="5"/>
        </w:numPr>
      </w:pPr>
      <w:r w:rsidRPr="006F0D91">
        <w:t xml:space="preserve">IAM Configuration </w:t>
      </w:r>
    </w:p>
    <w:p w14:paraId="62963BDD" w14:textId="77777777" w:rsidR="006F0D91" w:rsidRPr="006F0D91" w:rsidRDefault="006F0D91" w:rsidP="006F0D91">
      <w:pPr>
        <w:numPr>
          <w:ilvl w:val="0"/>
          <w:numId w:val="5"/>
        </w:numPr>
      </w:pPr>
      <w:r w:rsidRPr="006F0D91">
        <w:t xml:space="preserve">Networking Components </w:t>
      </w:r>
    </w:p>
    <w:p w14:paraId="38837849" w14:textId="77777777" w:rsidR="006F0D91" w:rsidRPr="006F0D91" w:rsidRDefault="006F0D91" w:rsidP="006F0D91">
      <w:r w:rsidRPr="006F0D91">
        <w:t>Terraform configuration was organized into separate files for better maintainability.</w:t>
      </w:r>
    </w:p>
    <w:p w14:paraId="07B90D39" w14:textId="060A3857" w:rsidR="006F0D91" w:rsidRDefault="006545C7" w:rsidP="006F0D91">
      <w:r w:rsidRPr="006545C7">
        <w:lastRenderedPageBreak/>
        <w:drawing>
          <wp:inline distT="0" distB="0" distL="0" distR="0" wp14:anchorId="512013E2" wp14:editId="2A6CB6F2">
            <wp:extent cx="5731510" cy="3192780"/>
            <wp:effectExtent l="0" t="0" r="2540" b="7620"/>
            <wp:docPr id="36790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01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541A" w14:textId="77777777" w:rsidR="006545C7" w:rsidRDefault="006545C7" w:rsidP="006F0D91"/>
    <w:p w14:paraId="69E30E1D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Phase 5 – Jenkins Setup</w:t>
      </w:r>
    </w:p>
    <w:p w14:paraId="46A152F0" w14:textId="77777777" w:rsidR="006F0D91" w:rsidRPr="006F0D91" w:rsidRDefault="006F0D91" w:rsidP="006F0D91">
      <w:r w:rsidRPr="006F0D91">
        <w:t>Jenkins was installed on the EC2 instance.</w:t>
      </w:r>
    </w:p>
    <w:p w14:paraId="35F7AA50" w14:textId="77777777" w:rsidR="006F0D91" w:rsidRPr="006F0D91" w:rsidRDefault="006F0D91" w:rsidP="006F0D91">
      <w:r w:rsidRPr="006F0D91">
        <w:t>Required plugins were installed and Docker access was configured.</w:t>
      </w:r>
    </w:p>
    <w:p w14:paraId="794D92D4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Activities</w:t>
      </w:r>
    </w:p>
    <w:p w14:paraId="3006D211" w14:textId="77777777" w:rsidR="006F0D91" w:rsidRPr="006F0D91" w:rsidRDefault="006F0D91" w:rsidP="006F0D91">
      <w:pPr>
        <w:numPr>
          <w:ilvl w:val="0"/>
          <w:numId w:val="6"/>
        </w:numPr>
      </w:pPr>
      <w:r w:rsidRPr="006F0D91">
        <w:t xml:space="preserve">Jenkins Installation </w:t>
      </w:r>
    </w:p>
    <w:p w14:paraId="10B5A42E" w14:textId="77777777" w:rsidR="006F0D91" w:rsidRPr="006F0D91" w:rsidRDefault="006F0D91" w:rsidP="006F0D91">
      <w:pPr>
        <w:numPr>
          <w:ilvl w:val="0"/>
          <w:numId w:val="6"/>
        </w:numPr>
      </w:pPr>
      <w:r w:rsidRPr="006F0D91">
        <w:t xml:space="preserve">Docker Configuration </w:t>
      </w:r>
    </w:p>
    <w:p w14:paraId="23682F8F" w14:textId="77777777" w:rsidR="006F0D91" w:rsidRPr="006F0D91" w:rsidRDefault="006F0D91" w:rsidP="006F0D91">
      <w:pPr>
        <w:numPr>
          <w:ilvl w:val="0"/>
          <w:numId w:val="6"/>
        </w:numPr>
      </w:pPr>
      <w:r w:rsidRPr="006F0D91">
        <w:t xml:space="preserve">Plugin Installation </w:t>
      </w:r>
    </w:p>
    <w:p w14:paraId="6EF5594A" w14:textId="77777777" w:rsidR="006F0D91" w:rsidRPr="006F0D91" w:rsidRDefault="006F0D91" w:rsidP="006F0D91">
      <w:pPr>
        <w:numPr>
          <w:ilvl w:val="0"/>
          <w:numId w:val="6"/>
        </w:numPr>
      </w:pPr>
      <w:r w:rsidRPr="006F0D91">
        <w:t>Credentials Configuration</w:t>
      </w:r>
    </w:p>
    <w:p w14:paraId="1B2E771D" w14:textId="2B7D4E22" w:rsidR="006F0D91" w:rsidRDefault="006545C7" w:rsidP="006F0D91">
      <w:r w:rsidRPr="006545C7">
        <w:drawing>
          <wp:inline distT="0" distB="0" distL="0" distR="0" wp14:anchorId="012B28CD" wp14:editId="14BBF7BC">
            <wp:extent cx="5731510" cy="2187575"/>
            <wp:effectExtent l="0" t="0" r="2540" b="3175"/>
            <wp:docPr id="53870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04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6960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Phase 6 – Continuous Integration (CI)</w:t>
      </w:r>
    </w:p>
    <w:p w14:paraId="62DC8A79" w14:textId="77777777" w:rsidR="006F0D91" w:rsidRPr="006F0D91" w:rsidRDefault="006F0D91" w:rsidP="006F0D91">
      <w:r w:rsidRPr="006F0D91">
        <w:lastRenderedPageBreak/>
        <w:t>A Jenkins CI pipeline was created to automate the build process.</w:t>
      </w:r>
    </w:p>
    <w:p w14:paraId="41B934E0" w14:textId="77777777" w:rsidR="006F0D91" w:rsidRPr="006F0D91" w:rsidRDefault="006F0D91" w:rsidP="006F0D91">
      <w:r w:rsidRPr="006F0D91">
        <w:t>The pipeline is triggered automatically using GitHub Webhooks whenever code is pushed.</w:t>
      </w:r>
    </w:p>
    <w:p w14:paraId="792E44F2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CI Pipeline Stages</w:t>
      </w:r>
    </w:p>
    <w:p w14:paraId="7F17F45E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Workspace Cleanup</w:t>
      </w:r>
    </w:p>
    <w:p w14:paraId="5506AF1C" w14:textId="77777777" w:rsidR="006F0D91" w:rsidRPr="006F0D91" w:rsidRDefault="006F0D91" w:rsidP="006F0D91">
      <w:r w:rsidRPr="006F0D91">
        <w:t>Removes previous build files to ensure a clean workspace.</w:t>
      </w:r>
    </w:p>
    <w:p w14:paraId="7C78B3D6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Source Code Checkout</w:t>
      </w:r>
    </w:p>
    <w:p w14:paraId="3D9823CF" w14:textId="77777777" w:rsidR="006F0D91" w:rsidRPr="006F0D91" w:rsidRDefault="006F0D91" w:rsidP="006F0D91">
      <w:r w:rsidRPr="006F0D91">
        <w:t>Downloads the latest source code from GitHub.</w:t>
      </w:r>
    </w:p>
    <w:p w14:paraId="10A29AD6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Environment Validation</w:t>
      </w:r>
    </w:p>
    <w:p w14:paraId="491AC707" w14:textId="77777777" w:rsidR="006F0D91" w:rsidRPr="006F0D91" w:rsidRDefault="006F0D91" w:rsidP="006F0D91">
      <w:r w:rsidRPr="006F0D91">
        <w:t>Verifies Docker, Git, and required dependencies.</w:t>
      </w:r>
    </w:p>
    <w:p w14:paraId="235235BB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Docker Image Build</w:t>
      </w:r>
    </w:p>
    <w:p w14:paraId="23E406C6" w14:textId="77777777" w:rsidR="006F0D91" w:rsidRPr="006F0D91" w:rsidRDefault="006F0D91" w:rsidP="006F0D91">
      <w:r w:rsidRPr="006F0D91">
        <w:t>Builds a Docker image from the application source code.</w:t>
      </w:r>
    </w:p>
    <w:p w14:paraId="7DE4AA79" w14:textId="77777777" w:rsidR="006F0D91" w:rsidRPr="006F0D91" w:rsidRDefault="006F0D91" w:rsidP="006F0D91">
      <w:pPr>
        <w:rPr>
          <w:b/>
          <w:bCs/>
        </w:rPr>
      </w:pPr>
      <w:proofErr w:type="spellStart"/>
      <w:r w:rsidRPr="006F0D91">
        <w:rPr>
          <w:b/>
          <w:bCs/>
        </w:rPr>
        <w:t>Trivy</w:t>
      </w:r>
      <w:proofErr w:type="spellEnd"/>
      <w:r w:rsidRPr="006F0D91">
        <w:rPr>
          <w:b/>
          <w:bCs/>
        </w:rPr>
        <w:t xml:space="preserve"> Security Scan</w:t>
      </w:r>
    </w:p>
    <w:p w14:paraId="486CEE46" w14:textId="77777777" w:rsidR="006F0D91" w:rsidRPr="006F0D91" w:rsidRDefault="006F0D91" w:rsidP="006F0D91">
      <w:r w:rsidRPr="006F0D91">
        <w:t>Scans the Docker image for vulnerabilities.</w:t>
      </w:r>
    </w:p>
    <w:p w14:paraId="15FDD943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Push Docker Image</w:t>
      </w:r>
    </w:p>
    <w:p w14:paraId="46848D0C" w14:textId="77777777" w:rsidR="006F0D91" w:rsidRPr="006F0D91" w:rsidRDefault="006F0D91" w:rsidP="006F0D91">
      <w:r w:rsidRPr="006F0D91">
        <w:t>Publishes the Docker image to Docker Hub.</w:t>
      </w:r>
    </w:p>
    <w:p w14:paraId="4C93590E" w14:textId="7F49314A" w:rsidR="006F0D91" w:rsidRDefault="006545C7" w:rsidP="006F0D91">
      <w:r w:rsidRPr="006545C7">
        <w:drawing>
          <wp:inline distT="0" distB="0" distL="0" distR="0" wp14:anchorId="35F4EAFB" wp14:editId="50E82822">
            <wp:extent cx="5731510" cy="2868930"/>
            <wp:effectExtent l="0" t="0" r="2540" b="7620"/>
            <wp:docPr id="44647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78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924A" w14:textId="77777777" w:rsidR="006545C7" w:rsidRDefault="006545C7" w:rsidP="006F0D91"/>
    <w:p w14:paraId="3C652612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Phase 7 – Continuous Deployment (CD)</w:t>
      </w:r>
    </w:p>
    <w:p w14:paraId="0F724B65" w14:textId="77777777" w:rsidR="006F0D91" w:rsidRPr="006F0D91" w:rsidRDefault="006F0D91" w:rsidP="006F0D91">
      <w:r w:rsidRPr="006F0D91">
        <w:t>A separate Jenkins CD pipeline was created to deploy the application.</w:t>
      </w:r>
    </w:p>
    <w:p w14:paraId="2EC326C7" w14:textId="77777777" w:rsidR="006F0D91" w:rsidRPr="006F0D91" w:rsidRDefault="006F0D91" w:rsidP="006F0D91">
      <w:r w:rsidRPr="006F0D91">
        <w:lastRenderedPageBreak/>
        <w:t>The deployment pipeline accepts an image tag and deploys that specific version.</w:t>
      </w:r>
    </w:p>
    <w:p w14:paraId="0FB365E8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CD Pipeline Stages</w:t>
      </w:r>
    </w:p>
    <w:p w14:paraId="70591EF0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Workspace Cleanup</w:t>
      </w:r>
    </w:p>
    <w:p w14:paraId="2604DD18" w14:textId="77777777" w:rsidR="006F0D91" w:rsidRPr="006F0D91" w:rsidRDefault="006F0D91" w:rsidP="006F0D91">
      <w:r w:rsidRPr="006F0D91">
        <w:t>Prepares a clean deployment workspace.</w:t>
      </w:r>
    </w:p>
    <w:p w14:paraId="23A29798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Checkout Deployment Files</w:t>
      </w:r>
    </w:p>
    <w:p w14:paraId="2F9E6CB3" w14:textId="77777777" w:rsidR="006F0D91" w:rsidRPr="006F0D91" w:rsidRDefault="006F0D91" w:rsidP="006F0D91">
      <w:r w:rsidRPr="006F0D91">
        <w:t>Downloads Helm charts and Kubernetes deployment files.</w:t>
      </w:r>
    </w:p>
    <w:p w14:paraId="6BBCD7A1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Environment Validation</w:t>
      </w:r>
    </w:p>
    <w:p w14:paraId="46A93C11" w14:textId="77777777" w:rsidR="006F0D91" w:rsidRPr="006F0D91" w:rsidRDefault="006F0D91" w:rsidP="006F0D91">
      <w:r w:rsidRPr="006F0D91">
        <w:t>Validates Kubernetes cluster connectivity.</w:t>
      </w:r>
    </w:p>
    <w:p w14:paraId="65722653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Helm Deployment</w:t>
      </w:r>
    </w:p>
    <w:p w14:paraId="6735294C" w14:textId="77777777" w:rsidR="006F0D91" w:rsidRPr="006F0D91" w:rsidRDefault="006F0D91" w:rsidP="006F0D91">
      <w:r w:rsidRPr="006F0D91">
        <w:t>Deploys the application using Helm.</w:t>
      </w:r>
    </w:p>
    <w:p w14:paraId="7D7E3F11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Rollout Verification</w:t>
      </w:r>
    </w:p>
    <w:p w14:paraId="6F46760B" w14:textId="77777777" w:rsidR="006F0D91" w:rsidRPr="006F0D91" w:rsidRDefault="006F0D91" w:rsidP="006F0D91">
      <w:r w:rsidRPr="006F0D91">
        <w:t>Ensures the deployment completes successfully</w:t>
      </w:r>
    </w:p>
    <w:p w14:paraId="5FF65B27" w14:textId="059C812C" w:rsidR="006F0D91" w:rsidRDefault="006545C7" w:rsidP="006F0D91">
      <w:r w:rsidRPr="006545C7">
        <w:drawing>
          <wp:inline distT="0" distB="0" distL="0" distR="0" wp14:anchorId="6014296F" wp14:editId="42D9443F">
            <wp:extent cx="5731510" cy="2914650"/>
            <wp:effectExtent l="0" t="0" r="2540" b="0"/>
            <wp:docPr id="124706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60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1868" w14:textId="77777777" w:rsidR="006545C7" w:rsidRDefault="006545C7" w:rsidP="006F0D91"/>
    <w:p w14:paraId="57B39EB5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Phase 8 – Kubernetes Deployment</w:t>
      </w:r>
    </w:p>
    <w:p w14:paraId="20DC6284" w14:textId="77777777" w:rsidR="006F0D91" w:rsidRPr="006F0D91" w:rsidRDefault="006F0D91" w:rsidP="006F0D91">
      <w:r w:rsidRPr="006F0D91">
        <w:t>The application was deployed into Amazon EKS.</w:t>
      </w:r>
    </w:p>
    <w:p w14:paraId="41BC36D9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Kubernetes Resources</w:t>
      </w:r>
    </w:p>
    <w:p w14:paraId="6C90F4F3" w14:textId="77777777" w:rsidR="006F0D91" w:rsidRPr="006F0D91" w:rsidRDefault="006F0D91" w:rsidP="006F0D91">
      <w:pPr>
        <w:numPr>
          <w:ilvl w:val="0"/>
          <w:numId w:val="7"/>
        </w:numPr>
      </w:pPr>
      <w:r w:rsidRPr="006F0D91">
        <w:t xml:space="preserve">Namespace </w:t>
      </w:r>
    </w:p>
    <w:p w14:paraId="1012117B" w14:textId="77777777" w:rsidR="006F0D91" w:rsidRPr="006F0D91" w:rsidRDefault="006F0D91" w:rsidP="006F0D91">
      <w:pPr>
        <w:numPr>
          <w:ilvl w:val="0"/>
          <w:numId w:val="7"/>
        </w:numPr>
      </w:pPr>
      <w:r w:rsidRPr="006F0D91">
        <w:t xml:space="preserve">Deployment </w:t>
      </w:r>
    </w:p>
    <w:p w14:paraId="20355142" w14:textId="77777777" w:rsidR="006F0D91" w:rsidRPr="006F0D91" w:rsidRDefault="006F0D91" w:rsidP="006F0D91">
      <w:pPr>
        <w:numPr>
          <w:ilvl w:val="0"/>
          <w:numId w:val="7"/>
        </w:numPr>
      </w:pPr>
      <w:proofErr w:type="spellStart"/>
      <w:r w:rsidRPr="006F0D91">
        <w:lastRenderedPageBreak/>
        <w:t>ReplicaSet</w:t>
      </w:r>
      <w:proofErr w:type="spellEnd"/>
      <w:r w:rsidRPr="006F0D91">
        <w:t xml:space="preserve"> </w:t>
      </w:r>
    </w:p>
    <w:p w14:paraId="387B25F2" w14:textId="77777777" w:rsidR="006F0D91" w:rsidRPr="006F0D91" w:rsidRDefault="006F0D91" w:rsidP="006F0D91">
      <w:pPr>
        <w:numPr>
          <w:ilvl w:val="0"/>
          <w:numId w:val="7"/>
        </w:numPr>
      </w:pPr>
      <w:r w:rsidRPr="006F0D91">
        <w:t xml:space="preserve">Pods </w:t>
      </w:r>
    </w:p>
    <w:p w14:paraId="676B8E00" w14:textId="77777777" w:rsidR="006F0D91" w:rsidRPr="006F0D91" w:rsidRDefault="006F0D91" w:rsidP="006F0D91">
      <w:pPr>
        <w:numPr>
          <w:ilvl w:val="0"/>
          <w:numId w:val="7"/>
        </w:numPr>
      </w:pPr>
      <w:proofErr w:type="spellStart"/>
      <w:r w:rsidRPr="006F0D91">
        <w:t>LoadBalancer</w:t>
      </w:r>
      <w:proofErr w:type="spellEnd"/>
      <w:r w:rsidRPr="006F0D91">
        <w:t xml:space="preserve"> Service </w:t>
      </w:r>
    </w:p>
    <w:p w14:paraId="24339515" w14:textId="77777777" w:rsidR="006F0D91" w:rsidRPr="006F0D91" w:rsidRDefault="006F0D91" w:rsidP="006F0D91">
      <w:r w:rsidRPr="006F0D91">
        <w:t>Rolling updates were used during deployments</w:t>
      </w:r>
    </w:p>
    <w:p w14:paraId="46F3CBC1" w14:textId="2357B7E3" w:rsidR="006F0D91" w:rsidRDefault="006545C7" w:rsidP="006F0D91">
      <w:r w:rsidRPr="006545C7">
        <w:drawing>
          <wp:inline distT="0" distB="0" distL="0" distR="0" wp14:anchorId="77364DB0" wp14:editId="40F101AE">
            <wp:extent cx="5731510" cy="1513205"/>
            <wp:effectExtent l="0" t="0" r="2540" b="0"/>
            <wp:docPr id="28829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90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4A33" w14:textId="77777777" w:rsidR="006545C7" w:rsidRDefault="006545C7" w:rsidP="006F0D91"/>
    <w:p w14:paraId="21FFF4FE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Phase 9 – Helm</w:t>
      </w:r>
    </w:p>
    <w:p w14:paraId="73667708" w14:textId="77777777" w:rsidR="006F0D91" w:rsidRPr="006F0D91" w:rsidRDefault="006F0D91" w:rsidP="006F0D91">
      <w:r w:rsidRPr="006F0D91">
        <w:t>Helm was used as the Kubernetes package manager.</w:t>
      </w:r>
    </w:p>
    <w:p w14:paraId="3CF1680A" w14:textId="77777777" w:rsidR="006F0D91" w:rsidRPr="006F0D91" w:rsidRDefault="006F0D91" w:rsidP="006F0D91">
      <w:r w:rsidRPr="006F0D91">
        <w:t>Instead of managing multiple YAML files individually, all Kubernetes resources were packaged into a Helm chart.</w:t>
      </w:r>
    </w:p>
    <w:p w14:paraId="14312479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Activities</w:t>
      </w:r>
    </w:p>
    <w:p w14:paraId="3C50EB75" w14:textId="77777777" w:rsidR="006F0D91" w:rsidRPr="006F0D91" w:rsidRDefault="006F0D91" w:rsidP="006F0D91">
      <w:pPr>
        <w:numPr>
          <w:ilvl w:val="0"/>
          <w:numId w:val="8"/>
        </w:numPr>
      </w:pPr>
      <w:r w:rsidRPr="006F0D91">
        <w:t xml:space="preserve">Created Helm Chart </w:t>
      </w:r>
    </w:p>
    <w:p w14:paraId="0765B582" w14:textId="77777777" w:rsidR="006F0D91" w:rsidRPr="006F0D91" w:rsidRDefault="006F0D91" w:rsidP="006F0D91">
      <w:pPr>
        <w:numPr>
          <w:ilvl w:val="0"/>
          <w:numId w:val="8"/>
        </w:numPr>
      </w:pPr>
      <w:r w:rsidRPr="006F0D91">
        <w:t xml:space="preserve">Parameterized values </w:t>
      </w:r>
    </w:p>
    <w:p w14:paraId="63F0F312" w14:textId="77777777" w:rsidR="006F0D91" w:rsidRPr="006F0D91" w:rsidRDefault="006F0D91" w:rsidP="006F0D91">
      <w:pPr>
        <w:numPr>
          <w:ilvl w:val="0"/>
          <w:numId w:val="8"/>
        </w:numPr>
      </w:pPr>
      <w:r w:rsidRPr="006F0D91">
        <w:t>Used Helm Upgrade for deployments</w:t>
      </w:r>
    </w:p>
    <w:p w14:paraId="6A83F16E" w14:textId="73FDC004" w:rsidR="006F0D91" w:rsidRDefault="00C23A25" w:rsidP="006F0D91">
      <w:r w:rsidRPr="00C23A25">
        <w:drawing>
          <wp:inline distT="0" distB="0" distL="0" distR="0" wp14:anchorId="68BC3D41" wp14:editId="0E5D4800">
            <wp:extent cx="5731510" cy="938530"/>
            <wp:effectExtent l="0" t="0" r="2540" b="0"/>
            <wp:docPr id="56599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91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228F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Phase 10 – Monitoring</w:t>
      </w:r>
    </w:p>
    <w:p w14:paraId="2604AEC1" w14:textId="77777777" w:rsidR="006F0D91" w:rsidRPr="006F0D91" w:rsidRDefault="006F0D91" w:rsidP="006F0D91">
      <w:r w:rsidRPr="006F0D91">
        <w:t>Prometheus was configured to collect Kubernetes metrics.</w:t>
      </w:r>
    </w:p>
    <w:p w14:paraId="1CB0DDAF" w14:textId="77777777" w:rsidR="006F0D91" w:rsidRPr="006F0D91" w:rsidRDefault="006F0D91" w:rsidP="006F0D91">
      <w:r w:rsidRPr="006F0D91">
        <w:t>Grafana dashboards were used to visualize cluster health.</w:t>
      </w:r>
    </w:p>
    <w:p w14:paraId="4835458F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Metrics Monitored</w:t>
      </w:r>
    </w:p>
    <w:p w14:paraId="3EBA67A0" w14:textId="77777777" w:rsidR="006F0D91" w:rsidRPr="006F0D91" w:rsidRDefault="006F0D91" w:rsidP="006F0D91">
      <w:pPr>
        <w:numPr>
          <w:ilvl w:val="0"/>
          <w:numId w:val="9"/>
        </w:numPr>
      </w:pPr>
      <w:r w:rsidRPr="006F0D91">
        <w:t xml:space="preserve">CPU Usage </w:t>
      </w:r>
    </w:p>
    <w:p w14:paraId="10263574" w14:textId="77777777" w:rsidR="006F0D91" w:rsidRPr="006F0D91" w:rsidRDefault="006F0D91" w:rsidP="006F0D91">
      <w:pPr>
        <w:numPr>
          <w:ilvl w:val="0"/>
          <w:numId w:val="9"/>
        </w:numPr>
      </w:pPr>
      <w:r w:rsidRPr="006F0D91">
        <w:t xml:space="preserve">Memory Usage </w:t>
      </w:r>
    </w:p>
    <w:p w14:paraId="24DD4BD4" w14:textId="77777777" w:rsidR="006F0D91" w:rsidRPr="006F0D91" w:rsidRDefault="006F0D91" w:rsidP="006F0D91">
      <w:pPr>
        <w:numPr>
          <w:ilvl w:val="0"/>
          <w:numId w:val="9"/>
        </w:numPr>
      </w:pPr>
      <w:r w:rsidRPr="006F0D91">
        <w:t xml:space="preserve">Pod Metrics </w:t>
      </w:r>
    </w:p>
    <w:p w14:paraId="58B2CFB1" w14:textId="77777777" w:rsidR="006F0D91" w:rsidRPr="006F0D91" w:rsidRDefault="006F0D91" w:rsidP="006F0D91">
      <w:pPr>
        <w:numPr>
          <w:ilvl w:val="0"/>
          <w:numId w:val="9"/>
        </w:numPr>
      </w:pPr>
      <w:r w:rsidRPr="006F0D91">
        <w:lastRenderedPageBreak/>
        <w:t xml:space="preserve">Node Metrics </w:t>
      </w:r>
    </w:p>
    <w:p w14:paraId="46DADD5E" w14:textId="1E4C9F83" w:rsidR="006F0D91" w:rsidRDefault="00C23A25" w:rsidP="006F0D91">
      <w:r w:rsidRPr="00C23A25">
        <w:drawing>
          <wp:inline distT="0" distB="0" distL="0" distR="0" wp14:anchorId="7C9024CD" wp14:editId="40E526D7">
            <wp:extent cx="5731510" cy="2922905"/>
            <wp:effectExtent l="0" t="0" r="2540" b="0"/>
            <wp:docPr id="142220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08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3ABB" w14:textId="77777777" w:rsidR="00C23A25" w:rsidRDefault="00C23A25" w:rsidP="006F0D91"/>
    <w:p w14:paraId="61342FCA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 xml:space="preserve">Phase 11 – Horizontal Pod </w:t>
      </w:r>
      <w:proofErr w:type="spellStart"/>
      <w:r w:rsidRPr="006F0D91">
        <w:rPr>
          <w:b/>
          <w:bCs/>
        </w:rPr>
        <w:t>Autoscaler</w:t>
      </w:r>
      <w:proofErr w:type="spellEnd"/>
      <w:r w:rsidRPr="006F0D91">
        <w:rPr>
          <w:b/>
          <w:bCs/>
        </w:rPr>
        <w:t xml:space="preserve"> (HPA)</w:t>
      </w:r>
    </w:p>
    <w:p w14:paraId="2A1A3512" w14:textId="77777777" w:rsidR="006F0D91" w:rsidRPr="006F0D91" w:rsidRDefault="006F0D91" w:rsidP="006F0D91">
      <w:r w:rsidRPr="006F0D91">
        <w:t xml:space="preserve">Horizontal Pod </w:t>
      </w:r>
      <w:proofErr w:type="spellStart"/>
      <w:r w:rsidRPr="006F0D91">
        <w:t>Autoscaler</w:t>
      </w:r>
      <w:proofErr w:type="spellEnd"/>
      <w:r w:rsidRPr="006F0D91">
        <w:t xml:space="preserve"> was configured based on CPU utilization.</w:t>
      </w:r>
    </w:p>
    <w:p w14:paraId="4A72C177" w14:textId="77777777" w:rsidR="006F0D91" w:rsidRPr="006F0D91" w:rsidRDefault="006F0D91" w:rsidP="006F0D91">
      <w:r w:rsidRPr="006F0D91">
        <w:t>Configuration:</w:t>
      </w:r>
    </w:p>
    <w:p w14:paraId="2F74C879" w14:textId="77777777" w:rsidR="006F0D91" w:rsidRPr="006F0D91" w:rsidRDefault="006F0D91" w:rsidP="006F0D91">
      <w:pPr>
        <w:numPr>
          <w:ilvl w:val="0"/>
          <w:numId w:val="10"/>
        </w:numPr>
      </w:pPr>
      <w:r w:rsidRPr="006F0D91">
        <w:t xml:space="preserve">Minimum </w:t>
      </w:r>
      <w:proofErr w:type="gramStart"/>
      <w:r w:rsidRPr="006F0D91">
        <w:t>Replicas :</w:t>
      </w:r>
      <w:proofErr w:type="gramEnd"/>
      <w:r w:rsidRPr="006F0D91">
        <w:t xml:space="preserve"> 2 </w:t>
      </w:r>
    </w:p>
    <w:p w14:paraId="2E3BA66C" w14:textId="77777777" w:rsidR="006F0D91" w:rsidRPr="006F0D91" w:rsidRDefault="006F0D91" w:rsidP="006F0D91">
      <w:pPr>
        <w:numPr>
          <w:ilvl w:val="0"/>
          <w:numId w:val="10"/>
        </w:numPr>
      </w:pPr>
      <w:r w:rsidRPr="006F0D91">
        <w:t xml:space="preserve">Maximum </w:t>
      </w:r>
      <w:proofErr w:type="gramStart"/>
      <w:r w:rsidRPr="006F0D91">
        <w:t>Replicas :</w:t>
      </w:r>
      <w:proofErr w:type="gramEnd"/>
      <w:r w:rsidRPr="006F0D91">
        <w:t xml:space="preserve"> 6 </w:t>
      </w:r>
    </w:p>
    <w:p w14:paraId="416C3641" w14:textId="77777777" w:rsidR="006F0D91" w:rsidRPr="006F0D91" w:rsidRDefault="006F0D91" w:rsidP="006F0D91">
      <w:pPr>
        <w:numPr>
          <w:ilvl w:val="0"/>
          <w:numId w:val="10"/>
        </w:numPr>
      </w:pPr>
      <w:r w:rsidRPr="006F0D91">
        <w:t xml:space="preserve">Target </w:t>
      </w:r>
      <w:proofErr w:type="gramStart"/>
      <w:r w:rsidRPr="006F0D91">
        <w:t>CPU :</w:t>
      </w:r>
      <w:proofErr w:type="gramEnd"/>
      <w:r w:rsidRPr="006F0D91">
        <w:t xml:space="preserve"> 50% </w:t>
      </w:r>
    </w:p>
    <w:p w14:paraId="6F6A3E37" w14:textId="77777777" w:rsidR="006F0D91" w:rsidRPr="006F0D91" w:rsidRDefault="006F0D91" w:rsidP="006F0D91">
      <w:r w:rsidRPr="006F0D91">
        <w:t>Resource Requests and Limits were configured to enable autoscaling.</w:t>
      </w:r>
    </w:p>
    <w:p w14:paraId="54078897" w14:textId="7F751178" w:rsidR="006F0D91" w:rsidRDefault="00C23A25" w:rsidP="006F0D91">
      <w:r w:rsidRPr="00C23A25">
        <w:drawing>
          <wp:inline distT="0" distB="0" distL="0" distR="0" wp14:anchorId="492C2B91" wp14:editId="06A33568">
            <wp:extent cx="5731510" cy="629920"/>
            <wp:effectExtent l="0" t="0" r="2540" b="0"/>
            <wp:docPr id="55402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22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784B" w14:textId="77777777" w:rsidR="00C23A25" w:rsidRDefault="00C23A25" w:rsidP="006F0D91"/>
    <w:p w14:paraId="0DC1CFD6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Phase 12 – Security</w:t>
      </w:r>
    </w:p>
    <w:p w14:paraId="5F4F0B2C" w14:textId="77777777" w:rsidR="006F0D91" w:rsidRPr="006F0D91" w:rsidRDefault="006F0D91" w:rsidP="006F0D91">
      <w:r w:rsidRPr="006F0D91">
        <w:t xml:space="preserve">Security scanning was integrated into the CI pipeline using </w:t>
      </w:r>
      <w:proofErr w:type="spellStart"/>
      <w:r w:rsidRPr="006F0D91">
        <w:t>Trivy</w:t>
      </w:r>
      <w:proofErr w:type="spellEnd"/>
      <w:r w:rsidRPr="006F0D91">
        <w:t>.</w:t>
      </w:r>
    </w:p>
    <w:p w14:paraId="766C8D4B" w14:textId="77777777" w:rsidR="006F0D91" w:rsidRPr="006F0D91" w:rsidRDefault="006F0D91" w:rsidP="006F0D91">
      <w:r w:rsidRPr="006F0D91">
        <w:t>The Docker image was scanned before publishing.</w:t>
      </w:r>
    </w:p>
    <w:p w14:paraId="3D756F2E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Scan Includes</w:t>
      </w:r>
    </w:p>
    <w:p w14:paraId="5D371824" w14:textId="77777777" w:rsidR="006F0D91" w:rsidRPr="006F0D91" w:rsidRDefault="006F0D91" w:rsidP="006F0D91">
      <w:pPr>
        <w:numPr>
          <w:ilvl w:val="0"/>
          <w:numId w:val="11"/>
        </w:numPr>
      </w:pPr>
      <w:r w:rsidRPr="006F0D91">
        <w:t xml:space="preserve">Critical Vulnerabilities </w:t>
      </w:r>
    </w:p>
    <w:p w14:paraId="25A61484" w14:textId="77777777" w:rsidR="006F0D91" w:rsidRPr="006F0D91" w:rsidRDefault="006F0D91" w:rsidP="006F0D91">
      <w:pPr>
        <w:numPr>
          <w:ilvl w:val="0"/>
          <w:numId w:val="11"/>
        </w:numPr>
      </w:pPr>
      <w:r w:rsidRPr="006F0D91">
        <w:t xml:space="preserve">High Vulnerabilities </w:t>
      </w:r>
    </w:p>
    <w:p w14:paraId="6F6DD3F5" w14:textId="77777777" w:rsidR="006F0D91" w:rsidRPr="006F0D91" w:rsidRDefault="006F0D91" w:rsidP="006F0D91">
      <w:pPr>
        <w:numPr>
          <w:ilvl w:val="0"/>
          <w:numId w:val="11"/>
        </w:numPr>
      </w:pPr>
      <w:r w:rsidRPr="006F0D91">
        <w:lastRenderedPageBreak/>
        <w:t xml:space="preserve">Operating System Packages </w:t>
      </w:r>
    </w:p>
    <w:p w14:paraId="63694D32" w14:textId="77777777" w:rsidR="006F0D91" w:rsidRPr="006F0D91" w:rsidRDefault="006F0D91" w:rsidP="006F0D91">
      <w:pPr>
        <w:numPr>
          <w:ilvl w:val="0"/>
          <w:numId w:val="11"/>
        </w:numPr>
      </w:pPr>
      <w:r w:rsidRPr="006F0D91">
        <w:t>Application Dependencies</w:t>
      </w:r>
    </w:p>
    <w:p w14:paraId="211F8BB4" w14:textId="77777777" w:rsidR="006F0D91" w:rsidRDefault="006F0D91" w:rsidP="006F0D91"/>
    <w:p w14:paraId="1090C23D" w14:textId="77777777" w:rsidR="006F0D91" w:rsidRPr="006F0D91" w:rsidRDefault="006F0D91" w:rsidP="006F0D91">
      <w:pPr>
        <w:rPr>
          <w:b/>
          <w:bCs/>
        </w:rPr>
      </w:pPr>
      <w:r w:rsidRPr="006F0D91">
        <w:rPr>
          <w:b/>
          <w:bCs/>
        </w:rPr>
        <w:t>Project Outcome</w:t>
      </w:r>
    </w:p>
    <w:p w14:paraId="1C785BAE" w14:textId="77777777" w:rsidR="006F0D91" w:rsidRPr="006F0D91" w:rsidRDefault="006F0D91" w:rsidP="006F0D91">
      <w:r w:rsidRPr="006F0D91">
        <w:t xml:space="preserve">Successfully implemented an end-to-end </w:t>
      </w:r>
      <w:proofErr w:type="spellStart"/>
      <w:r w:rsidRPr="006F0D91">
        <w:t>DevSecOps</w:t>
      </w:r>
      <w:proofErr w:type="spellEnd"/>
      <w:r w:rsidRPr="006F0D91">
        <w:t xml:space="preserve"> pipeline capable of:</w:t>
      </w:r>
    </w:p>
    <w:p w14:paraId="5061DA8E" w14:textId="77777777" w:rsidR="006F0D91" w:rsidRPr="006F0D91" w:rsidRDefault="006F0D91" w:rsidP="006F0D91">
      <w:pPr>
        <w:numPr>
          <w:ilvl w:val="0"/>
          <w:numId w:val="12"/>
        </w:numPr>
      </w:pPr>
      <w:r w:rsidRPr="006F0D91">
        <w:t xml:space="preserve">Automated builds </w:t>
      </w:r>
    </w:p>
    <w:p w14:paraId="550A6A34" w14:textId="77777777" w:rsidR="006F0D91" w:rsidRPr="006F0D91" w:rsidRDefault="006F0D91" w:rsidP="006F0D91">
      <w:pPr>
        <w:numPr>
          <w:ilvl w:val="0"/>
          <w:numId w:val="12"/>
        </w:numPr>
      </w:pPr>
      <w:r w:rsidRPr="006F0D91">
        <w:t xml:space="preserve">Security scanning </w:t>
      </w:r>
    </w:p>
    <w:p w14:paraId="0B9926F5" w14:textId="77777777" w:rsidR="006F0D91" w:rsidRPr="006F0D91" w:rsidRDefault="006F0D91" w:rsidP="006F0D91">
      <w:pPr>
        <w:numPr>
          <w:ilvl w:val="0"/>
          <w:numId w:val="12"/>
        </w:numPr>
      </w:pPr>
      <w:r w:rsidRPr="006F0D91">
        <w:t xml:space="preserve">Docker image versioning </w:t>
      </w:r>
    </w:p>
    <w:p w14:paraId="0D784539" w14:textId="77777777" w:rsidR="006F0D91" w:rsidRPr="006F0D91" w:rsidRDefault="006F0D91" w:rsidP="006F0D91">
      <w:pPr>
        <w:numPr>
          <w:ilvl w:val="0"/>
          <w:numId w:val="12"/>
        </w:numPr>
      </w:pPr>
      <w:r w:rsidRPr="006F0D91">
        <w:t xml:space="preserve">Continuous deployment </w:t>
      </w:r>
    </w:p>
    <w:p w14:paraId="5A04425E" w14:textId="77777777" w:rsidR="006F0D91" w:rsidRPr="006F0D91" w:rsidRDefault="006F0D91" w:rsidP="006F0D91">
      <w:pPr>
        <w:numPr>
          <w:ilvl w:val="0"/>
          <w:numId w:val="12"/>
        </w:numPr>
      </w:pPr>
      <w:r w:rsidRPr="006F0D91">
        <w:t xml:space="preserve">Kubernetes orchestration </w:t>
      </w:r>
    </w:p>
    <w:p w14:paraId="707305DC" w14:textId="77777777" w:rsidR="006F0D91" w:rsidRPr="006F0D91" w:rsidRDefault="006F0D91" w:rsidP="006F0D91">
      <w:pPr>
        <w:numPr>
          <w:ilvl w:val="0"/>
          <w:numId w:val="12"/>
        </w:numPr>
      </w:pPr>
      <w:r w:rsidRPr="006F0D91">
        <w:t xml:space="preserve">Monitoring </w:t>
      </w:r>
    </w:p>
    <w:p w14:paraId="07B4B07A" w14:textId="77777777" w:rsidR="006F0D91" w:rsidRPr="006F0D91" w:rsidRDefault="006F0D91" w:rsidP="006F0D91">
      <w:pPr>
        <w:numPr>
          <w:ilvl w:val="0"/>
          <w:numId w:val="12"/>
        </w:numPr>
      </w:pPr>
      <w:r w:rsidRPr="006F0D91">
        <w:t xml:space="preserve">Autoscaling </w:t>
      </w:r>
    </w:p>
    <w:p w14:paraId="39E2ECFF" w14:textId="77777777" w:rsidR="006F0D91" w:rsidRPr="006F0D91" w:rsidRDefault="006F0D91" w:rsidP="006F0D91">
      <w:r w:rsidRPr="006F0D91">
        <w:t>The pipeline demonstrates a production-style software delivery workflow using modern DevOps tools and best practices.</w:t>
      </w:r>
    </w:p>
    <w:p w14:paraId="18265811" w14:textId="77777777" w:rsidR="006F0D91" w:rsidRPr="006F0D91" w:rsidRDefault="006F0D91" w:rsidP="006F0D91"/>
    <w:sectPr w:rsidR="006F0D91" w:rsidRPr="006F0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7EA4"/>
    <w:multiLevelType w:val="multilevel"/>
    <w:tmpl w:val="683A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D220B"/>
    <w:multiLevelType w:val="multilevel"/>
    <w:tmpl w:val="89B0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94121"/>
    <w:multiLevelType w:val="multilevel"/>
    <w:tmpl w:val="BBB0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A5D37"/>
    <w:multiLevelType w:val="multilevel"/>
    <w:tmpl w:val="C746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637F7"/>
    <w:multiLevelType w:val="multilevel"/>
    <w:tmpl w:val="6060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200AB"/>
    <w:multiLevelType w:val="multilevel"/>
    <w:tmpl w:val="A43C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946B9"/>
    <w:multiLevelType w:val="multilevel"/>
    <w:tmpl w:val="B280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65AA9"/>
    <w:multiLevelType w:val="multilevel"/>
    <w:tmpl w:val="78B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735E9"/>
    <w:multiLevelType w:val="multilevel"/>
    <w:tmpl w:val="F8F4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F0254"/>
    <w:multiLevelType w:val="multilevel"/>
    <w:tmpl w:val="F714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D0236"/>
    <w:multiLevelType w:val="multilevel"/>
    <w:tmpl w:val="DB36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7437B"/>
    <w:multiLevelType w:val="multilevel"/>
    <w:tmpl w:val="3650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718743">
    <w:abstractNumId w:val="5"/>
  </w:num>
  <w:num w:numId="2" w16cid:durableId="2002539450">
    <w:abstractNumId w:val="8"/>
  </w:num>
  <w:num w:numId="3" w16cid:durableId="1614286594">
    <w:abstractNumId w:val="4"/>
  </w:num>
  <w:num w:numId="4" w16cid:durableId="139006905">
    <w:abstractNumId w:val="11"/>
  </w:num>
  <w:num w:numId="5" w16cid:durableId="1495879632">
    <w:abstractNumId w:val="6"/>
  </w:num>
  <w:num w:numId="6" w16cid:durableId="1951203392">
    <w:abstractNumId w:val="9"/>
  </w:num>
  <w:num w:numId="7" w16cid:durableId="1196575088">
    <w:abstractNumId w:val="7"/>
  </w:num>
  <w:num w:numId="8" w16cid:durableId="1994675717">
    <w:abstractNumId w:val="1"/>
  </w:num>
  <w:num w:numId="9" w16cid:durableId="344673945">
    <w:abstractNumId w:val="0"/>
  </w:num>
  <w:num w:numId="10" w16cid:durableId="2032953847">
    <w:abstractNumId w:val="2"/>
  </w:num>
  <w:num w:numId="11" w16cid:durableId="1181773366">
    <w:abstractNumId w:val="10"/>
  </w:num>
  <w:num w:numId="12" w16cid:durableId="2104062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91"/>
    <w:rsid w:val="006545C7"/>
    <w:rsid w:val="006F0D91"/>
    <w:rsid w:val="00C23A25"/>
    <w:rsid w:val="00FC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88F7"/>
  <w15:chartTrackingRefBased/>
  <w15:docId w15:val="{7AF186C7-6FF7-4ED3-ADE2-8470EC7D0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Viyas G R</dc:creator>
  <cp:keywords/>
  <dc:description/>
  <cp:lastModifiedBy>Viyas G R</cp:lastModifiedBy>
  <cp:revision>1</cp:revision>
  <dcterms:created xsi:type="dcterms:W3CDTF">2026-07-21T14:55:00Z</dcterms:created>
  <dcterms:modified xsi:type="dcterms:W3CDTF">2026-07-21T15:19:00Z</dcterms:modified>
</cp:coreProperties>
</file>