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D50" w:rsidRPr="00BC3920" w:rsidRDefault="00B30D50" w:rsidP="00B30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B30D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Схема подключения: Arduino Nano, дисплей WH1604, инкрементный энкодер, </w:t>
      </w:r>
      <w:r w:rsidR="00BC3920" w:rsidRPr="00BC39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 w:rsidR="00BC39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сигнала для драйвера ШД</w:t>
      </w:r>
    </w:p>
    <w:p w:rsidR="00B30D50" w:rsidRPr="00B30D50" w:rsidRDefault="00B30D50" w:rsidP="00B30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Подключение дисплея WH1604 (контроллер HD44780)</w:t>
      </w:r>
    </w:p>
    <w:p w:rsidR="00B30D50" w:rsidRPr="00B30D50" w:rsidRDefault="00B30D50" w:rsidP="00B3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4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битный режим (экономия пинов):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VSS</w:t>
      </w:r>
      <w:r w:rsidRPr="00B30D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(GND)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GND</w:t>
      </w:r>
      <w:r w:rsidRPr="00B30D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Arduino Nano;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VDD</w:t>
      </w:r>
      <w:r w:rsidRPr="00B30D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(VCC)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 V</w:t>
      </w:r>
      <w:r w:rsidRPr="00B30D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Arduino Nano;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V0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(контрастность) → средний вывод потенциометра 10 кОм (крайние выводы: 5 V и GND);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RS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D12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RW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GND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запись);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D11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D4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D5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D5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D4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D6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D3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D7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D2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(анод подсветки)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 V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резистор 220 Ом;</w:t>
      </w:r>
    </w:p>
    <w:p w:rsidR="00B30D50" w:rsidRPr="00B30D50" w:rsidRDefault="00B30D50" w:rsidP="00B30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(катод подсветки)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GND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0D50" w:rsidRPr="00B30D50" w:rsidRDefault="00B30D50" w:rsidP="00B30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Подключение инкрементального энкодера (EC11 или KY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040)</w:t>
      </w:r>
    </w:p>
    <w:p w:rsidR="00B30D50" w:rsidRPr="00B30D50" w:rsidRDefault="00B30D50" w:rsidP="00B30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GND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GND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Arduino Nano;</w:t>
      </w:r>
    </w:p>
    <w:p w:rsidR="00B30D50" w:rsidRPr="00B30D50" w:rsidRDefault="00B30D50" w:rsidP="00B30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VCC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 V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Arduino Nano;</w:t>
      </w:r>
    </w:p>
    <w:p w:rsidR="00B30D50" w:rsidRPr="00B30D50" w:rsidRDefault="00B30D50" w:rsidP="00B30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CLK (A)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D8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(пин с поддержкой прерываний);</w:t>
      </w:r>
    </w:p>
    <w:p w:rsidR="00B30D50" w:rsidRPr="00B30D50" w:rsidRDefault="00B30D50" w:rsidP="00B30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DT (B)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D9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(пин с поддержкой прерываний);</w:t>
      </w:r>
    </w:p>
    <w:p w:rsidR="00B30D50" w:rsidRPr="00B30D50" w:rsidRDefault="00B30D50" w:rsidP="00B30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 (кнопка)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D10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использованием </w:t>
      </w:r>
      <w:r w:rsidRPr="00B30D50">
        <w:rPr>
          <w:rFonts w:ascii="Courier New" w:eastAsia="Times New Roman" w:hAnsi="Courier New" w:cs="Courier New"/>
          <w:sz w:val="20"/>
          <w:szCs w:val="20"/>
          <w:lang w:eastAsia="ru-RU"/>
        </w:rPr>
        <w:t>INPUT_PULLUP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30D50" w:rsidRPr="00B30D50" w:rsidRDefault="00B30D50" w:rsidP="00B3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подавления дребезга контактов добавьте керамические конденсаторы 0,1 мкФ между:</w:t>
      </w:r>
    </w:p>
    <w:p w:rsidR="00B30D50" w:rsidRPr="00B30D50" w:rsidRDefault="00B30D50" w:rsidP="00B30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CLK и GND;</w:t>
      </w:r>
    </w:p>
    <w:p w:rsidR="00B30D50" w:rsidRPr="00B30D50" w:rsidRDefault="00B30D50" w:rsidP="00B30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DT и GND;</w:t>
      </w:r>
    </w:p>
    <w:p w:rsidR="00B30D50" w:rsidRPr="00B30D50" w:rsidRDefault="00B30D50" w:rsidP="00B30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SW и GND.</w:t>
      </w:r>
    </w:p>
    <w:p w:rsidR="00B30D50" w:rsidRPr="00B30D50" w:rsidRDefault="00B30D50" w:rsidP="00B30D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Подключение </w:t>
      </w:r>
      <w:r w:rsidR="00507E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цепей управления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(3 шт.)</w:t>
      </w:r>
    </w:p>
    <w:p w:rsidR="00B30D50" w:rsidRPr="00B30D50" w:rsidRDefault="00507E37" w:rsidP="00B3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одключаются через транзисторные ключи (например, NPN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транзистор 2N2222).</w:t>
      </w:r>
    </w:p>
    <w:p w:rsidR="00B30D50" w:rsidRPr="00B30D50" w:rsidRDefault="00B30D50" w:rsidP="00B3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Схема для каждого </w:t>
      </w:r>
      <w:r w:rsidR="00507E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сигнала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30D50" w:rsidRPr="00B30D50" w:rsidRDefault="00B30D50" w:rsidP="00B30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управляющий пин Arduino → резистор 1 кОм → база транзистора;</w:t>
      </w:r>
    </w:p>
    <w:p w:rsidR="00B30D50" w:rsidRPr="00B30D50" w:rsidRDefault="00B30D50" w:rsidP="00B30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эмиттер транзистора → 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GND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коллектор транзистора</w:t>
      </w:r>
      <w:r w:rsidR="00507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“- SIG”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вывод </w:t>
      </w:r>
      <w:r w:rsidR="00507E3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07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 V</w:t>
      </w:r>
      <w:r w:rsidR="00507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507E37" w:rsidRPr="00507E37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“+SIG”</w:t>
      </w:r>
      <w:r w:rsidRPr="00507E3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B30D50" w:rsidP="00B30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Пины Arduino</w:t>
      </w:r>
      <w:r w:rsidR="00507E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{SIG}</w:t>
      </w:r>
      <w:r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30D50" w:rsidRPr="00B30D50" w:rsidRDefault="00507E37" w:rsidP="00B30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="00B30D50"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D6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507E37" w:rsidP="00B30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="00B30D50"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D7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0D50" w:rsidRPr="00B30D50" w:rsidRDefault="00507E37" w:rsidP="00B30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="00B30D50" w:rsidRPr="00B30D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D13</w:t>
      </w:r>
      <w:r w:rsidR="00B30D50" w:rsidRPr="00B30D5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0D50" w:rsidRPr="00B30D50" w:rsidRDefault="0011639E" w:rsidP="00B30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1.5pt" o:hralign="center" o:hrstd="t" o:hr="t" fillcolor="#a0a0a0" stroked="f"/>
        </w:pict>
      </w:r>
    </w:p>
    <w:p w:rsidR="00B30D50" w:rsidRPr="00B30D50" w:rsidRDefault="00B30D50" w:rsidP="00B30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0D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Итоговая таблица подключения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479"/>
        <w:gridCol w:w="3317"/>
      </w:tblGrid>
      <w:tr w:rsidR="00B30D50" w:rsidRPr="00B30D50" w:rsidTr="00B30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Пин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Подключение к Arduino Nano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Дисплей WH1604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VSS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 V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V0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Потенциометр 10 кОм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D12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D11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D5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D4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D3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D2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 (подсветка)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 V через 220 Ом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 (подсветка)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Энкодер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 V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CLK (A)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D8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DT (B)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D9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 (кнопка)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D10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507E37" w:rsidRDefault="00507E37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D6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507E37" w:rsidRDefault="00507E37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DIR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D7</w:t>
            </w:r>
          </w:p>
        </w:tc>
      </w:tr>
      <w:tr w:rsidR="00B30D50" w:rsidRPr="00B30D50" w:rsidTr="00B30D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D50" w:rsidRPr="00507E37" w:rsidRDefault="00507E37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PUL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:rsidR="00B30D50" w:rsidRPr="00B30D50" w:rsidRDefault="00B30D50" w:rsidP="00B3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D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D13</w:t>
            </w:r>
          </w:p>
        </w:tc>
      </w:tr>
    </w:tbl>
    <w:p w:rsidR="00482895" w:rsidRPr="00B30D50" w:rsidRDefault="0011639E" w:rsidP="00507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sectPr w:rsidR="00482895" w:rsidRPr="00B30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F182F"/>
    <w:multiLevelType w:val="multilevel"/>
    <w:tmpl w:val="006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829E5"/>
    <w:multiLevelType w:val="multilevel"/>
    <w:tmpl w:val="C25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F2709"/>
    <w:multiLevelType w:val="multilevel"/>
    <w:tmpl w:val="7230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A2294"/>
    <w:multiLevelType w:val="multilevel"/>
    <w:tmpl w:val="5D96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960CF"/>
    <w:multiLevelType w:val="multilevel"/>
    <w:tmpl w:val="3FE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82DF5"/>
    <w:multiLevelType w:val="multilevel"/>
    <w:tmpl w:val="8BC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C6C"/>
    <w:rsid w:val="00222295"/>
    <w:rsid w:val="002A5C6C"/>
    <w:rsid w:val="00482895"/>
    <w:rsid w:val="00507E37"/>
    <w:rsid w:val="0093766A"/>
    <w:rsid w:val="00B30D50"/>
    <w:rsid w:val="00BC3920"/>
    <w:rsid w:val="00D7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09D42B4B-434B-4473-8FB6-88507992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0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</dc:creator>
  <cp:keywords/>
  <dc:description/>
  <cp:lastModifiedBy>VVP</cp:lastModifiedBy>
  <cp:revision>2</cp:revision>
  <dcterms:created xsi:type="dcterms:W3CDTF">2026-07-05T10:59:00Z</dcterms:created>
  <dcterms:modified xsi:type="dcterms:W3CDTF">2026-07-05T10:59:00Z</dcterms:modified>
</cp:coreProperties>
</file>