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B8A4" w14:textId="01731DC7" w:rsidR="000C71E6" w:rsidRDefault="00BA0584">
      <w:hyperlink r:id="rId4" w:history="1">
        <w:r w:rsidRPr="002273A0">
          <w:rPr>
            <w:rStyle w:val="Hyperlink"/>
          </w:rPr>
          <w:t>https://drive.google.com/file/d/1TgAK2tpaorhNYdfq0v8ydOZypMX3VC4m/view?usp=drive_link</w:t>
        </w:r>
      </w:hyperlink>
      <w:r>
        <w:t xml:space="preserve"> </w:t>
      </w:r>
    </w:p>
    <w:sectPr w:rsidR="000C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84"/>
    <w:rsid w:val="000C71E6"/>
    <w:rsid w:val="00694140"/>
    <w:rsid w:val="00B26CF5"/>
    <w:rsid w:val="00B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BCB8"/>
  <w15:chartTrackingRefBased/>
  <w15:docId w15:val="{7CF6AE30-8640-4FE6-9508-81057CD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gAK2tpaorhNYdfq0v8ydOZypMX3VC4m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e Habiba Akbar</dc:creator>
  <cp:keywords/>
  <dc:description/>
  <cp:lastModifiedBy>Um e Habiba Akbar</cp:lastModifiedBy>
  <cp:revision>1</cp:revision>
  <dcterms:created xsi:type="dcterms:W3CDTF">2024-12-01T05:30:00Z</dcterms:created>
  <dcterms:modified xsi:type="dcterms:W3CDTF">2024-12-01T05:40:00Z</dcterms:modified>
</cp:coreProperties>
</file>