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D602" w14:textId="77777777" w:rsidR="00CC0725" w:rsidRDefault="00CC0725" w:rsidP="00CC0725">
      <w:pPr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469FF1C1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10A4997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2B5DC7B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15D81E20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(ПензГТУ)</w:t>
      </w:r>
    </w:p>
    <w:p w14:paraId="1F085C85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22FED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информационных технологий</w:t>
      </w:r>
    </w:p>
    <w:p w14:paraId="00854B84" w14:textId="77777777" w:rsidR="00CC0725" w:rsidRDefault="00CC0725" w:rsidP="00CC0725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14AEA976" w14:textId="77777777" w:rsidR="00CC0725" w:rsidRDefault="00CC0725" w:rsidP="00CC0725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«Введение в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BA7CCEE" w14:textId="77777777" w:rsidR="00CC0725" w:rsidRDefault="00CC0725" w:rsidP="00CC0725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D7E82" w14:textId="77777777" w:rsidR="00CC0725" w:rsidRDefault="00CC0725" w:rsidP="00CC0725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B15F8" w14:textId="77777777" w:rsidR="00CC0725" w:rsidRDefault="00CC0725" w:rsidP="00CC0725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6B5A4" w14:textId="77777777" w:rsidR="00CC0725" w:rsidRDefault="00CC0725" w:rsidP="00CC0725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 1</w:t>
      </w:r>
    </w:p>
    <w:p w14:paraId="249339A9" w14:textId="77777777" w:rsidR="00CC0725" w:rsidRDefault="00CC0725" w:rsidP="00CC0725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F17BD25" w14:textId="33C23652" w:rsidR="00CC0725" w:rsidRDefault="00CC0725" w:rsidP="00CC0725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№25</w:t>
      </w:r>
    </w:p>
    <w:p w14:paraId="0CC0097D" w14:textId="77777777" w:rsidR="00CC0725" w:rsidRDefault="00CC0725" w:rsidP="00CC0725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38BA1B" w14:textId="77777777" w:rsidR="00CC0725" w:rsidRDefault="00CC0725" w:rsidP="00CC0725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487268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59B607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A917DD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0553BA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69C342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74C021" w14:textId="77777777" w:rsidR="00CC0725" w:rsidRDefault="00CC0725" w:rsidP="00CC0725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FB5CED" w14:textId="77777777" w:rsidR="00CC0725" w:rsidRDefault="00CC0725" w:rsidP="00CC0725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5B28A6A5" w14:textId="73993ECD" w:rsidR="00CC0725" w:rsidRDefault="00CC0725" w:rsidP="00CC0725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22ИС2бзи Родионов </w:t>
      </w:r>
      <w:r w:rsidR="002759F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59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DF646" w14:textId="51C9AAE6" w:rsidR="00CC0725" w:rsidRDefault="00CC0725" w:rsidP="00CC0725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691B5C" w:rsidRPr="00654675">
        <w:rPr>
          <w:rFonts w:ascii="Times New Roman" w:hAnsi="Times New Roman" w:cs="Times New Roman"/>
          <w:sz w:val="28"/>
          <w:szCs w:val="28"/>
        </w:rPr>
        <w:t>зав. кафедрой ИТС</w:t>
      </w:r>
      <w:r w:rsidR="00691B5C">
        <w:rPr>
          <w:rFonts w:ascii="Times New Roman" w:hAnsi="Times New Roman" w:cs="Times New Roman"/>
          <w:sz w:val="28"/>
          <w:szCs w:val="28"/>
        </w:rPr>
        <w:t>,</w:t>
      </w:r>
      <w:r w:rsidR="00691B5C" w:rsidRPr="00654675">
        <w:rPr>
          <w:rFonts w:ascii="Arial" w:hAnsi="Arial" w:cs="Arial"/>
          <w:color w:val="696969"/>
          <w:shd w:val="clear" w:color="auto" w:fill="FFFFFF"/>
        </w:rPr>
        <w:t xml:space="preserve"> </w:t>
      </w:r>
      <w:r w:rsidR="00691B5C" w:rsidRPr="00654675">
        <w:rPr>
          <w:rFonts w:ascii="Times New Roman" w:hAnsi="Times New Roman" w:cs="Times New Roman"/>
          <w:sz w:val="28"/>
          <w:szCs w:val="28"/>
        </w:rPr>
        <w:t>д.т.н.</w:t>
      </w:r>
      <w:r w:rsidR="00691B5C">
        <w:rPr>
          <w:rFonts w:ascii="Times New Roman" w:hAnsi="Times New Roman" w:cs="Times New Roman"/>
          <w:sz w:val="28"/>
          <w:szCs w:val="28"/>
        </w:rPr>
        <w:t xml:space="preserve"> </w:t>
      </w:r>
      <w:r w:rsidR="00691B5C" w:rsidRPr="00654675">
        <w:rPr>
          <w:rFonts w:ascii="Times New Roman" w:hAnsi="Times New Roman" w:cs="Times New Roman"/>
          <w:sz w:val="28"/>
          <w:szCs w:val="28"/>
        </w:rPr>
        <w:t xml:space="preserve">Михеев </w:t>
      </w:r>
      <w:r w:rsidR="00691B5C">
        <w:rPr>
          <w:rFonts w:ascii="Times New Roman" w:hAnsi="Times New Roman" w:cs="Times New Roman"/>
          <w:sz w:val="28"/>
          <w:szCs w:val="28"/>
        </w:rPr>
        <w:t>М.Ю.</w:t>
      </w:r>
    </w:p>
    <w:p w14:paraId="7E2DB3FE" w14:textId="77777777" w:rsidR="00CC0725" w:rsidRDefault="00CC0725" w:rsidP="00CC0725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3A5F0BF0" w14:textId="77777777" w:rsidR="00CC0725" w:rsidRDefault="00CC0725" w:rsidP="00CC0725">
      <w:pPr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59C8FB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803A5E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84C2BA6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3350C1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DC09A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C2882C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EECA9E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DFBF93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5F47E0" w14:textId="77777777" w:rsidR="00CC0725" w:rsidRDefault="00CC0725" w:rsidP="00CC07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A436D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595A1DE" w14:textId="77777777" w:rsidR="00A436DE" w:rsidRDefault="00A436DE" w:rsidP="00A436DE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14:paraId="786F9989" w14:textId="548DE076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работы в интегрированной среде </w:t>
      </w:r>
      <w:r w:rsidR="004C3CBF">
        <w:rPr>
          <w:i/>
          <w:sz w:val="28"/>
          <w:szCs w:val="28"/>
          <w:lang w:val="en-US"/>
        </w:rPr>
        <w:t>PyCharm</w:t>
      </w:r>
      <w:r>
        <w:rPr>
          <w:sz w:val="28"/>
          <w:szCs w:val="28"/>
        </w:rPr>
        <w:t>.</w:t>
      </w:r>
    </w:p>
    <w:p w14:paraId="6C621F71" w14:textId="77777777" w:rsidR="00A436DE" w:rsidRDefault="00A436DE" w:rsidP="00A436DE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 Задание на работу</w:t>
      </w:r>
    </w:p>
    <w:p w14:paraId="0B5D29DD" w14:textId="77777777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 Вычислите значение функций </w:t>
      </w:r>
      <w:r>
        <w:rPr>
          <w:i/>
          <w:sz w:val="28"/>
          <w:szCs w:val="28"/>
        </w:rPr>
        <w:t>G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 xml:space="preserve"> по формулам:</w:t>
      </w:r>
    </w:p>
    <w:p w14:paraId="101BC7D9" w14:textId="77F23D2F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5(-10∙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+27∙a∙x+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28∙x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5⋅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4CE8B07" w14:textId="483C0117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(</m:t>
          </m:r>
          <m:r>
            <m:rPr>
              <m:nor/>
            </m:rP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nor/>
            </m:rPr>
            <w:rPr>
              <w:rFonts w:ascii="Cambria Math" w:hAnsi="Cambria Math"/>
              <w:lang w:val="en-US"/>
            </w:rPr>
            <m:t>57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+40⋅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2B8520D" w14:textId="199BBC39" w:rsidR="00A436DE" w:rsidRPr="009B7ABA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  <w:lang w:val="en-US"/>
            </w:rPr>
            <m:t>log</m:t>
          </m:r>
          <m:r>
            <w:rPr>
              <w:rFonts w:ascii="Cambria Math" w:hAnsi="Cambria Math"/>
            </w:rPr>
            <m:t>(</m:t>
          </m:r>
          <m:r>
            <m:rPr>
              <m:lit/>
              <m:nor/>
            </m:rP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⋅a⋅x+</m:t>
          </m:r>
          <m:r>
            <m:rPr>
              <m:lit/>
              <m:nor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</m:oMath>
      </m:oMathPara>
    </w:p>
    <w:p w14:paraId="043093A5" w14:textId="748B1EF1" w:rsidR="00A436DE" w:rsidRDefault="00A436DE" w:rsidP="00A436DE">
      <w:pPr>
        <w:pStyle w:val="a3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выведите результат на экран. Ввод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произвести с клавиатуры.</w:t>
      </w:r>
    </w:p>
    <w:p w14:paraId="182EFE23" w14:textId="58A8A60A" w:rsidR="00E350CC" w:rsidRDefault="00E350CC" w:rsidP="00E350CC">
      <w:pPr>
        <w:pStyle w:val="a3"/>
        <w:spacing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Необязательное задание - ограничить вывод чисел с плавающей точкой до 5 знаков после запятой.</w:t>
      </w:r>
    </w:p>
    <w:p w14:paraId="6F35694F" w14:textId="77777777" w:rsidR="00A436DE" w:rsidRDefault="00A436DE" w:rsidP="00A436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562BD" w14:textId="5AAF7486" w:rsidR="00352AD8" w:rsidRDefault="00352AD8" w:rsidP="00A436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52AD8"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4096"/>
        </w:sectPr>
      </w:pPr>
    </w:p>
    <w:p w14:paraId="2A2C2307" w14:textId="0535DD2A" w:rsidR="00352AD8" w:rsidRDefault="00352AD8" w:rsidP="00352AD8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Схема программы</w:t>
      </w:r>
    </w:p>
    <w:p w14:paraId="7E725046" w14:textId="3D55C2EF" w:rsidR="00713941" w:rsidRDefault="00713941" w:rsidP="00352AD8">
      <w:pPr>
        <w:pStyle w:val="a3"/>
        <w:spacing w:before="360" w:beforeAutospacing="0" w:after="360" w:afterAutospacing="0" w:line="360" w:lineRule="auto"/>
        <w:ind w:firstLine="720"/>
        <w:jc w:val="both"/>
      </w:pPr>
      <w:r>
        <w:object w:dxaOrig="3948" w:dyaOrig="14233" w14:anchorId="19EBA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05pt;height:627.95pt" o:ole="">
            <v:imagedata r:id="rId4" o:title=""/>
          </v:shape>
          <o:OLEObject Type="Embed" ProgID="Visio.Drawing.15" ShapeID="_x0000_i1025" DrawAspect="Content" ObjectID="_1732368221" r:id="rId5"/>
        </w:object>
      </w:r>
    </w:p>
    <w:p w14:paraId="228B425E" w14:textId="77777777" w:rsidR="00713941" w:rsidRPr="00713941" w:rsidRDefault="00713941" w:rsidP="00713941">
      <w:pPr>
        <w:spacing w:after="0" w:line="360" w:lineRule="auto"/>
        <w:ind w:righ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3941">
        <w:rPr>
          <w:rFonts w:ascii="Times New Roman" w:eastAsia="Calibri" w:hAnsi="Times New Roman" w:cs="Times New Roman"/>
          <w:sz w:val="28"/>
          <w:szCs w:val="28"/>
        </w:rPr>
        <w:t>Рисунок 1 – блок-схема программы</w:t>
      </w:r>
    </w:p>
    <w:p w14:paraId="6D0C6F01" w14:textId="77777777" w:rsidR="00713941" w:rsidRDefault="00713941" w:rsidP="00352AD8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</w:p>
    <w:p w14:paraId="1208CD1B" w14:textId="77777777" w:rsidR="00352AD8" w:rsidRPr="002759F0" w:rsidRDefault="00352AD8" w:rsidP="00352AD8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759F0">
        <w:rPr>
          <w:sz w:val="28"/>
          <w:szCs w:val="28"/>
        </w:rPr>
        <w:t xml:space="preserve">4 </w:t>
      </w:r>
      <w:r>
        <w:rPr>
          <w:sz w:val="28"/>
          <w:szCs w:val="28"/>
        </w:rPr>
        <w:t>Текст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5BE65EA7" w14:textId="77777777" w:rsidR="00E350CC" w:rsidRPr="002759F0" w:rsidRDefault="00E350CC" w:rsidP="00E350CC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759F0">
        <w:rPr>
          <w:sz w:val="28"/>
          <w:szCs w:val="28"/>
        </w:rPr>
        <w:t xml:space="preserve"> 1 – </w:t>
      </w:r>
      <w:r>
        <w:rPr>
          <w:sz w:val="28"/>
          <w:szCs w:val="28"/>
        </w:rPr>
        <w:t>Основная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</w:p>
    <w:p w14:paraId="7446ADB5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5682FC8D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A1F9A8A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x "))</w:t>
      </w:r>
    </w:p>
    <w:p w14:paraId="2978A0DD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y "))</w:t>
      </w:r>
    </w:p>
    <w:p w14:paraId="13BFF429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G = (5 * (-10 * a ^ 2 + 27 * a * x + 28 * x ^ 2)) / (5 * a ^ 2 - 9 * a * x + 4 * x ^ 2)</w:t>
      </w:r>
    </w:p>
    <w:p w14:paraId="46069360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"G = ", round(G, 5))</w:t>
      </w:r>
    </w:p>
    <w:p w14:paraId="0550927C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F1052E5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x "))</w:t>
      </w:r>
    </w:p>
    <w:p w14:paraId="30490FB5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y "))</w:t>
      </w:r>
    </w:p>
    <w:p w14:paraId="7DEC579C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F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math.cos(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20 * a ^ 2 - 57 * a * x + 40 * x ^ 2)</w:t>
      </w:r>
    </w:p>
    <w:p w14:paraId="6EE9F919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"F = ", round(F, 5))</w:t>
      </w:r>
    </w:p>
    <w:p w14:paraId="210636FC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678219D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x "))</w:t>
      </w:r>
    </w:p>
    <w:p w14:paraId="49AE4320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y "))</w:t>
      </w:r>
    </w:p>
    <w:p w14:paraId="3D51FA37" w14:textId="77777777" w:rsidR="00E350CC" w:rsidRPr="00D92CD5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math.log(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10 * a ^ 2 + 13 * a * x + 3 * x ^ 2 + 1)</w:t>
      </w:r>
    </w:p>
    <w:p w14:paraId="2412B0C0" w14:textId="7C77C1AC" w:rsidR="009E4E51" w:rsidRPr="002759F0" w:rsidRDefault="00E350CC" w:rsidP="009B7ABA">
      <w:pPr>
        <w:spacing w:after="0" w:line="240" w:lineRule="auto"/>
        <w:ind w:left="993" w:right="-567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2759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9F0">
        <w:rPr>
          <w:rFonts w:ascii="Times New Roman" w:hAnsi="Times New Roman" w:cs="Times New Roman"/>
          <w:sz w:val="24"/>
          <w:szCs w:val="24"/>
        </w:rPr>
        <w:t>"</w:t>
      </w:r>
      <w:r w:rsidRPr="00D92CD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759F0">
        <w:rPr>
          <w:rFonts w:ascii="Times New Roman" w:hAnsi="Times New Roman" w:cs="Times New Roman"/>
          <w:sz w:val="24"/>
          <w:szCs w:val="24"/>
        </w:rPr>
        <w:t xml:space="preserve"> = ", </w:t>
      </w:r>
      <w:r w:rsidRPr="00D92CD5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2759F0">
        <w:rPr>
          <w:rFonts w:ascii="Times New Roman" w:hAnsi="Times New Roman" w:cs="Times New Roman"/>
          <w:sz w:val="24"/>
          <w:szCs w:val="24"/>
        </w:rPr>
        <w:t>(</w:t>
      </w:r>
      <w:r w:rsidRPr="00D92CD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759F0">
        <w:rPr>
          <w:rFonts w:ascii="Times New Roman" w:hAnsi="Times New Roman" w:cs="Times New Roman"/>
          <w:sz w:val="24"/>
          <w:szCs w:val="24"/>
        </w:rPr>
        <w:t>, 5))</w:t>
      </w:r>
    </w:p>
    <w:p w14:paraId="194DE9D5" w14:textId="5D105E14" w:rsidR="00D92CD5" w:rsidRPr="002759F0" w:rsidRDefault="00D92CD5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</w:rPr>
      </w:pPr>
    </w:p>
    <w:p w14:paraId="155C488F" w14:textId="77777777" w:rsidR="00D92CD5" w:rsidRDefault="00D92CD5" w:rsidP="00D92CD5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Проверочная таблица</w:t>
      </w:r>
    </w:p>
    <w:tbl>
      <w:tblPr>
        <w:tblStyle w:val="a4"/>
        <w:tblW w:w="9888" w:type="dxa"/>
        <w:tblLook w:val="04A0" w:firstRow="1" w:lastRow="0" w:firstColumn="1" w:lastColumn="0" w:noHBand="0" w:noVBand="1"/>
      </w:tblPr>
      <w:tblGrid>
        <w:gridCol w:w="2473"/>
        <w:gridCol w:w="2471"/>
        <w:gridCol w:w="2472"/>
        <w:gridCol w:w="2472"/>
      </w:tblGrid>
      <w:tr w:rsidR="00D92CD5" w14:paraId="2124BE76" w14:textId="77777777" w:rsidTr="00D747C9">
        <w:tc>
          <w:tcPr>
            <w:tcW w:w="2472" w:type="dxa"/>
          </w:tcPr>
          <w:p w14:paraId="10584DD9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1" w:type="dxa"/>
          </w:tcPr>
          <w:p w14:paraId="26AF44A4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2472" w:type="dxa"/>
          </w:tcPr>
          <w:p w14:paraId="2CE91402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2472" w:type="dxa"/>
          </w:tcPr>
          <w:p w14:paraId="04B14EB2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92CD5" w14:paraId="56EA06F2" w14:textId="77777777" w:rsidTr="00D747C9">
        <w:tc>
          <w:tcPr>
            <w:tcW w:w="2472" w:type="dxa"/>
          </w:tcPr>
          <w:p w14:paraId="19AB6666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2471" w:type="dxa"/>
          </w:tcPr>
          <w:p w14:paraId="5F840D00" w14:textId="363A7880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72" w:type="dxa"/>
          </w:tcPr>
          <w:p w14:paraId="67F3B0CF" w14:textId="7D446113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72" w:type="dxa"/>
          </w:tcPr>
          <w:p w14:paraId="0AD2E00D" w14:textId="3E1AC413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20,70076</w:t>
            </w:r>
          </w:p>
        </w:tc>
      </w:tr>
      <w:tr w:rsidR="00D92CD5" w14:paraId="1C802D54" w14:textId="77777777" w:rsidTr="00D747C9">
        <w:tc>
          <w:tcPr>
            <w:tcW w:w="2472" w:type="dxa"/>
          </w:tcPr>
          <w:p w14:paraId="6B1962E7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2471" w:type="dxa"/>
          </w:tcPr>
          <w:p w14:paraId="47F434D3" w14:textId="7C1A00CC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72" w:type="dxa"/>
          </w:tcPr>
          <w:p w14:paraId="7E9B54B2" w14:textId="14A0F1C6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72" w:type="dxa"/>
          </w:tcPr>
          <w:p w14:paraId="280D2CE6" w14:textId="2D600019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-0,83907</w:t>
            </w:r>
          </w:p>
        </w:tc>
      </w:tr>
      <w:tr w:rsidR="00D92CD5" w14:paraId="1BEE5572" w14:textId="77777777" w:rsidTr="00D747C9">
        <w:tc>
          <w:tcPr>
            <w:tcW w:w="2472" w:type="dxa"/>
          </w:tcPr>
          <w:p w14:paraId="7C57A4B6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71" w:type="dxa"/>
          </w:tcPr>
          <w:p w14:paraId="4956D8F8" w14:textId="204C1788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72" w:type="dxa"/>
          </w:tcPr>
          <w:p w14:paraId="23CE8FDE" w14:textId="1971A619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72" w:type="dxa"/>
          </w:tcPr>
          <w:p w14:paraId="4671EF18" w14:textId="3C126C82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5,72685</w:t>
            </w:r>
          </w:p>
        </w:tc>
      </w:tr>
    </w:tbl>
    <w:p w14:paraId="57F60CF7" w14:textId="29D9921E" w:rsidR="00D92CD5" w:rsidRDefault="00D92CD5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AC7490A" w14:textId="0D6B376F" w:rsidR="00D92CD5" w:rsidRDefault="00D92CD5" w:rsidP="00D92CD5">
      <w:pPr>
        <w:spacing w:after="0" w:line="360" w:lineRule="auto"/>
        <w:ind w:left="992" w:right="-567" w:hanging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5666F" wp14:editId="6F042779">
            <wp:extent cx="2830664" cy="17609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69" cy="17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903" w14:textId="77777777" w:rsidR="00D92CD5" w:rsidRDefault="00D92CD5" w:rsidP="00D92CD5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1D1F6584" w14:textId="77777777" w:rsidR="00D92CD5" w:rsidRDefault="00D92CD5" w:rsidP="00D92CD5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14:paraId="35B30EE5" w14:textId="56D76019" w:rsidR="00D92CD5" w:rsidRDefault="00D92CD5" w:rsidP="00D92CD5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ходе выполнения лабораторной работы я изучил основы написания программы на языке </w:t>
      </w:r>
      <w:r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основы работы в среде </w:t>
      </w:r>
      <w:r w:rsidR="004C3CBF">
        <w:rPr>
          <w:i/>
          <w:sz w:val="28"/>
          <w:szCs w:val="28"/>
          <w:lang w:val="en-US"/>
        </w:rPr>
        <w:t>PyCharm</w:t>
      </w:r>
      <w:r>
        <w:rPr>
          <w:sz w:val="28"/>
          <w:szCs w:val="28"/>
        </w:rPr>
        <w:t>.</w:t>
      </w:r>
    </w:p>
    <w:p w14:paraId="653A5525" w14:textId="23011EE6" w:rsidR="00D92CD5" w:rsidRPr="00D92CD5" w:rsidRDefault="00D92CD5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</w:rPr>
      </w:pPr>
    </w:p>
    <w:sectPr w:rsidR="00D92CD5" w:rsidRPr="00D9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E3"/>
    <w:rsid w:val="00146707"/>
    <w:rsid w:val="002759F0"/>
    <w:rsid w:val="00352AD8"/>
    <w:rsid w:val="004C3CBF"/>
    <w:rsid w:val="00691B5C"/>
    <w:rsid w:val="006C6199"/>
    <w:rsid w:val="00713941"/>
    <w:rsid w:val="009B7ABA"/>
    <w:rsid w:val="009E4E51"/>
    <w:rsid w:val="00A436DE"/>
    <w:rsid w:val="00B365E3"/>
    <w:rsid w:val="00BF6625"/>
    <w:rsid w:val="00C57903"/>
    <w:rsid w:val="00CC0725"/>
    <w:rsid w:val="00D92CD5"/>
    <w:rsid w:val="00DA6725"/>
    <w:rsid w:val="00E3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42E9"/>
  <w15:chartTrackingRefBased/>
  <w15:docId w15:val="{78A9C466-A6CC-4A1D-BA5F-FE47EC1C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25"/>
    <w:pPr>
      <w:suppressAutoHyphens/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436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92CD5"/>
    <w:pPr>
      <w:suppressAutoHyphens/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ᅠ</dc:creator>
  <cp:keywords/>
  <dc:description/>
  <cp:lastModifiedBy>Vladlen ᅠ</cp:lastModifiedBy>
  <cp:revision>6</cp:revision>
  <dcterms:created xsi:type="dcterms:W3CDTF">2022-12-07T10:01:00Z</dcterms:created>
  <dcterms:modified xsi:type="dcterms:W3CDTF">2022-12-12T13:37:00Z</dcterms:modified>
</cp:coreProperties>
</file>