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DAC0D" w14:textId="6592E321" w:rsidR="00FE311B" w:rsidRDefault="00C26021" w:rsidP="00FE311B">
      <w:pPr>
        <w:pStyle w:val="Cmsor1"/>
      </w:pPr>
      <w:proofErr w:type="spellStart"/>
      <w:r>
        <w:t>SzámlaR</w:t>
      </w:r>
      <w:r w:rsidR="00FE311B">
        <w:t>emek</w:t>
      </w:r>
      <w:proofErr w:type="spellEnd"/>
      <w:r w:rsidR="00FE311B">
        <w:t xml:space="preserve"> </w:t>
      </w:r>
      <w:proofErr w:type="spellStart"/>
      <w:r w:rsidR="00FE311B">
        <w:t>Use-Case</w:t>
      </w:r>
      <w:proofErr w:type="spellEnd"/>
      <w:r w:rsidR="00FE311B">
        <w:t xml:space="preserve"> </w:t>
      </w:r>
    </w:p>
    <w:p w14:paraId="7E2EEBF7" w14:textId="49C808FD" w:rsidR="00FE311B" w:rsidRDefault="00FE311B" w:rsidP="00FE311B">
      <w:r>
        <w:t>Adózási adatok lekérése NAV API segítségével</w:t>
      </w:r>
    </w:p>
    <w:p w14:paraId="691F4CC0" w14:textId="77777777" w:rsidR="00FE311B" w:rsidRDefault="00FE311B" w:rsidP="00FE311B"/>
    <w:p w14:paraId="70D062D9" w14:textId="77777777" w:rsidR="00FE311B" w:rsidRDefault="00FE311B" w:rsidP="00FE311B">
      <w:pPr>
        <w:pStyle w:val="Cmsor2"/>
      </w:pPr>
      <w:r>
        <w:t>Főszereplők:</w:t>
      </w:r>
    </w:p>
    <w:p w14:paraId="39FE341D" w14:textId="77777777" w:rsidR="00067199" w:rsidRPr="00067199" w:rsidRDefault="00067199" w:rsidP="00067199">
      <w:pPr>
        <w:pStyle w:val="Listaszerbekezds"/>
        <w:numPr>
          <w:ilvl w:val="0"/>
          <w:numId w:val="6"/>
        </w:numPr>
      </w:pPr>
      <w:r w:rsidRPr="00067199">
        <w:t>Felhasználó: Aki belépett a rendszerbe és különböző számlázási és kimutatási funkciókat használ.</w:t>
      </w:r>
    </w:p>
    <w:p w14:paraId="461B904A" w14:textId="77777777" w:rsidR="00FE311B" w:rsidRDefault="00FE311B" w:rsidP="00FE311B">
      <w:pPr>
        <w:pStyle w:val="Cmsor2"/>
      </w:pPr>
      <w:r>
        <w:t>Cél:</w:t>
      </w:r>
    </w:p>
    <w:p w14:paraId="56745F1C" w14:textId="7CDBFB53" w:rsidR="00FE311B" w:rsidRDefault="00067199" w:rsidP="00067199">
      <w:pPr>
        <w:pStyle w:val="Listaszerbekezds"/>
        <w:numPr>
          <w:ilvl w:val="0"/>
          <w:numId w:val="6"/>
        </w:numPr>
      </w:pPr>
      <w:r w:rsidRPr="00067199">
        <w:t>A felhasználók képesek különböző szempontok szerint lekérdezni és kezelni a számlákat a rendszeren keresztül.</w:t>
      </w:r>
    </w:p>
    <w:p w14:paraId="4971972E" w14:textId="77777777" w:rsidR="00FE311B" w:rsidRDefault="00FE311B" w:rsidP="00FE311B">
      <w:pPr>
        <w:pStyle w:val="Cmsor2"/>
      </w:pPr>
      <w:r>
        <w:t>Előfeltételek:</w:t>
      </w:r>
    </w:p>
    <w:p w14:paraId="25C189AB" w14:textId="77777777" w:rsidR="00FE311B" w:rsidRDefault="00FE311B" w:rsidP="00067199">
      <w:pPr>
        <w:pStyle w:val="Listaszerbekezds"/>
        <w:numPr>
          <w:ilvl w:val="0"/>
          <w:numId w:val="6"/>
        </w:numPr>
      </w:pPr>
      <w:r>
        <w:t>A felhasználó bejelentkezett a rendszerbe.</w:t>
      </w:r>
    </w:p>
    <w:p w14:paraId="0CCB2351" w14:textId="77777777" w:rsidR="00FE311B" w:rsidRDefault="00FE311B" w:rsidP="00067199">
      <w:pPr>
        <w:pStyle w:val="Listaszerbekezds"/>
        <w:numPr>
          <w:ilvl w:val="0"/>
          <w:numId w:val="6"/>
        </w:numPr>
      </w:pPr>
      <w:r>
        <w:t>A NAV API-hoz való kapcsolat be van állítva és működik.</w:t>
      </w:r>
    </w:p>
    <w:p w14:paraId="681684C2" w14:textId="77777777" w:rsidR="00FE311B" w:rsidRDefault="00FE311B" w:rsidP="00FE311B">
      <w:pPr>
        <w:pStyle w:val="Cmsor2"/>
      </w:pPr>
      <w:proofErr w:type="spellStart"/>
      <w:r>
        <w:t>Trigger</w:t>
      </w:r>
      <w:proofErr w:type="spellEnd"/>
      <w:r>
        <w:t>:</w:t>
      </w:r>
    </w:p>
    <w:p w14:paraId="0B180B96" w14:textId="0976F355" w:rsidR="00FE311B" w:rsidRDefault="00067199" w:rsidP="00067199">
      <w:pPr>
        <w:pStyle w:val="Listaszerbekezds"/>
        <w:numPr>
          <w:ilvl w:val="0"/>
          <w:numId w:val="7"/>
        </w:numPr>
      </w:pPr>
      <w:r w:rsidRPr="00067199">
        <w:t>A felhasználó kiválasztja a különböző számlázási és lekérdezési funkciókat a rendszer felhasználói felületén.</w:t>
      </w:r>
    </w:p>
    <w:p w14:paraId="34814060" w14:textId="18BDB444" w:rsidR="00FE311B" w:rsidRDefault="00FE311B" w:rsidP="00FE311B">
      <w:pPr>
        <w:pStyle w:val="Cmsor2"/>
      </w:pPr>
      <w:r>
        <w:t>Folyamat</w:t>
      </w:r>
      <w:r w:rsidR="00067199">
        <w:t>ok</w:t>
      </w:r>
      <w:r>
        <w:t>:</w:t>
      </w:r>
    </w:p>
    <w:p w14:paraId="21C1DF7A" w14:textId="170BB198" w:rsidR="00067199" w:rsidRPr="00067199" w:rsidRDefault="00067199" w:rsidP="00067199">
      <w:pPr>
        <w:pStyle w:val="Cmsor3"/>
      </w:pPr>
      <w:proofErr w:type="spellStart"/>
      <w:r>
        <w:t>Nav</w:t>
      </w:r>
      <w:proofErr w:type="spellEnd"/>
      <w:r>
        <w:t xml:space="preserve"> Kapcsolat beállítása:</w:t>
      </w:r>
    </w:p>
    <w:p w14:paraId="5D8F7645" w14:textId="77777777" w:rsidR="00FE311B" w:rsidRDefault="00FE311B" w:rsidP="00397BA2">
      <w:pPr>
        <w:pStyle w:val="Listaszerbekezds"/>
        <w:numPr>
          <w:ilvl w:val="0"/>
          <w:numId w:val="8"/>
        </w:numPr>
      </w:pPr>
      <w:r>
        <w:t>A rendszer megjeleníti a NAV API-hoz kapcsolódó beállításokat és lehetőségeket a felhasználónak.</w:t>
      </w:r>
    </w:p>
    <w:p w14:paraId="63B91546" w14:textId="77777777" w:rsidR="00FE311B" w:rsidRDefault="00FE311B" w:rsidP="00397BA2">
      <w:pPr>
        <w:pStyle w:val="Listaszerbekezds"/>
        <w:numPr>
          <w:ilvl w:val="0"/>
          <w:numId w:val="8"/>
        </w:numPr>
      </w:pPr>
      <w:r>
        <w:t xml:space="preserve">A felhasználó megadja a szükséges információkat, mint például az adószám, NAV technikai felhasználó neve, </w:t>
      </w:r>
      <w:proofErr w:type="spellStart"/>
      <w:r>
        <w:t>jelszava</w:t>
      </w:r>
      <w:proofErr w:type="spellEnd"/>
      <w:r>
        <w:t xml:space="preserve"> és XML aláírókulcs.</w:t>
      </w:r>
    </w:p>
    <w:p w14:paraId="4E7200F6" w14:textId="77777777" w:rsidR="00FE311B" w:rsidRDefault="00FE311B" w:rsidP="00397BA2">
      <w:pPr>
        <w:pStyle w:val="Listaszerbekezds"/>
        <w:numPr>
          <w:ilvl w:val="0"/>
          <w:numId w:val="8"/>
        </w:numPr>
      </w:pPr>
      <w:r>
        <w:t>A rendszer ellenőrzi a megadott adatokat és biztosítja, hogy helyesek legyenek.</w:t>
      </w:r>
    </w:p>
    <w:p w14:paraId="069BB1BE" w14:textId="77777777" w:rsidR="00FE311B" w:rsidRDefault="00FE311B" w:rsidP="00397BA2">
      <w:pPr>
        <w:pStyle w:val="Listaszerbekezds"/>
        <w:numPr>
          <w:ilvl w:val="0"/>
          <w:numId w:val="8"/>
        </w:numPr>
      </w:pPr>
      <w:r>
        <w:t>Ha az ellenőrzés sikeres, a rendszer hívja a NAV API-t a megadott adatokkal.</w:t>
      </w:r>
    </w:p>
    <w:p w14:paraId="1DFE675E" w14:textId="77777777" w:rsidR="00FE311B" w:rsidRDefault="00FE311B" w:rsidP="00397BA2">
      <w:pPr>
        <w:pStyle w:val="Listaszerbekezds"/>
        <w:numPr>
          <w:ilvl w:val="0"/>
          <w:numId w:val="8"/>
        </w:numPr>
      </w:pPr>
      <w:r>
        <w:t>A NAV API válaszát a rendszer feldolgozza és az adatokat az adatbázisba menti.</w:t>
      </w:r>
    </w:p>
    <w:p w14:paraId="1C65BA20" w14:textId="223F10D1" w:rsidR="00067199" w:rsidRDefault="00067199" w:rsidP="00067199">
      <w:pPr>
        <w:pStyle w:val="Cmsor3"/>
      </w:pPr>
      <w:r>
        <w:t>Számla</w:t>
      </w:r>
      <w:r w:rsidR="0027313A">
        <w:t>adatok letöltése a NAV-</w:t>
      </w:r>
      <w:proofErr w:type="spellStart"/>
      <w:r w:rsidR="0027313A">
        <w:t>tól</w:t>
      </w:r>
      <w:proofErr w:type="spellEnd"/>
      <w:r w:rsidR="0027313A">
        <w:t>:</w:t>
      </w:r>
    </w:p>
    <w:p w14:paraId="249696C8" w14:textId="77777777" w:rsidR="0027313A" w:rsidRDefault="0027313A" w:rsidP="00397BA2">
      <w:pPr>
        <w:pStyle w:val="Listaszerbekezds"/>
        <w:numPr>
          <w:ilvl w:val="0"/>
          <w:numId w:val="9"/>
        </w:numPr>
      </w:pPr>
      <w:r>
        <w:t>A felhasználó megnyomja a főmenüben az adatok letöltése gombot.</w:t>
      </w:r>
    </w:p>
    <w:p w14:paraId="57833927" w14:textId="77777777" w:rsidR="0027313A" w:rsidRDefault="0027313A" w:rsidP="00397BA2">
      <w:pPr>
        <w:pStyle w:val="Listaszerbekezds"/>
        <w:numPr>
          <w:ilvl w:val="0"/>
          <w:numId w:val="9"/>
        </w:numPr>
      </w:pPr>
      <w:r>
        <w:t>Letöltődnek a be és kimenőszámlák a NAV adatbázisából.</w:t>
      </w:r>
    </w:p>
    <w:p w14:paraId="54BCB0C5" w14:textId="012B8380" w:rsidR="0027313A" w:rsidRDefault="0027313A" w:rsidP="00397BA2">
      <w:pPr>
        <w:pStyle w:val="Listaszerbekezds"/>
        <w:numPr>
          <w:ilvl w:val="0"/>
          <w:numId w:val="9"/>
        </w:numPr>
      </w:pPr>
      <w:r>
        <w:t>Betöltődnek a program belső adatbázisába.</w:t>
      </w:r>
    </w:p>
    <w:p w14:paraId="640EB592" w14:textId="3B1FDA0D" w:rsidR="00067199" w:rsidRDefault="00067199" w:rsidP="00397BA2">
      <w:pPr>
        <w:pStyle w:val="Listaszerbekezds"/>
        <w:numPr>
          <w:ilvl w:val="0"/>
          <w:numId w:val="9"/>
        </w:numPr>
      </w:pPr>
      <w:r>
        <w:t>A</w:t>
      </w:r>
      <w:r>
        <w:t xml:space="preserve"> rendszer ellenőrzi a NAV rendszerének elérhetőségét, és kijelzi a számlákat.</w:t>
      </w:r>
    </w:p>
    <w:p w14:paraId="235894FB" w14:textId="5DDBDB07" w:rsidR="00067199" w:rsidRDefault="009D6943" w:rsidP="0027313A">
      <w:pPr>
        <w:pStyle w:val="Cmsor3"/>
      </w:pPr>
      <w:r>
        <w:t>Bejövő számlák megjelenítése</w:t>
      </w:r>
      <w:r w:rsidR="00067199">
        <w:t>:</w:t>
      </w:r>
    </w:p>
    <w:p w14:paraId="09C67EE9" w14:textId="06C7E3DB" w:rsidR="00067199" w:rsidRDefault="009D6943" w:rsidP="00397BA2">
      <w:pPr>
        <w:pStyle w:val="Listaszerbekezds"/>
        <w:numPr>
          <w:ilvl w:val="0"/>
          <w:numId w:val="10"/>
        </w:numPr>
      </w:pPr>
      <w:r>
        <w:t>A felhasználó kiválasztja a főmenüből a bejövő számlák megjelenítését</w:t>
      </w:r>
    </w:p>
    <w:p w14:paraId="7F95AEA9" w14:textId="447C8FA8" w:rsidR="009D6943" w:rsidRDefault="009D6943" w:rsidP="00397BA2">
      <w:pPr>
        <w:pStyle w:val="Listaszerbekezds"/>
        <w:numPr>
          <w:ilvl w:val="0"/>
          <w:numId w:val="10"/>
        </w:numPr>
      </w:pPr>
      <w:r>
        <w:t>A program a belső adatbázisából kilistázza a bejövő számlákat.</w:t>
      </w:r>
    </w:p>
    <w:p w14:paraId="2DF3CFAD" w14:textId="233912E8" w:rsidR="009D6943" w:rsidRDefault="009D6943" w:rsidP="009D6943">
      <w:pPr>
        <w:pStyle w:val="Cmsor3"/>
      </w:pPr>
      <w:r>
        <w:t>Kimenő</w:t>
      </w:r>
      <w:r>
        <w:t xml:space="preserve"> számlák megjelenítése:</w:t>
      </w:r>
    </w:p>
    <w:p w14:paraId="7D72D8DD" w14:textId="121BEE17" w:rsidR="009D6943" w:rsidRDefault="009D6943" w:rsidP="009D6943">
      <w:pPr>
        <w:pStyle w:val="Listaszerbekezds"/>
        <w:numPr>
          <w:ilvl w:val="0"/>
          <w:numId w:val="10"/>
        </w:numPr>
      </w:pPr>
      <w:r>
        <w:t xml:space="preserve">A felhasználó kiválasztja a főmenüből a </w:t>
      </w:r>
      <w:r>
        <w:t>kimenő</w:t>
      </w:r>
      <w:r>
        <w:t xml:space="preserve"> számlák megjelenítését</w:t>
      </w:r>
    </w:p>
    <w:p w14:paraId="39F69F41" w14:textId="418CB433" w:rsidR="009D6943" w:rsidRDefault="009D6943" w:rsidP="009D6943">
      <w:pPr>
        <w:pStyle w:val="Listaszerbekezds"/>
        <w:numPr>
          <w:ilvl w:val="0"/>
          <w:numId w:val="10"/>
        </w:numPr>
      </w:pPr>
      <w:r>
        <w:t xml:space="preserve">A program a belső adatbázisából kilistázza a </w:t>
      </w:r>
      <w:r>
        <w:t>kimenő</w:t>
      </w:r>
      <w:r>
        <w:t xml:space="preserve"> számlákat.</w:t>
      </w:r>
    </w:p>
    <w:p w14:paraId="148C5EB2" w14:textId="77777777" w:rsidR="009D6943" w:rsidRDefault="009D6943" w:rsidP="009D6943">
      <w:pPr>
        <w:pStyle w:val="Cmsor3"/>
      </w:pPr>
      <w:r>
        <w:t>Partner Összesítés:</w:t>
      </w:r>
    </w:p>
    <w:p w14:paraId="6D929DEA" w14:textId="5036DE1F" w:rsidR="009D6943" w:rsidRDefault="009D6943" w:rsidP="009D6943">
      <w:pPr>
        <w:pStyle w:val="Listaszerbekezds"/>
        <w:numPr>
          <w:ilvl w:val="0"/>
          <w:numId w:val="12"/>
        </w:numPr>
      </w:pPr>
      <w:r>
        <w:t xml:space="preserve">A felhasználó kiválasztja a főmenüből a </w:t>
      </w:r>
      <w:r>
        <w:t>Beszállítók</w:t>
      </w:r>
      <w:r>
        <w:t xml:space="preserve"> megjelenítését</w:t>
      </w:r>
    </w:p>
    <w:p w14:paraId="2CC1120B" w14:textId="0CDDD190" w:rsidR="009D6943" w:rsidRDefault="009D6943" w:rsidP="009D6943">
      <w:pPr>
        <w:pStyle w:val="Listaszerbekezds"/>
        <w:numPr>
          <w:ilvl w:val="0"/>
          <w:numId w:val="12"/>
        </w:numPr>
      </w:pPr>
      <w:r>
        <w:t xml:space="preserve">A program a belső adatbázisából kilistázza a </w:t>
      </w:r>
      <w:r>
        <w:t>beszállítókat.</w:t>
      </w:r>
    </w:p>
    <w:p w14:paraId="34B9FBFC" w14:textId="736D77E2" w:rsidR="009D6943" w:rsidRDefault="009D6943" w:rsidP="009D6943">
      <w:pPr>
        <w:pStyle w:val="Listaszerbekezds"/>
        <w:numPr>
          <w:ilvl w:val="0"/>
          <w:numId w:val="12"/>
        </w:numPr>
      </w:pPr>
      <w:r>
        <w:t xml:space="preserve">A felhasználó kiválasztja a főmenüből a </w:t>
      </w:r>
      <w:r>
        <w:t>Vevők</w:t>
      </w:r>
      <w:r>
        <w:t xml:space="preserve"> megjelenítését</w:t>
      </w:r>
    </w:p>
    <w:p w14:paraId="5E04C4AB" w14:textId="2FC67430" w:rsidR="009D6943" w:rsidRDefault="009D6943" w:rsidP="009D6943">
      <w:pPr>
        <w:pStyle w:val="Listaszerbekezds"/>
        <w:numPr>
          <w:ilvl w:val="0"/>
          <w:numId w:val="12"/>
        </w:numPr>
      </w:pPr>
      <w:r>
        <w:lastRenderedPageBreak/>
        <w:t xml:space="preserve">A program a belső adatbázisából kilistázza a </w:t>
      </w:r>
      <w:r>
        <w:t>vevőket</w:t>
      </w:r>
      <w:r>
        <w:t>.</w:t>
      </w:r>
    </w:p>
    <w:p w14:paraId="731B9E28" w14:textId="26202D30" w:rsidR="00067199" w:rsidRDefault="00067199" w:rsidP="0027313A">
      <w:pPr>
        <w:pStyle w:val="Cmsor3"/>
      </w:pPr>
      <w:r>
        <w:t>Exportálás:</w:t>
      </w:r>
    </w:p>
    <w:p w14:paraId="058F5082" w14:textId="7B327EBE" w:rsidR="00067199" w:rsidRDefault="00067199" w:rsidP="009D6943">
      <w:pPr>
        <w:pStyle w:val="Listaszerbekezds"/>
        <w:numPr>
          <w:ilvl w:val="0"/>
          <w:numId w:val="13"/>
        </w:numPr>
      </w:pPr>
      <w:r>
        <w:t>A számlák, nyugták és az összesítések különböző formátumokban (pl. CSV) exportálhatóak egy kattintással.</w:t>
      </w:r>
    </w:p>
    <w:p w14:paraId="661034F6" w14:textId="77777777" w:rsidR="00067199" w:rsidRDefault="00067199" w:rsidP="0027313A">
      <w:pPr>
        <w:pStyle w:val="Cmsor3"/>
      </w:pPr>
      <w:r>
        <w:t>Időszaki Összesítés:</w:t>
      </w:r>
    </w:p>
    <w:p w14:paraId="16CCA1E1" w14:textId="0D346BA2" w:rsidR="00067199" w:rsidRDefault="00067199" w:rsidP="00C26021">
      <w:pPr>
        <w:pStyle w:val="Listaszerbekezds"/>
        <w:numPr>
          <w:ilvl w:val="0"/>
          <w:numId w:val="13"/>
        </w:numPr>
      </w:pPr>
      <w:r>
        <w:t>A felhasználó készíthet napi, havi, kiállítási dátum és teljesítési dátum alapú összesítéseket és kimutatásokat.</w:t>
      </w:r>
    </w:p>
    <w:p w14:paraId="5958B39D" w14:textId="77777777" w:rsidR="00067199" w:rsidRDefault="00067199" w:rsidP="0027313A">
      <w:pPr>
        <w:pStyle w:val="Cmsor3"/>
      </w:pPr>
      <w:r>
        <w:t>Jogosultságok:</w:t>
      </w:r>
    </w:p>
    <w:p w14:paraId="7E5FEBB6" w14:textId="28264675" w:rsidR="00067199" w:rsidRDefault="00067199" w:rsidP="009D6943">
      <w:pPr>
        <w:pStyle w:val="Listaszerbekezds"/>
        <w:numPr>
          <w:ilvl w:val="0"/>
          <w:numId w:val="13"/>
        </w:numPr>
      </w:pPr>
      <w:r>
        <w:t>A rendszer</w:t>
      </w:r>
      <w:r w:rsidR="00C26021">
        <w:t>hez</w:t>
      </w:r>
      <w:r>
        <w:t xml:space="preserve"> </w:t>
      </w:r>
      <w:r w:rsidR="00C26021">
        <w:t>csak a felhasználónévvel és jelszóval azonosított felhasználók férhetnek hozzá.</w:t>
      </w:r>
    </w:p>
    <w:p w14:paraId="43D05478" w14:textId="77777777" w:rsidR="00FE311B" w:rsidRDefault="00FE311B" w:rsidP="00FE311B">
      <w:pPr>
        <w:pStyle w:val="Cmsor2"/>
      </w:pPr>
      <w:r>
        <w:t>Alternatív forgatókönyvek:</w:t>
      </w:r>
    </w:p>
    <w:p w14:paraId="2A4558D6" w14:textId="77777777" w:rsidR="00FE311B" w:rsidRDefault="00FE311B" w:rsidP="00FE311B">
      <w:pPr>
        <w:pStyle w:val="Listaszerbekezds"/>
        <w:numPr>
          <w:ilvl w:val="0"/>
          <w:numId w:val="4"/>
        </w:numPr>
      </w:pPr>
      <w:r>
        <w:t>Ha a felhasználó nem megfelelő adatokat ad meg, a rendszer hibaüzenetet jelenít meg, és lehetőséget ad a helyes adatok megadására.</w:t>
      </w:r>
    </w:p>
    <w:p w14:paraId="67EBD476" w14:textId="321DA498" w:rsidR="00397BA2" w:rsidRDefault="00397BA2" w:rsidP="00397BA2">
      <w:pPr>
        <w:pStyle w:val="Listaszerbekezds"/>
        <w:numPr>
          <w:ilvl w:val="0"/>
          <w:numId w:val="4"/>
        </w:numPr>
      </w:pPr>
      <w:r w:rsidRPr="00397BA2">
        <w:t>Ha a NAV API nem elérhető, a rendszer értesítést jelenít meg, de továbbra is lehetővé teszi a számlák helyi lekérdezését és kezelését.</w:t>
      </w:r>
    </w:p>
    <w:p w14:paraId="2BEC68E7" w14:textId="77777777" w:rsidR="00FE311B" w:rsidRDefault="00FE311B" w:rsidP="00FE311B">
      <w:pPr>
        <w:pStyle w:val="Cmsor2"/>
      </w:pPr>
      <w:r>
        <w:t>Kimenet:</w:t>
      </w:r>
    </w:p>
    <w:p w14:paraId="27813126" w14:textId="77777777" w:rsidR="00FE311B" w:rsidRDefault="00FE311B" w:rsidP="00FE311B">
      <w:pPr>
        <w:pStyle w:val="Listaszerbekezds"/>
        <w:numPr>
          <w:ilvl w:val="0"/>
          <w:numId w:val="2"/>
        </w:numPr>
      </w:pPr>
      <w:r>
        <w:t>Sikeres lekérdezés esetén az adatok sikeresen bekerülnek az adatbázisba.</w:t>
      </w:r>
    </w:p>
    <w:p w14:paraId="2247405E" w14:textId="77777777" w:rsidR="00FE311B" w:rsidRDefault="00FE311B" w:rsidP="00FE311B">
      <w:pPr>
        <w:pStyle w:val="Listaszerbekezds"/>
        <w:numPr>
          <w:ilvl w:val="0"/>
          <w:numId w:val="2"/>
        </w:numPr>
      </w:pPr>
      <w:r>
        <w:t>Sikertelen lekérdezés esetén a felhasználó értesítést kap a hibáról.</w:t>
      </w:r>
    </w:p>
    <w:p w14:paraId="227D2D84" w14:textId="77777777" w:rsidR="00FE311B" w:rsidRDefault="00FE311B" w:rsidP="00FE311B">
      <w:pPr>
        <w:pStyle w:val="Cmsor2"/>
      </w:pPr>
      <w:r>
        <w:t>Egyéb követelmények:</w:t>
      </w:r>
    </w:p>
    <w:p w14:paraId="730EC5F4" w14:textId="3747F2DA" w:rsidR="00AF239D" w:rsidRDefault="00FE311B" w:rsidP="00FE311B">
      <w:pPr>
        <w:pStyle w:val="Listaszerbekezds"/>
        <w:numPr>
          <w:ilvl w:val="0"/>
          <w:numId w:val="3"/>
        </w:numPr>
      </w:pPr>
      <w:r>
        <w:t>A rendszernek képesnek kell lennie kezelni a NAV API válaszait és azokat a felhasználók számára érthető formában megjeleníteni.</w:t>
      </w:r>
    </w:p>
    <w:sectPr w:rsidR="00AF23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63E0"/>
    <w:multiLevelType w:val="hybridMultilevel"/>
    <w:tmpl w:val="9DCAEA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55246"/>
    <w:multiLevelType w:val="hybridMultilevel"/>
    <w:tmpl w:val="23A827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42C7C"/>
    <w:multiLevelType w:val="hybridMultilevel"/>
    <w:tmpl w:val="B3F68BBC"/>
    <w:lvl w:ilvl="0" w:tplc="DBF274FE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827E6"/>
    <w:multiLevelType w:val="hybridMultilevel"/>
    <w:tmpl w:val="F4E0C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01FF2"/>
    <w:multiLevelType w:val="hybridMultilevel"/>
    <w:tmpl w:val="79FE8BF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277B0"/>
    <w:multiLevelType w:val="hybridMultilevel"/>
    <w:tmpl w:val="BA6C48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55BB9"/>
    <w:multiLevelType w:val="hybridMultilevel"/>
    <w:tmpl w:val="2222F3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BD589B"/>
    <w:multiLevelType w:val="hybridMultilevel"/>
    <w:tmpl w:val="02167A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807244"/>
    <w:multiLevelType w:val="hybridMultilevel"/>
    <w:tmpl w:val="BF1AD3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AC15E9"/>
    <w:multiLevelType w:val="hybridMultilevel"/>
    <w:tmpl w:val="D0CEE9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8085C"/>
    <w:multiLevelType w:val="hybridMultilevel"/>
    <w:tmpl w:val="17E86D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8D7255"/>
    <w:multiLevelType w:val="hybridMultilevel"/>
    <w:tmpl w:val="04B617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DB123A"/>
    <w:multiLevelType w:val="hybridMultilevel"/>
    <w:tmpl w:val="27F89A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434338">
    <w:abstractNumId w:val="4"/>
  </w:num>
  <w:num w:numId="2" w16cid:durableId="56513010">
    <w:abstractNumId w:val="0"/>
  </w:num>
  <w:num w:numId="3" w16cid:durableId="1029524359">
    <w:abstractNumId w:val="5"/>
  </w:num>
  <w:num w:numId="4" w16cid:durableId="406153673">
    <w:abstractNumId w:val="1"/>
  </w:num>
  <w:num w:numId="5" w16cid:durableId="1952323334">
    <w:abstractNumId w:val="8"/>
  </w:num>
  <w:num w:numId="6" w16cid:durableId="1672874865">
    <w:abstractNumId w:val="3"/>
  </w:num>
  <w:num w:numId="7" w16cid:durableId="1705709071">
    <w:abstractNumId w:val="11"/>
  </w:num>
  <w:num w:numId="8" w16cid:durableId="863252098">
    <w:abstractNumId w:val="9"/>
  </w:num>
  <w:num w:numId="9" w16cid:durableId="1525943241">
    <w:abstractNumId w:val="6"/>
  </w:num>
  <w:num w:numId="10" w16cid:durableId="2106459545">
    <w:abstractNumId w:val="10"/>
  </w:num>
  <w:num w:numId="11" w16cid:durableId="519663432">
    <w:abstractNumId w:val="2"/>
  </w:num>
  <w:num w:numId="12" w16cid:durableId="263995902">
    <w:abstractNumId w:val="7"/>
  </w:num>
  <w:num w:numId="13" w16cid:durableId="10427507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11B"/>
    <w:rsid w:val="00067199"/>
    <w:rsid w:val="0027313A"/>
    <w:rsid w:val="00397BA2"/>
    <w:rsid w:val="009D6943"/>
    <w:rsid w:val="00AF239D"/>
    <w:rsid w:val="00C26021"/>
    <w:rsid w:val="00F95921"/>
    <w:rsid w:val="00FE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1393C"/>
  <w15:chartTrackingRefBased/>
  <w15:docId w15:val="{6EB8D6F9-7756-4C67-883B-318861C6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E31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E31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671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E31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FE31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FE311B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0671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360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sch.ferenc@sulid.hu</dc:creator>
  <cp:keywords/>
  <dc:description/>
  <cp:lastModifiedBy>sch.ferenc@sulid.hu</cp:lastModifiedBy>
  <cp:revision>1</cp:revision>
  <dcterms:created xsi:type="dcterms:W3CDTF">2023-12-14T19:59:00Z</dcterms:created>
  <dcterms:modified xsi:type="dcterms:W3CDTF">2023-12-14T21:07:00Z</dcterms:modified>
</cp:coreProperties>
</file>