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A75D7" w14:textId="2CB5B4B1" w:rsidR="00EF344C" w:rsidRPr="00EF344C" w:rsidRDefault="00EF344C" w:rsidP="00EF344C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b/>
          <w:sz w:val="40"/>
          <w:szCs w:val="40"/>
          <w:lang w:eastAsia="hu-HU"/>
        </w:rPr>
      </w:pPr>
      <w:r>
        <w:rPr>
          <w:rFonts w:ascii="Calibri" w:eastAsia="Times New Roman" w:hAnsi="Calibri" w:cs="Calibri"/>
          <w:b/>
          <w:sz w:val="40"/>
          <w:szCs w:val="40"/>
          <w:lang w:eastAsia="hu-HU"/>
        </w:rPr>
        <w:t>Összefoglalás</w:t>
      </w:r>
    </w:p>
    <w:p w14:paraId="3A484E33" w14:textId="77777777" w:rsidR="00EF344C" w:rsidRDefault="00EF344C" w:rsidP="00EF344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</w:p>
    <w:p w14:paraId="2B81595C" w14:textId="36B78A7A" w:rsidR="00EF344C" w:rsidRPr="00EF344C" w:rsidRDefault="00EF344C" w:rsidP="00EF344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EF344C">
        <w:rPr>
          <w:rFonts w:ascii="Calibri" w:eastAsia="Times New Roman" w:hAnsi="Calibri" w:cs="Calibri"/>
          <w:sz w:val="24"/>
          <w:szCs w:val="24"/>
          <w:lang w:eastAsia="hu-HU"/>
        </w:rPr>
        <w:t>A projekt célja egy egyszerűen kezelhető, gyors és hatékony focipálya-foglaló webalkalmazás létrehozása volt, amely lehetővé teszi a felhasználók számára, hogy online lefoglalják a számukra megfelelő időpontokat. Az alkalmazás fejlesztése során kiemelt figyelmet fordítottunk a felhasználói élményre, a biztonságos és stabil backend-re, valamint a könnyen karbantartható kódszerkezetre.</w:t>
      </w:r>
    </w:p>
    <w:p w14:paraId="1C4DE515" w14:textId="77777777" w:rsidR="00EF344C" w:rsidRPr="00EF344C" w:rsidRDefault="00EF344C" w:rsidP="00EF344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EF344C">
        <w:rPr>
          <w:rFonts w:ascii="Calibri" w:eastAsia="Times New Roman" w:hAnsi="Calibri" w:cs="Calibri"/>
          <w:sz w:val="24"/>
          <w:szCs w:val="24"/>
          <w:lang w:eastAsia="hu-HU"/>
        </w:rPr>
        <w:t>Összességében úgy gondoljuk, hogy sikerült megvalósítanunk a kitűzött szakmai célokat. Az alkalmazás egy jól működő, reszponzív és intuitív felületet biztosít a felhasználók számára, amely egyszerűsíti a foglalások kezelését. A backend megbízható adatkezelést nyújt, és biztosítja az egyidejű foglalások kezelését, elkerülve az időpontütközéseket.</w:t>
      </w:r>
    </w:p>
    <w:p w14:paraId="735A151E" w14:textId="77777777" w:rsidR="00EF344C" w:rsidRPr="00EF344C" w:rsidRDefault="00EF344C" w:rsidP="00EF344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32"/>
          <w:szCs w:val="32"/>
          <w:lang w:eastAsia="hu-HU"/>
        </w:rPr>
      </w:pPr>
      <w:r w:rsidRPr="00EF344C">
        <w:rPr>
          <w:rFonts w:ascii="Calibri" w:eastAsia="Times New Roman" w:hAnsi="Calibri" w:cs="Calibri"/>
          <w:b/>
          <w:bCs/>
          <w:sz w:val="32"/>
          <w:szCs w:val="32"/>
          <w:lang w:eastAsia="hu-HU"/>
        </w:rPr>
        <w:t>Legnagyobb kihívások és tanulságok</w:t>
      </w:r>
    </w:p>
    <w:p w14:paraId="61E90C78" w14:textId="77777777" w:rsidR="00EF344C" w:rsidRPr="00EF344C" w:rsidRDefault="00EF344C" w:rsidP="00EF344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EF344C">
        <w:rPr>
          <w:rFonts w:ascii="Calibri" w:eastAsia="Times New Roman" w:hAnsi="Calibri" w:cs="Calibri"/>
          <w:sz w:val="24"/>
          <w:szCs w:val="24"/>
          <w:lang w:eastAsia="hu-HU"/>
        </w:rPr>
        <w:t>A fejlesztés során több kihívással is szembesültünk. Az egyik legnagyobb feladat az időpontfoglalások megfelelő kezelése volt, különös tekintettel arra, hogy elkerüljük a dupla foglalásokat és egyértelmű visszajelzést adjunk a felhasználóknak. Emellett a jogosultságkezelés megvalósítása is komoly tervezést igényelt, hiszen különböző szerepköröket kellett elkülönítenünk (pl. adminisztrátorok és játékosok).</w:t>
      </w:r>
    </w:p>
    <w:p w14:paraId="44903913" w14:textId="77777777" w:rsidR="00EF344C" w:rsidRPr="00EF344C" w:rsidRDefault="00EF344C" w:rsidP="00EF344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EF344C">
        <w:rPr>
          <w:rFonts w:ascii="Calibri" w:eastAsia="Times New Roman" w:hAnsi="Calibri" w:cs="Calibri"/>
          <w:sz w:val="24"/>
          <w:szCs w:val="24"/>
          <w:lang w:eastAsia="hu-HU"/>
        </w:rPr>
        <w:t xml:space="preserve">Rengeteget tanultunk az Express.js és </w:t>
      </w:r>
      <w:proofErr w:type="spellStart"/>
      <w:r w:rsidRPr="00EF344C">
        <w:rPr>
          <w:rFonts w:ascii="Calibri" w:eastAsia="Times New Roman" w:hAnsi="Calibri" w:cs="Calibri"/>
          <w:sz w:val="24"/>
          <w:szCs w:val="24"/>
          <w:lang w:eastAsia="hu-HU"/>
        </w:rPr>
        <w:t>Angular</w:t>
      </w:r>
      <w:proofErr w:type="spellEnd"/>
      <w:r w:rsidRPr="00EF344C">
        <w:rPr>
          <w:rFonts w:ascii="Calibri" w:eastAsia="Times New Roman" w:hAnsi="Calibri" w:cs="Calibri"/>
          <w:sz w:val="24"/>
          <w:szCs w:val="24"/>
          <w:lang w:eastAsia="hu-HU"/>
        </w:rPr>
        <w:t xml:space="preserve"> együttes használatáról, valamint arról, hogyan lehet egy modern webalkalmazást hatékonyan fejleszteni és optimalizálni. A projekt során szerzett tapasztalatok segíteni fognak bennünket a jövőbeli fejlesztések során is.</w:t>
      </w:r>
    </w:p>
    <w:p w14:paraId="6BEA73CD" w14:textId="77777777" w:rsidR="00EF344C" w:rsidRPr="00EF344C" w:rsidRDefault="00EF344C" w:rsidP="00EF344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32"/>
          <w:szCs w:val="32"/>
          <w:lang w:eastAsia="hu-HU"/>
        </w:rPr>
      </w:pPr>
      <w:r w:rsidRPr="00EF344C">
        <w:rPr>
          <w:rFonts w:ascii="Calibri" w:eastAsia="Times New Roman" w:hAnsi="Calibri" w:cs="Calibri"/>
          <w:b/>
          <w:bCs/>
          <w:sz w:val="32"/>
          <w:szCs w:val="32"/>
          <w:lang w:eastAsia="hu-HU"/>
        </w:rPr>
        <w:t>Jövőbeli tervek</w:t>
      </w:r>
    </w:p>
    <w:p w14:paraId="1C6980E0" w14:textId="558FEA8C" w:rsidR="00EF344C" w:rsidRPr="00EF344C" w:rsidRDefault="00EF344C" w:rsidP="00EF344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EF344C">
        <w:rPr>
          <w:rFonts w:ascii="Calibri" w:eastAsia="Times New Roman" w:hAnsi="Calibri" w:cs="Calibri"/>
          <w:sz w:val="24"/>
          <w:szCs w:val="24"/>
          <w:lang w:eastAsia="hu-HU"/>
        </w:rPr>
        <w:t>A jövőben szeretnénk tovább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r w:rsidRPr="00EF344C">
        <w:rPr>
          <w:rFonts w:ascii="Calibri" w:eastAsia="Times New Roman" w:hAnsi="Calibri" w:cs="Calibri"/>
          <w:sz w:val="24"/>
          <w:szCs w:val="24"/>
          <w:lang w:eastAsia="hu-HU"/>
        </w:rPr>
        <w:t>fejleszteni az alkalmazást, például új funkciók hozzáadásával,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,</w:t>
      </w:r>
      <w:bookmarkStart w:id="0" w:name="_GoBack"/>
      <w:bookmarkEnd w:id="0"/>
      <w:r w:rsidRPr="00EF344C">
        <w:rPr>
          <w:rFonts w:ascii="Calibri" w:eastAsia="Times New Roman" w:hAnsi="Calibri" w:cs="Calibri"/>
          <w:sz w:val="24"/>
          <w:szCs w:val="24"/>
          <w:lang w:eastAsia="hu-HU"/>
        </w:rPr>
        <w:t xml:space="preserve"> mint a fizetési rendszer integrálása, az automatikus értesítések vagy egy mobilalkalmazás verzió elkészítése. Ezen felül a skálázhatóságra is nagyobb figyelmet kívánunk fordítani, hogy a rendszer nagyobb felhasználói bázist is hatékonyan ki tudjon szolgálni.</w:t>
      </w:r>
    </w:p>
    <w:p w14:paraId="1681DF87" w14:textId="77777777" w:rsidR="00EF344C" w:rsidRPr="00EF344C" w:rsidRDefault="00EF344C" w:rsidP="00EF344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EF344C">
        <w:rPr>
          <w:rFonts w:ascii="Calibri" w:eastAsia="Times New Roman" w:hAnsi="Calibri" w:cs="Calibri"/>
          <w:sz w:val="24"/>
          <w:szCs w:val="24"/>
          <w:lang w:eastAsia="hu-HU"/>
        </w:rPr>
        <w:t>Összegzésképpen elmondhatjuk, hogy a projekt nemcsak egy jól működő focipálya-foglaló alkalmazást eredményezett, hanem egy olyan fejlesztési folyamatot is, amelyből sokat tanultunk, és amely megalapozza a további fejlesztések lehetőségét.</w:t>
      </w:r>
    </w:p>
    <w:p w14:paraId="48528C99" w14:textId="77777777" w:rsidR="00CC32FD" w:rsidRDefault="00CC32FD"/>
    <w:sectPr w:rsidR="00CC32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AE"/>
    <w:rsid w:val="00CC32FD"/>
    <w:rsid w:val="00E873AE"/>
    <w:rsid w:val="00EF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01535"/>
  <w15:chartTrackingRefBased/>
  <w15:docId w15:val="{D79DE8B8-0F69-4390-9159-CF8FAFE0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EF34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EF344C"/>
    <w:rPr>
      <w:rFonts w:ascii="Times New Roman" w:eastAsia="Times New Roman" w:hAnsi="Times New Roman" w:cs="Times New Roman"/>
      <w:b/>
      <w:bCs/>
      <w:sz w:val="27"/>
      <w:szCs w:val="27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2</cp:revision>
  <dcterms:created xsi:type="dcterms:W3CDTF">2025-03-26T07:59:00Z</dcterms:created>
  <dcterms:modified xsi:type="dcterms:W3CDTF">2025-03-26T08:02:00Z</dcterms:modified>
</cp:coreProperties>
</file>